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BA" w:rsidRDefault="003C5695">
      <w:pPr>
        <w:pStyle w:val="a3"/>
        <w:ind w:left="0" w:firstLine="0"/>
        <w:jc w:val="left"/>
        <w:rPr>
          <w:rFonts w:ascii="Times New Roman"/>
          <w:sz w:val="18"/>
        </w:rPr>
      </w:pPr>
      <w:r>
        <w:rPr>
          <w:rFonts w:ascii="Times New Roman"/>
          <w:noProof/>
          <w:sz w:val="18"/>
        </w:rPr>
        <w:pict>
          <v:group id="Group 1" o:spid="_x0000_s1026" style="position:absolute;margin-left:34pt;margin-top:0;width:263.65pt;height:202.2pt;z-index:-17906688;mso-wrap-distance-left:0;mso-wrap-distance-right:0;mso-position-horizontal-relative:page;mso-position-vertical-relative:page" coordsize="33483,25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g5EgMAAJwJAAAOAAAAZHJzL2Uyb0RvYy54bWzUVttu2zAMfR+wfxD0vjqxc3GMOsXQGwYU&#10;W4F22LMiyxfMtjRJidO/HyVZsZe22NoVA5YHh7aOKPKQh/bp2b6p0Y5JVfE2xdOTCUaspTyr2iLF&#10;X++vPsQYKU3ajNS8ZSl+YAqfrd+/O+1EwkJe8jpjEoGTViWdSHGptUiCQNGSNUSdcMFaWMy5bIiG&#10;W1kEmSQdeG/qIJxMFkHHZSYkp0wpeHrhFvHa+s9zRvWXPFdMozrFEJu2V2mvG3MN1qckKSQRZUX7&#10;MMgromhI1cKhB1cXRBO0ldUjV01FJVc81yeUNwHP84oymwNkM50cZXMt+VbYXIqkK8SBJqD2iKdX&#10;u6Wfd7cSVRnUDqOWNFAieyqaGmo6USSAuJbiTtxKlx+YN5x+V7AcHK+b+2IA73PZmE2QJtpbzh8O&#10;nLO9RhQeRtEsjuYzjCishfPFcjXrq0JLKN2jfbS8/M3OgCTuYBveIZxOQIepgUT1dyTelUQwWxtl&#10;KOpJDAcSXUuFjkaLMRxaUlWiejqPGArjxXyywugxTdPZLFqtoIOPaDokSxK6Vfqaccs42d0o7Xo7&#10;8xYpvUX3rTclKMRoo7ba0BiBNiRGoI2N04Yg2uwzZTQm6qBTfCzlUDGz3vAdu+cWqU3dDG4ZRkM6&#10;EOyAqdsxFjLzSQPKr/l/Yf05jOmRRWh5fRa5DKfxfG5dhuEyjqOlSeZZ+DjQP3E/xttmHXmmNVfM&#10;HWb4sqceOATcuEqK11V2VdW14UzJYnNeS7QjUI7LabgMfdAjGLS0bx5jbXj2AJ3XwfxKsfqxJZJh&#10;VH9qobfNsPOG9MbGG1LX59yORFsuqfT9/huRAgkwU6xBnZ+5b3GS+HaC+A3AYc3Oln/cap5Xptds&#10;bC6i/gbkZmbIP9AdNJkfXk530Yt05zprEa/g59r+yfEUh/HETScgwkt3XFDPE7wH3l52h0kJsusj&#10;MSUYFOVUArClSWOspwHzlKKOW/gpjDlwYt8Jo17/FTg++IXw4wjeRkRX9tcr//8WkX2VwSeAHSf9&#10;54r5xhjfW9ENH1XrnwAAAP//AwBQSwMEFAAGAAgAAAAhABdMzeLfAAAABwEAAA8AAABkcnMvZG93&#10;bnJldi54bWxMj0FLw0AQhe+C/2EZwZvdxCaljdmUUtRTEWwF6W2anSah2dmQ3Sbpv3c96WXg8R7v&#10;fZOvJ9OKgXrXWFYQzyIQxKXVDVcKvg5vT0sQziNrbC2Tghs5WBf3dzlm2o78ScPeVyKUsMtQQe19&#10;l0npypoMupntiIN3tr1BH2RfSd3jGMpNK5+jaCENNhwWauxoW1N52V+NgvcRx808fh12l/P2djyk&#10;H9+7mJR6fJg2LyA8Tf4vDL/4AR2KwHSyV9ZOtAoWy/CKVxBucNNVOgdxUpBESQKyyOV//uIHAAD/&#10;/wMAUEsBAi0AFAAGAAgAAAAhALaDOJL+AAAA4QEAABMAAAAAAAAAAAAAAAAAAAAAAFtDb250ZW50&#10;X1R5cGVzXS54bWxQSwECLQAUAAYACAAAACEAOP0h/9YAAACUAQAACwAAAAAAAAAAAAAAAAAvAQAA&#10;X3JlbHMvLnJlbHNQSwECLQAUAAYACAAAACEAvZx4ORIDAACcCQAADgAAAAAAAAAAAAAAAAAuAgAA&#10;ZHJzL2Uyb0RvYy54bWxQSwECLQAUAAYACAAAACEAF0zN4t8AAAAHAQAADwAAAAAAAAAAAAAAAABs&#10;BQAAZHJzL2Rvd25yZXYueG1sUEsFBgAAAAAEAAQA8wAAAHgGAAAAAA==&#10;">
            <v:shape id="Graphic 2" o:spid="_x0000_s1027" style="position:absolute;left:2865;width:14439;height:25679;visibility:visible;mso-wrap-style:square;v-text-anchor:top" coordsize="1443990,256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0yQwgAAANoAAAAPAAAAZHJzL2Rvd25yZXYueG1sRI9BawIx&#10;FITvgv8hvEJvmlRKK1ujFEHQg4fa/QGvyetmcfOyJHFd++sbodDjMDPfMKvN6DsxUExtYA1PcwWC&#10;2ATbcqOh/tzNliBSRrbYBSYNN0qwWU8nK6xsuPIHDafciALhVKEGl3NfSZmMI49pHnri4n2H6DEX&#10;GRtpI14L3HdyodSL9NhyWXDY09aROZ8uXsNXHS7L5+bV5Hg+mOHITv2oUevHh/H9DUSmMf+H/9p7&#10;q2EB9yvlBsj1LwAAAP//AwBQSwECLQAUAAYACAAAACEA2+H2y+4AAACFAQAAEwAAAAAAAAAAAAAA&#10;AAAAAAAAW0NvbnRlbnRfVHlwZXNdLnhtbFBLAQItABQABgAIAAAAIQBa9CxbvwAAABUBAAALAAAA&#10;AAAAAAAAAAAAAB8BAABfcmVscy8ucmVsc1BLAQItABQABgAIAAAAIQBTU0yQwgAAANoAAAAPAAAA&#10;AAAAAAAAAAAAAAcCAABkcnMvZG93bnJldi54bWxQSwUGAAAAAAMAAwC3AAAA9gIAAAAA&#10;" path="m1443723,l,,,2567622,721855,2278837r721868,288785l1443723,xe" fillcolor="#e12727" stroked="f">
              <v:path arrowok="t"/>
            </v:shape>
            <v:shape id="Graphic 3" o:spid="_x0000_s1028" style="position:absolute;top:6899;width:33483;height:8281;visibility:visible;mso-wrap-style:square;v-text-anchor:top" coordsize="3348354,82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Fz1xAAAANoAAAAPAAAAZHJzL2Rvd25yZXYueG1sRI9RawIx&#10;EITfC/0PYQt9qzlbKXoaRYRChSJoq/i4Xtbc4WVzXFa99tc3QqGPw8x8w0xmna/VhdpYBTbQ72Wg&#10;iItgK3YGvj7fnoagoiBbrAOTgW+KMJve300wt+HKa7psxKkE4ZijgVKkybWORUkeYy80xMk7htaj&#10;JNk6bVu8Jriv9XOWvWqPFaeFEhtalFScNmdvwJ3Xy+XuQ2fb/cENZTQayM9qYMzjQzcfgxLq5D/8&#10;1363Bl7gdiXdAD39BQAA//8DAFBLAQItABQABgAIAAAAIQDb4fbL7gAAAIUBAAATAAAAAAAAAAAA&#10;AAAAAAAAAABbQ29udGVudF9UeXBlc10ueG1sUEsBAi0AFAAGAAgAAAAhAFr0LFu/AAAAFQEAAAsA&#10;AAAAAAAAAAAAAAAAHwEAAF9yZWxzLy5yZWxzUEsBAi0AFAAGAAgAAAAhAGMsXPXEAAAA2gAAAA8A&#10;AAAAAAAAAAAAAAAABwIAAGRycy9kb3ducmV2LnhtbFBLBQYAAAAAAwADALcAAAD4AgAAAAA=&#10;" path="m3347999,l,,,828001r3347999,l3347999,xe" stroked="f">
              <v:path arrowok="t"/>
            </v:shape>
            <w10:wrap anchorx="page" anchory="page"/>
          </v:group>
        </w:pict>
      </w:r>
      <w:r>
        <w:rPr>
          <w:rFonts w:ascii="Times New Roman"/>
          <w:noProof/>
          <w:sz w:val="18"/>
        </w:rPr>
        <w:pict>
          <v:shape id="Graphic 4" o:spid="_x0000_s1096" style="position:absolute;margin-left:326.85pt;margin-top:614.05pt;width:268.45pt;height:227.8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409315,289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vuyYAcAANwbAAAOAAAAZHJzL2Uyb0RvYy54bWysWV1v2zYUfR+w/yDofTV5+R00KbZ2LQYM&#10;3YB12LNiy40x2/IkNUn//Q4p0vU27DIZlodYjo9vDs/9JPny1eNh39z347QbjtetfCHapj+uh83u&#10;+PG6/fXD229820xzd9x0++HYX7ef+6l9dfP1Vy8fTlc9DXfDftOPDYwcp6uH03V7N8+nq9VqWt/1&#10;h256MZz6Iz7cDuOhm/F2/LjajN0DrB/2KxLCrh6GcXMah3U/Tfjrm+XD9ibZ32779fzTdjv1c7O/&#10;bsFtTr/H9Ps2/l7dvOyuPo7d6W63zjS6/8Di0O2O+KdnU2+6uWs+jbt/mDrs1uMwDdv5xXo4rIbt&#10;drfu0xqwGin+tppf7rpTn9YCcabTWabp/zO7fn//89jsNtetbptjd4CL3mU1dBTn4TRdAfPL6ecx&#10;Lm86/Tisf5/wweovn8Q3U8Y8bsdDxGJxzWNS+vNZ6f5xbtb4o9IiKGnaZo3PyAdlg4n/btVdla+v&#10;P03zu35Iprr7H6d5cdWmPHV35Wn9eCyPIxweXb1Prp7bBq4e2wauvl1cferm+L3ILz42Dxdc7r5Q&#10;iZ8fhvv+w5CQc1wIOHvvVduAsgtkpM+MvwD3x799QTp1/oIVLn+hwMrrKdknERyCINmXwmtjn4En&#10;0o6SxyBhsVtei31LQYfFvtGwL1k+0sNDCkmD9UojiVTg8c4YWfhT8FoXgQqP8rrwkQ5B4DIfckZQ&#10;zb4MTha8CcoTz8cGLQ3COvInQ96UECs8ymvmY62T0ha89YLXU1qtnMz6kBNB1vDkhSv2A8ma/pZA&#10;H/Uz8lfSuZr+loy2mY/S2oVU3v41HqR1zqocbzoIZyrxIK2Qxi18tPTaV/wrrUJAFDzcxccztA/O&#10;lPV6L73l/SutwU/Wx0rkWgUPF53jTXikAIsnYSUVPWN+SV4fgnNJlXgj6SrrRb4rqzP/J+XvRX14&#10;Lv5J9QRVTWQ+KHXIsIo+zoSSLyIIQXw8QE/SZ7x3wlT8K4wLIceDcAI/LB8plNKogSlfhFDaVeLt&#10;Eq+FcJ6PBy+UlTn8lfUWobR0rFJGyutSTiCOQsVfqo9AIPHRE6zUIScjlBK6UtyeSf654gR8Ieeu&#10;dUJqXvoLtBTWac9XWofoRbFcHGU1KjOrpEaztUvdJwgZeGUMiprNxq1CSLC2n8n8Av4EWdBCsNK0&#10;TlQPz2uIeDKZt46Fh6WN0h0yWAWj+UC3FqU+12EUWD5srQpCLjOLFpWOAJoBRS76kV+b8VYhuyLQ&#10;Gox9XN5gPWopQgT3VUJDOrg72SUIUsnItJ7IQQlSxBe3RS5FXoWKJzC3JALK6GD40ARbKJoYOGlt&#10;RQeKi09gj0GJr60a49biCBWkRxPlFLaxti+WgzaKB6OnUaaBcarSMr1CR8iWERr8AoPA3J/BaDd8&#10;BAUvMO4tarhQiQplTTCLBwlDlK14UCigkm2JOdc5njZKMwKpwNEyeZ9bYVC9CjxWMt43xjuEZlyo&#10;hJgW8zrrSjg+nHuS9I5vMjB3hhuhvOK5G3TR0rCD8xh4WTJEGAozd4xjxvAp9kwyl3A04tpSIWOZ&#10;PbFSXaHubcgdRgIdU5pT3UG5LLpBZlZsx7G8oKWhmkdJ5y0jYtEoVDeOCaaKMiEhcr3jc1nrAI+n&#10;2DIK4zvvH+wgsCPLaKOxE+SYaF3mBbBGFeAV1BgWc4+GOE7xq4yJkFPI4DHwOQF0GaSMxczG81bG&#10;l1EE6FiRuFViw4d8XzTxOmrPowl7vIzGAMunj4LcRe9YBCpMvMB+JNtGMvCaaHSbbBuLjCcvHG/t&#10;lc8Ra7GjR2aw6CALb2Q9zi14NLokJrhInKTy6FssnKBxLs6EkRuHFhW4E36RJZ4qISdYuEI45R70&#10;FDi6NyaZhTs5RY7nbh1huF3gOvaYSnFGmxeLk0gjnULFenAq78ZJGwqCjxcEbjl8ABwHEXyCYvNq&#10;RF6qNsFX8jlVxGWrFq2HytEPKhWUzMrEoxlemTgZ540+QSNV2Qg6DCplv6BwalKpAM4TNhULGYUK&#10;WZumMTzmzkJSwlM17qi0uSlCUajDRiRODUI4N1GFTTKPx3QTyiY5JkjtEAotWqicruTR9jDrc8kN&#10;PHy7lOqnpAgRjnnO9usZSBQcavSivndwHB+XpNCe884HLQSDLJ/hsB+wpcn244EaX0AkuiIKe8Lj&#10;fAlnhjweSaVFGQasN4gIXk+DJZYtyxMqFFnsd3OLf5L+sUbm+KF4xlJp29E+BvGsj0bvrMVDUAEH&#10;f6nxWKlszV/YxeDYasFLnNlWBprLQ3YMKziUYeW8hP/lTL6cxaz3w9QvAR7P+9MNw/kOAEejl7cM&#10;07Dfbd7u9vt45j+NH29f78fmvsN1wvdKvqXvMpMLWLoEWe494g3I7bD5jNuUB1ygXLfTH5+6sW+b&#10;/Q9H3NdgNzKXh7E83JaHcd6/HtINVbpuGKf5w+Nv3XhqTni8bmdcm7wfym1Qd1WuQ8A/AhZs/OZx&#10;+PbTPGx38a4kcVsY5Te4Qkrrz9dd8Y7q8n1CfbmUu/kTAAD//wMAUEsDBBQABgAIAAAAIQA8zzdw&#10;4QAAAA4BAAAPAAAAZHJzL2Rvd25yZXYueG1sTI/LTsMwEEX3SPyDNUjsqB1XhBDiVDzUPRSQYDeN&#10;hyQitoPtpIGvx13Bbkb36M6ZarOYgc3kQ++sgmwlgJFtnO5tq+DleXtRAAsRrcbBWVLwTQE29elJ&#10;haV2B/tE8y62LJXYUKKCLsax5Dw0HRkMKzeSTdmH8wZjWn3LtcdDKjcDl0Lk3GBv04UOR7rvqPnc&#10;TUbB+Dj69isIlD9vMtB89/r+MG2VOj9bbm+ARVriHwxH/aQOdXLau8nqwAYF+eX6KqEpkLLIgB2R&#10;7FrkwPZpyot1Abyu+P836l8AAAD//wMAUEsBAi0AFAAGAAgAAAAhALaDOJL+AAAA4QEAABMAAAAA&#10;AAAAAAAAAAAAAAAAAFtDb250ZW50X1R5cGVzXS54bWxQSwECLQAUAAYACAAAACEAOP0h/9YAAACU&#10;AQAACwAAAAAAAAAAAAAAAAAvAQAAX3JlbHMvLnJlbHNQSwECLQAUAAYACAAAACEAQtr7smAHAADc&#10;GwAADgAAAAAAAAAAAAAAAAAuAgAAZHJzL2Uyb0RvYy54bWxQSwECLQAUAAYACAAAACEAPM83cOEA&#10;AAAOAQAADwAAAAAAAAAAAAAAAAC6CQAAZHJzL2Rvd25yZXYueG1sUEsFBgAAAAAEAAQA8wAAAMgK&#10;AAAAAA==&#10;" path="m3408883,792518r-7150,89l2097201,1084567r,140157l2062949,1544561r-231419,-32322l1755101,1298448r-14122,-23419l1719719,1259382r-25565,-6527l1667116,1256804r-23406,14110l1628076,1292161r-6528,25578l1625460,1344790r52171,145961l1160157,1418488r3353,-4661l1169758,1388186r-4203,-27013l1109179,1208544r952081,16167l2076234,1221727r17411,2997l2097201,1224724r,-140157l2079205,1088593r-3289,1435l2062416,1087056,1057998,1070000r-24574,-66523l1033424,1400784,803617,1368679,759307,1202601r202184,3441l1033424,1400784r,-397307l910310,670140r,397345l722414,1064285,492569,202692r83795,-39358l910310,1067485r,-397345l680224,47180r-660,-1054l677964,39547,661670,17589,639013,4051,612927,,586384,6515,39535,263385,17576,279679,4051,302323,,328396r6502,26556l17551,371665r14834,12433l49847,391858r19012,2680l76225,394144r7366,-1219l90893,390880r7189,-2895l365950,262166r237312,889609l604405,1157922r851,1334l658723,1359649r-8826,2222l649897,1503832,500316,1978164,221843,1611553,649897,1503832r,-141961l87210,1503464r-241,38l73837,1509864r-11290,5385l62433,1515376r-2235,2502l44932,1534883r-203,547l44310,1535912r-4026,11824l35966,1559699r25,661l35814,1560893r1308,23305l37261,1587004r38,229l38011,1588719r8648,19596l48387,1610169r812,1676l449592,2138984,219862,2867456r-2781,26061l355993,2893517,551586,2273274r121056,159347l684009,2444394r13348,8509l712076,2458072r15430,1740l738378,2458948r48780,-33667l795655,2400300r-1486,-26340l782269,2349347,602310,2112441,793483,1506245r936460,130810l2169998,2867914r10401,18999l2187384,2893517r95415,l2297036,2874162r6528,-25565l2299639,2821546,1883841,1658556r190196,26556l2541676,2893517r127622,l2674543,2870530r-4635,-26937l2193988,1613662r44984,-419786l3408883,932078r,-139560xe" fillcolor="#e31f2b" stroked="f">
            <v:path arrowok="t"/>
            <w10:wrap anchorx="page" anchory="page"/>
          </v:shape>
        </w:pict>
      </w:r>
    </w:p>
    <w:p w:rsidR="009E15BA" w:rsidRDefault="009E15BA">
      <w:pPr>
        <w:pStyle w:val="a3"/>
        <w:ind w:left="0" w:firstLine="0"/>
        <w:jc w:val="left"/>
        <w:rPr>
          <w:rFonts w:ascii="Times New Roman"/>
          <w:sz w:val="18"/>
        </w:rPr>
      </w:pPr>
    </w:p>
    <w:p w:rsidR="009E15BA" w:rsidRDefault="00DF44D6">
      <w:pPr>
        <w:pStyle w:val="a3"/>
        <w:ind w:lef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/>
          <w:sz w:val="18"/>
        </w:rPr>
        <w:t>Приложение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z w:val="18"/>
        </w:rPr>
        <w:t>к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z w:val="18"/>
        </w:rPr>
        <w:t>ООП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z w:val="18"/>
        </w:rPr>
        <w:t>НОО</w:t>
      </w:r>
    </w:p>
    <w:p w:rsidR="009E15BA" w:rsidRDefault="009E15BA">
      <w:pPr>
        <w:pStyle w:val="a3"/>
        <w:ind w:left="0" w:firstLine="0"/>
        <w:jc w:val="left"/>
        <w:rPr>
          <w:rFonts w:ascii="Times New Roman"/>
          <w:sz w:val="18"/>
        </w:rPr>
      </w:pPr>
    </w:p>
    <w:p w:rsidR="009E15BA" w:rsidRDefault="009E15BA">
      <w:pPr>
        <w:pStyle w:val="a3"/>
        <w:spacing w:before="56"/>
        <w:ind w:left="0" w:firstLine="0"/>
        <w:jc w:val="left"/>
        <w:rPr>
          <w:rFonts w:ascii="Times New Roman"/>
          <w:sz w:val="18"/>
        </w:rPr>
      </w:pPr>
    </w:p>
    <w:p w:rsidR="009E15BA" w:rsidRDefault="0051539D">
      <w:pPr>
        <w:spacing w:line="440" w:lineRule="atLeast"/>
        <w:ind w:left="96" w:right="2944"/>
        <w:rPr>
          <w:sz w:val="18"/>
        </w:rPr>
      </w:pPr>
      <w:r>
        <w:rPr>
          <w:color w:val="231F20"/>
          <w:w w:val="110"/>
          <w:sz w:val="18"/>
        </w:rPr>
        <w:t>МИНИСТЕРСТВО ПРОСВЕЩЕНИЯ РОССИЙСКОЙ ФЕДЕРАЦИИ ФЕДЕРАЛЬНОЕ ГОСУДАРСТВЕННОЕ БЮДЖЕТНОЕ НАУЧНОЕ УЧРЕЖДЕНИЕ</w:t>
      </w:r>
    </w:p>
    <w:p w:rsidR="009E15BA" w:rsidRDefault="0051539D">
      <w:pPr>
        <w:spacing w:line="228" w:lineRule="exact"/>
        <w:ind w:left="96"/>
        <w:rPr>
          <w:sz w:val="18"/>
        </w:rPr>
      </w:pPr>
      <w:r>
        <w:rPr>
          <w:color w:val="231F20"/>
          <w:w w:val="105"/>
          <w:sz w:val="18"/>
        </w:rPr>
        <w:t>«ИНСТИТУТ</w:t>
      </w:r>
      <w:r>
        <w:rPr>
          <w:color w:val="231F20"/>
          <w:spacing w:val="5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ИЗУЧЕНИЯ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ДЕТСТВА,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СЕМЬИ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spacing w:val="-2"/>
          <w:w w:val="105"/>
          <w:sz w:val="18"/>
        </w:rPr>
        <w:t>ВОСПИТАНИЯ»</w:t>
      </w: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ind w:left="0" w:firstLine="0"/>
        <w:jc w:val="left"/>
        <w:rPr>
          <w:sz w:val="18"/>
        </w:rPr>
      </w:pPr>
    </w:p>
    <w:p w:rsidR="009E15BA" w:rsidRDefault="009E15BA">
      <w:pPr>
        <w:pStyle w:val="a3"/>
        <w:spacing w:before="127"/>
        <w:ind w:left="0" w:firstLine="0"/>
        <w:jc w:val="left"/>
        <w:rPr>
          <w:sz w:val="18"/>
        </w:rPr>
      </w:pPr>
    </w:p>
    <w:p w:rsidR="009E15BA" w:rsidRDefault="0051539D">
      <w:pPr>
        <w:spacing w:line="208" w:lineRule="auto"/>
        <w:ind w:left="155" w:right="2944"/>
        <w:rPr>
          <w:rFonts w:ascii="Comic Sans MS" w:hAnsi="Comic Sans MS"/>
          <w:b/>
          <w:sz w:val="39"/>
        </w:rPr>
      </w:pPr>
      <w:r>
        <w:rPr>
          <w:rFonts w:ascii="Comic Sans MS" w:hAnsi="Comic Sans MS"/>
          <w:b/>
          <w:color w:val="231F20"/>
          <w:w w:val="105"/>
          <w:sz w:val="39"/>
        </w:rPr>
        <w:t xml:space="preserve">РАБОЧАЯ ПРОГРАММА КУРСА </w:t>
      </w:r>
      <w:r>
        <w:rPr>
          <w:rFonts w:ascii="Comic Sans MS" w:hAnsi="Comic Sans MS"/>
          <w:b/>
          <w:color w:val="231F20"/>
          <w:spacing w:val="4"/>
          <w:w w:val="105"/>
          <w:sz w:val="39"/>
        </w:rPr>
        <w:t>ВНЕУРОЧНОЙ</w:t>
      </w:r>
      <w:r>
        <w:rPr>
          <w:rFonts w:ascii="Comic Sans MS" w:hAnsi="Comic Sans MS"/>
          <w:b/>
          <w:color w:val="231F20"/>
          <w:spacing w:val="51"/>
          <w:w w:val="105"/>
          <w:sz w:val="39"/>
        </w:rPr>
        <w:t xml:space="preserve"> </w:t>
      </w:r>
      <w:r>
        <w:rPr>
          <w:rFonts w:ascii="Comic Sans MS" w:hAnsi="Comic Sans MS"/>
          <w:b/>
          <w:color w:val="231F20"/>
          <w:spacing w:val="-2"/>
          <w:w w:val="105"/>
          <w:sz w:val="39"/>
        </w:rPr>
        <w:t>ДЕЯТЕЛЬНОСТИ</w:t>
      </w:r>
    </w:p>
    <w:p w:rsidR="009E15BA" w:rsidRDefault="0051539D">
      <w:pPr>
        <w:pStyle w:val="a4"/>
        <w:spacing w:line="206" w:lineRule="auto"/>
      </w:pPr>
      <w:r>
        <w:rPr>
          <w:color w:val="231F20"/>
          <w:spacing w:val="-2"/>
          <w:w w:val="105"/>
        </w:rPr>
        <w:t xml:space="preserve">«РАЗГОВОРЫ </w:t>
      </w:r>
      <w:r>
        <w:rPr>
          <w:color w:val="231F20"/>
          <w:w w:val="105"/>
        </w:rPr>
        <w:t xml:space="preserve">О </w:t>
      </w:r>
      <w:proofErr w:type="gramStart"/>
      <w:r>
        <w:rPr>
          <w:color w:val="231F20"/>
          <w:spacing w:val="10"/>
          <w:w w:val="105"/>
        </w:rPr>
        <w:t>ВАЖНОМ</w:t>
      </w:r>
      <w:proofErr w:type="gramEnd"/>
      <w:r>
        <w:rPr>
          <w:color w:val="231F20"/>
          <w:spacing w:val="10"/>
          <w:w w:val="105"/>
        </w:rPr>
        <w:t>»</w:t>
      </w:r>
    </w:p>
    <w:p w:rsidR="009E15BA" w:rsidRDefault="0051539D">
      <w:pPr>
        <w:spacing w:before="91" w:line="182" w:lineRule="auto"/>
        <w:ind w:left="96" w:right="2944"/>
        <w:rPr>
          <w:sz w:val="36"/>
        </w:rPr>
      </w:pPr>
      <w:r>
        <w:rPr>
          <w:color w:val="231F20"/>
          <w:w w:val="105"/>
          <w:sz w:val="36"/>
        </w:rPr>
        <w:t>(начальное</w:t>
      </w:r>
      <w:r>
        <w:rPr>
          <w:color w:val="231F20"/>
          <w:spacing w:val="-11"/>
          <w:w w:val="105"/>
          <w:sz w:val="36"/>
        </w:rPr>
        <w:t xml:space="preserve"> </w:t>
      </w:r>
      <w:r>
        <w:rPr>
          <w:color w:val="231F20"/>
          <w:w w:val="105"/>
          <w:sz w:val="36"/>
        </w:rPr>
        <w:t>общее</w:t>
      </w:r>
      <w:r>
        <w:rPr>
          <w:color w:val="231F20"/>
          <w:spacing w:val="-11"/>
          <w:w w:val="105"/>
          <w:sz w:val="36"/>
        </w:rPr>
        <w:t xml:space="preserve"> </w:t>
      </w:r>
      <w:r w:rsidR="004F1A4E">
        <w:rPr>
          <w:color w:val="231F20"/>
          <w:w w:val="105"/>
          <w:sz w:val="36"/>
        </w:rPr>
        <w:t>образование</w:t>
      </w:r>
      <w:r>
        <w:rPr>
          <w:color w:val="231F20"/>
          <w:w w:val="105"/>
          <w:sz w:val="36"/>
        </w:rPr>
        <w:t>)</w:t>
      </w:r>
    </w:p>
    <w:p w:rsidR="009E15BA" w:rsidRDefault="009E15BA">
      <w:pPr>
        <w:pStyle w:val="a3"/>
        <w:spacing w:before="471"/>
        <w:ind w:left="0" w:firstLine="0"/>
        <w:jc w:val="left"/>
        <w:rPr>
          <w:sz w:val="36"/>
        </w:rPr>
      </w:pPr>
    </w:p>
    <w:p w:rsidR="009E15BA" w:rsidRDefault="0051539D">
      <w:pPr>
        <w:spacing w:line="187" w:lineRule="auto"/>
        <w:ind w:left="151" w:right="7899"/>
        <w:rPr>
          <w:sz w:val="36"/>
        </w:rPr>
      </w:pPr>
      <w:r>
        <w:rPr>
          <w:color w:val="231F20"/>
          <w:spacing w:val="-2"/>
          <w:sz w:val="36"/>
        </w:rPr>
        <w:t xml:space="preserve">Москва </w:t>
      </w:r>
      <w:r>
        <w:rPr>
          <w:color w:val="231F20"/>
          <w:spacing w:val="-4"/>
          <w:sz w:val="36"/>
        </w:rPr>
        <w:t>2025</w:t>
      </w: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3C5695">
      <w:pPr>
        <w:pStyle w:val="a3"/>
        <w:spacing w:before="242"/>
        <w:ind w:left="0" w:firstLine="0"/>
        <w:jc w:val="left"/>
        <w:rPr>
          <w:sz w:val="20"/>
        </w:rPr>
      </w:pPr>
      <w:r>
        <w:rPr>
          <w:noProof/>
          <w:sz w:val="20"/>
        </w:rPr>
        <w:pict>
          <v:group id="Group 5" o:spid="_x0000_s1093" style="position:absolute;margin-left:55.3pt;margin-top:28.7pt;width:102.05pt;height:13.25pt;z-index:-15728640;mso-wrap-distance-left:0;mso-wrap-distance-right:0;mso-position-horizontal-relative:page" coordsize="12960,1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x0PqOQQAAOoQAAAOAAAAZHJzL2Uyb0RvYy54bWzUWNtu2zgQfV9g/0HQ&#10;e2NLsq6IUyyaTRCgaINtFn2mKcoSKolckr7k73eGFC3Xbus42GCTh9iUORweHs6cGeXy/bZrvTWT&#10;quH93A8upr7HesrLpl/O/b8fbt5lvqc06UvS8p7N/Uem/PdXv/92uREFC3nN25JJD5z0qtiIuV9r&#10;LYrJRNGadURdcMF6mKy47IiGR7mclJJswHvXTsLpNJlsuCyF5JQpBb9e20n/yvivKkb156pSTHvt&#10;3Ads2nxK87nAz8nVJSmWkoi6oQMM8gwUHWl62HTn6ppo4q1kc+Sqa6jkilf6gvJuwquqocycAU4T&#10;TA9Ocyv5SpizLIvNUuxoAmoPeHq2W/ppfS+9ppz7se/1pIMrMrt6MVKzEcsCLG6l+CLupT0fDD9y&#10;+k3B9ORwHp+Xo/G2kh0ugmN6W8P5445zttUehR+DME+mEWxOYS5IsjA1O5OC1nBzR8to/eevF05I&#10;Ybc14HZgREML+BsohNERhadDDVbplWT+4KR7ko+OyG8r8Q5uWxDdLJq20Y8mcuFeEVS/vm8ocosP&#10;420k7jbuOrJkXoK34SzQHtk/Wr5oG3HTtC1yjuMBKIT7Qbj84Kw2FK85XXWs1za3JGsBM+9V3Qjl&#10;e7Jg3YJBqMi7MoALg7zWEC9CNr22iaS0ZJrWuH8FOP6C9EOgpNhNGNAjTjyCGkLrh9ESpmlqfe8C&#10;JoIgyV28hNFshvO7ayeFkErfMt55OACwAAK4JgVZf1QDHGcykGgRGGgACMMexEg5+uDpiMCz8u1L&#10;TQQDCOh2vOHU3fDtoD7mnIMNphucCp9+Qk+QZlkEUQJZAxzlhxzNkhDkzuZUGCdG6PY4oivL0T4v&#10;IF6lZQi4qt2Ibns3RCZRR1ujoxoCAtj1PdDRhd0eIhzXoVMcehvI6MgiqTG5DRCc7fiaPXBjpzHF&#10;wSoOoFI4eQCko0nbf2c6jfMMom/P1Bm4b2F9joZJGgWOAWfkvq1xmMUDmefY/ton8H8SpLU5vae1&#10;y6M8e8qeA9M2LdxB3ffhgc8yPo0gGGk/y/gJMPai5DzrJwAZA/D0ZezhOLwN2nLFLO+YAUaXdlkB&#10;Ub2fd4q3TenkWsnl4kMrvTWBBAuj4AbS1/rZM4OS5vQARwtePkLx3oB+zH31z4pgbWrvepAriBft&#10;BtINFm4gdfuBm4bIpCDI5MP2K5FiUEwNUvuJO9U6Ek5riyt7/sdK86oxqjoiglPjAyiorVmgqW+m&#10;7oII2S7I1t0MLwGLFOr2a6i74YvX3WiW5nE0ahcpXOUN8ywOYcZWlTTL//vKi1S/pXCBPmQ/XEwZ&#10;fk3h8vJtWpImSWJL9//Sq721iIFG5LuQsY3Ja4oZzPCXbe2zWZRPof/F3jUGrQGNHVUGO8EYJq3K&#10;xEFo+uK93tU178/v782rIbxQm/I8vPzjG/v+syli478orv4F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wQKAAAAAAAAACEAjWLtx5oGAACaBgAAFAAAAGRycy9tZWRpYS9p&#10;bWFnZTMucG5niVBORw0KGgoAAAANSUhEUgAAAF4AAAAiCAYAAADWMm7UAAAABmJLR0QA/wD/AP+g&#10;vaeTAAAACXBIWXMAAA7EAAAOxAGVKw4bAAAGOklEQVRogdWaaVATZxjHn81JUdKJYCdcxhpBPGit&#10;/QBMlRZQGQkUAeVQp5arSAzEEOW2HsWLUZGqnOFSvEAFoYBoFTu2duyg2KqBdoAAtdA2EEUoVxLS&#10;D53OMJuVCWyOzW+GL//n3ef98593dt/suwiHvVANBuLgoYzYLVu35gEASCSSlWGbg++r1WoEPW5X&#10;gvDLiKiok7qY81Fz80fhn21vROsIgqivVle5ODg4SAAALl24GLM3LS1PF3NqA8lQE6FZtmzZE08v&#10;r9qRkZE56L+zp8+kDw4OMnUxT+7ZnFSsOda4uzf+H7oxMFrwAACixD2pNDptHK0PDg4y83Nzk/H2&#10;l0gkK+81Nflg1eIE8Qfw9seDUYO3s7Pr+jw8PBurVlZSGt/X22uPp39eTk4Klr6B61O5xMnpKZ7e&#10;eDFq8AAAsTzeYSaTOYDWx8fHzbKzTs16VUo7Ox0b6uo3o3UEQdTxAoFRVzsAAEUgFO7TZuDLl3LL&#10;tta299E6cx6z38lp6S/a9HB2dm5GaxYMxmD8LsH+A/v2n0bXrl+7tj0iKvKk45Ilz7TpP5WCvPwk&#10;rAe3jy+3wsHR8bmGt/ecm7XN4te2Nme5XD4frTstdfqZyZynsYiwQNRq7TY195qafKLCI+rQutda&#10;r9p8sfhTrZq8AYVCQfXx9n4m7ZQ6omueXl7fFBSJ/WbSr6+3197D/eNOpVJJmaojCKKuv9W4Au9D&#10;NSY6+sad299q/M/ikmLuJx4e9dr0MPqtBgCASqUqkpJTErFqd+/c8f3p4UP3mfQTFxbuRocOAODr&#10;53fZmDuZqRAieAAAr3Vra1xcXb7DqmUePXYM67aBxUB//ztXLl2ORuskEmmSL4g/iNenriBM8AiC&#10;qFPS0kRYtSctLa63GhsDtOlTWlIqGBsbewut+/n7X+RwOG14feoKwgQPALDC2fmRf0BAOVbteGbm&#10;EYVCQZ3u+qHXr98+f+4cH62TSKRJfhz/K1351AWECh4AQLRblEan08fQurRT6ni1ojJiumsvlJfz&#10;hoeGGGjdP2Bj+buLFv2mS594IVzwNra2PeGRkVlYta9Pndo/MjIyB6s2OjpqXlxULETrZDJZxY+L&#10;I9RqByBg8AAAMbE7js6ztJShdZlMxiopKtIIFwCg4vKVKPnAgMbeemNAwHn2woXt+vCJB0IGb2Fh&#10;8Vog3IX5Y6YwvyBxABXwxMQErbCgYA96LJlMVvHi+Bn68okHQgYPABASGlqItQsZHh62yDlzJn2q&#10;dqO6etuffX126LGBQUFlbDa7Q58+Zwthg6dQKMqk1BSNVQwAcLH8QmxPT88iAACVSkXOz83TeJNJ&#10;oVCURF3tAAQOHgDAw9OzztXNrQmtKxQKatbxExkAAI0NN4O6pFIH9JjATUGl9vb2UkP4nA2EDh5B&#10;EHVKepoIQRCNF0q1NTVhz54+/TA352wqukalUhU8Pv+QYVzODkIHDwCwfPnyloCgwHNYtdiYHVWt&#10;klaNN6abgjcX29nZdendHA4IHzwAgFAkSjczMxtF61gHJVQqVRHL4x02jLPZYxLBW1tbv4iMjjqh&#10;zdjgkBCxja1tj7494cUkggcAiI6JybS0svp7ujE0Gm1iBy/2iKE84cFkgp87d+6QMCFh73RjgkND&#10;C61tbH43lCc8mEzwAP89NBe/4SCDRqeNm8pqBzCx4CkUinL1mtW3sWqhYWEFLBbrD0N7mi0mFfz3&#10;9++vKyspjUfrDAbjFW/nTkLv29EQKvjJyck3+mm6e5fL5+28inUEmJicnGQ1f/5f+nWnWwgTfHd3&#10;N2fDuvXPq6uqtslkMpZSqaQMDw9btDx+7LZHJCr7IjKqFuuQ44NVq34MDg0RG8MzHjRO4o3F6ezs&#10;fR0dHU67hQnntb2GRqNNZBw+FEMikSb16U0fEGLFt7e3L62pvrF1JtfQ6fSxfLHYz9if4s0WQqz4&#10;7KysA9Pd39GYm5v/U1hc5Ovi6npPj7b0itFXvEqlIjMYjFc0Gm1Cm/Hrvb2rKq9fczPl0AFm8Alf&#10;d3c3p6GuLhitL2Cz23243Eq8RuRyudWtm42BDx784NUqkayUyfpZY6Oj5iwW68UCNruDs5jTGrZl&#10;S/5svqPUNQ319Zu6u7o0zgA2cLkV2p54/QusJThSxM2LTAAAAABJRU5ErkJgglBLAwQKAAAAAAAA&#10;ACEAiemQBA4GAAAOBgAAFAAAAGRycy9tZWRpYS9pbWFnZTIucG5niVBORw0KGgoAAAANSUhEUgAA&#10;AD8AAAAjCAYAAAAjS9I/AAAABmJLR0QA/wD/AP+gvaeTAAAACXBIWXMAAA7EAAAOxAGVKw4bAAAF&#10;rklEQVRogeWaf0wTZxjH316gy7AFxq616ORH28zSllZqNhXNQFodqAsUkukwihOdijrWmRn8MdwQ&#10;RKeic24juKGg7kdQcYjDoStTkQ0QN7RXWlCkQIW6Uktpu7RMbn8sGIS3Url6mvhJ3qS5532f5/u9&#10;u77Xvu9RcBwHj4PT6aS2tLQI1BgWgakwCaZSSbQajYhKpTpQFDW8jKIGlIEaRCJRvVQmKwsJDW1x&#10;N/eJkpJ3jUbj+McSRACKO+atViv94IEDmTVXaqQtzc3C/v5+b3cLcLncprj580qWp6bm0X19ex/V&#10;N37BWw2YSiVxNzdRRjX/e01NTMbGjYX6Tn0wkUIBAQHG9A8VmQsXLTrk5eX1L6wP2eYRVwG73T7u&#10;k8xtB5ckL/6VqHEAADCZTOi2rR9/lRifUHdHrw8ims8TQM3X1da+sSA27vqx4uK1ni6oxrAIeXxC&#10;fcPVqzM9nftx8Rp+oEqpnP9e6oozOI5TRhvMYDC6RWJRPS8srNFus9O6uromtba2Tm7WaoWPGtdj&#10;NDKzs7bvP3m6dBqCIANEDBDhoe98n8XiFzf3Tay7u3uiqwHC8PCGtHVrc8JFonoWi6WnUCgjJo1b&#10;t27xysvK3ik+UrS+t7f3peFxFoulLyk9NT0wMLBz6HGTyYTev39/xAWB8XZSUrXNZvMdfvybwsJ5&#10;gRMmdMLGjADH8Qdtc0ZGASc4BIc1bkjowK7c3F0Oh4M6dMyjWk9PD7p18+Z8bkjowGAesUBoaVKr&#10;Re7mcNUiwkX3YDp1Oh3b3RwPPlyprpa6Mh75+jT9lepq6ViF/lZVFTclPNw8mcPtr758WUbUuKfM&#10;ewHw/8y+JWPTIdidgSDIQEHhtwsEAsGfbt1KEKKioytOlp6e1tysFc6cNevCWPN4Gi8AAPh83/5P&#10;Ozo6QmEdli5L+YKI8UHYHLaWzWFriebxJAgAAFw4fz4eFmQymV3pCkUmuZLIA+nr6/PVtbVxYcFN&#10;W7dsoNPpFrJFkQWiaWoSwwIUCgWXymRlZAsiE0SNqSNggeCQkJs+Pj42sgWRCaLGMKh5Ho93nWwx&#10;ZIOo1XDzk58H87o2HXSymzTpldtkiyEbJDgk+CYs0N7ewSZbDNkgfD78B4xWoxGRLYZsEIFQeA0W&#10;0DwP5vkCPvTKt+t0HJvNRiNbEJkgvLCwRlgAx3FK5blfEskWRCYIjUbrc7W8vDM3d7fFYvEnWxRZ&#10;IAAAEBUdVQEL9hiNzL2f7d5BriTyQAAA4AOFIpM1bElpkO+OH199vbHxNaKFdG1t3I82bCiyWq10&#10;ork8BQIAAHRf397sHTmrYB1wHKesTF1RfunixdixFqn9ozYqKUFeW3ry1NLlKcvOPSsn4MHSdfTs&#10;2T/LkxKLYZ16jEbm8pRlFTnbs/McDscL7ia3Wq30nKzt+5YkJyvNZnMAAABca2iIfFZOwEOrt2az&#10;OSB2zhy18W/X+2V8Pv+vtPXrssVicR0rMLATtnqr7+wMPlt+dmHR4cPpBoNhAiyPZOrUmsKiI7E0&#10;Gq1vLMIlIvE92GSsvHSRExQU1OpOjoeWif39/U1Z2dlr0latPuVqgFqtnrJuTdoJAABAGahBLBbX&#10;8cLCGu32f8YZDN0T23XtHNWNG1NHK+zj8+JT/7sM3aurUirnb8nYdOju3buBT6JovFx+LHfXzlQq&#10;leocaw5PXHnodtXsmJizFecrBQmJ8qNjFQfD29u7P12h2LZ7754UIsY9hcuNSj8/v3t78vKW5hcU&#10;JKAM1EC00IzISGX5uQrR+vT3s57mFtVQXJofRDZ3zk8VlZWC5MWL89kcthY2wbmCSqU6pTLpmS/z&#10;v04qPn5MxuFwNMTkeha3Xk4YitVqpWuamsSYCpNgmEqCqTDJ7dutr/r7+ZtQBqObwWB0M8ePvzN9&#10;xvSqGKn0zJNa/f3x+x9WOp0jH7sJcvnR0V6CGOQ/6m5NsbJ/0hsAAAAASUVORK5CYIJQSwMECgAA&#10;AAAAAAAhAJYMK24UAwAAFAMAABQAAABkcnMvbWVkaWEvaW1hZ2UxLnBuZ4lQTkcNChoKAAAADUlI&#10;RFIAAAAdAAAAIggGAAAAo7/SdwAAAAZiS0dEAP8A/wD/oL2nkwAAAAlwSFlzAAAOxAAADsQBlSsO&#10;GwAAArRJREFUSIljVJZX+M+ABnh4eD5fuHKZD12cFPDm9WtxLw/Py+/evhVFl2OixGBc4P///4yV&#10;5RVzsVlIM0uXL1uWvn/fPm9c8lS39N7de+ptzS19+NRQ1dLfv3+zFhcWLvnx4wcn3SydMmlS3eVL&#10;l0wIqaOapefOnrWaPnVaFTFqqWLply9feEsKixb/+/ePKPOoYmlrU/OER48eKRGrnmJLd+3cGbh6&#10;1aokdHEVVdVr7OzsP6hu6atXrySrKypno4uzsrL+7ps4IZqFheUPVS39//8/Y0Vp2bz3798Lo8sV&#10;FhfXaGlpXcCll2xLly5enHXo4EEPdHFzC/ODyakpvfj0kmXpnTt3NNtb23rQxXl4eT919fTEMzMz&#10;/6Wqpb9+/WIrLihc8vPnTw50uYamxmxpGZmHhMwg2dJJEyY2XL1yxQhd3MvHe5V/QMBSYswgydLT&#10;p07ZzpoxoxxdXEJC4mlTS0smIyMjRt1MkaWfP3/mKy0qXoSt1Ons6U4QEBB4R6xZRFva3Ng46cmT&#10;Jwro4onJyf3WNjZ7iDWHaEu3b9sWsm7N2nh0cVU1taslZaVEFfIkWfry5Uup2qrqmejirKysv/sm&#10;TIjGVdSRbem/f/+YyktKFnz48EEIXa64tKRKU0vzIqkWErR08cJFOUcOH3FFFze3sDiQlJKCt0lC&#10;lqW3b93S7uxo70IX5+Xj/djd2xPPxMT0j6qW/vnzh6W4oHDJr5+/2NHlGpubs6SkpR+RayFOS3/8&#10;+MF57do1A3RxH1/fFX7+/ssosRCnpdiAhITE08aW5ixKLSTJ0q7ennh+fv73dLM0KSWlz8raei81&#10;LCTKUjV19SvFpSXV1LKQoKVsbGy/+ib0k1XqkG1pcWlJlYam5iVqWojXUgtLy/2Jycn91LYQp6W8&#10;fLwfu3q6EygpdfABADEe845rVEWwAAAAAElFTkSuQmCCUEsDBBQABgAIAAAAIQB/O63Q4AAAAAkB&#10;AAAPAAAAZHJzL2Rvd25yZXYueG1sTI9NS8NAEIbvgv9hGcGb3azplzGbUop6KoKtUHqbJtMkNLsb&#10;stsk/feOJz2+zMP7PpOuRtOInjpfO6tBTSIQZHNX1LbU8L1/f1qC8AFtgY2zpOFGHlbZ/V2KSeEG&#10;+0X9LpSCS6xPUEMVQptI6fOKDPqJa8ny7ew6g4FjV8qiw4HLTSOfo2guDdaWFypsaVNRftldjYaP&#10;AYd1rN767eW8uR33s8/DVpHWjw/j+hVEoDH8wfCrz+qQsdPJXW3hRcNZRXNGNcwWUxAMxGq6AHHS&#10;sIxfQGap/P9B9gMAAP//AwBQSwECLQAUAAYACAAAACEAsYJntgoBAAATAgAAEwAAAAAAAAAAAAAA&#10;AAAAAAAAW0NvbnRlbnRfVHlwZXNdLnhtbFBLAQItABQABgAIAAAAIQA4/SH/1gAAAJQBAAALAAAA&#10;AAAAAAAAAAAAADsBAABfcmVscy8ucmVsc1BLAQItABQABgAIAAAAIQBqx0PqOQQAAOoQAAAOAAAA&#10;AAAAAAAAAAAAADoCAABkcnMvZTJvRG9jLnhtbFBLAQItABQABgAIAAAAIQA3J0dhzAAAACkCAAAZ&#10;AAAAAAAAAAAAAAAAAJ8GAABkcnMvX3JlbHMvZTJvRG9jLnhtbC5yZWxzUEsBAi0ACgAAAAAAAAAh&#10;AI1i7ceaBgAAmgYAABQAAAAAAAAAAAAAAAAAogcAAGRycy9tZWRpYS9pbWFnZTMucG5nUEsBAi0A&#10;CgAAAAAAAAAhAInpkAQOBgAADgYAABQAAAAAAAAAAAAAAAAAbg4AAGRycy9tZWRpYS9pbWFnZTIu&#10;cG5nUEsBAi0ACgAAAAAAAAAhAJYMK24UAwAAFAMAABQAAAAAAAAAAAAAAAAArhQAAGRycy9tZWRp&#10;YS9pbWFnZTEucG5nUEsBAi0AFAAGAAgAAAAhAH87rdDgAAAACQEAAA8AAAAAAAAAAAAAAAAA9BcA&#10;AGRycy9kb3ducmV2LnhtbFBLBQYAAAAACAAIAAACAAABG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6" o:spid="_x0000_s1095" type="#_x0000_t75" style="position:absolute;top:27;width:1368;height:16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5p6wAAAANoAAAAPAAAAZHJzL2Rvd25yZXYueG1sRI/NisIw&#10;FIX3A75DuIK7MVVQpBplGBBFcWF14fLS3GnKNDe1iba+vREEl4fz83EWq85W4k6NLx0rGA0TEMS5&#10;0yUXCs6n9fcMhA/IGivHpOBBHlbL3tcCU+1aPtI9C4WII+xTVGBCqFMpfW7Ioh+6mjh6f66xGKJs&#10;CqkbbOO4reQ4SabSYsmRYLCmX0P5f3azEVJc6n2WTOiqD+1Gzm5md7h0Sg363c8cRKAufMLv9lYr&#10;mMLrSrwBcvkEAAD//wMAUEsBAi0AFAAGAAgAAAAhANvh9svuAAAAhQEAABMAAAAAAAAAAAAAAAAA&#10;AAAAAFtDb250ZW50X1R5cGVzXS54bWxQSwECLQAUAAYACAAAACEAWvQsW78AAAAVAQAACwAAAAAA&#10;AAAAAAAAAAAfAQAAX3JlbHMvLnJlbHNQSwECLQAUAAYACAAAACEAm0uaesAAAADaAAAADwAAAAAA&#10;AAAAAAAAAAAHAgAAZHJzL2Rvd25yZXYueG1sUEsFBgAAAAADAAMAtwAAAPQCAAAAAA==&#10;">
              <v:imagedata r:id="rId7" o:title=""/>
            </v:shape>
            <v:shape id="Graphic 7" o:spid="_x0000_s1094" style="position:absolute;left:1788;top:27;width:1346;height:1626;visibility:visible;mso-wrap-style:square;v-text-anchor:top" coordsize="1346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jVVwAAAANoAAAAPAAAAZHJzL2Rvd25yZXYueG1sRI9Bi8Iw&#10;FITvgv8hPMGLaKoHXapRRBE97EW7eH40z7bavJQkav33G0HwOMzMN8xi1ZpaPMj5yrKC8SgBQZxb&#10;XXGh4C/bDX9A+ICssbZMCl7kYbXsdhaYavvkIz1OoRARwj5FBWUITSqlz0sy6Ee2IY7exTqDIUpX&#10;SO3wGeGmlpMkmUqDFceFEhvalJTfTnej4LLJqu3U4K+cNQ55sE+uxfmmVL/XrucgArXhG/60D1rB&#10;DN5X4g2Qy38AAAD//wMAUEsBAi0AFAAGAAgAAAAhANvh9svuAAAAhQEAABMAAAAAAAAAAAAAAAAA&#10;AAAAAFtDb250ZW50X1R5cGVzXS54bWxQSwECLQAUAAYACAAAACEAWvQsW78AAAAVAQAACwAAAAAA&#10;AAAAAAAAAAAfAQAAX3JlbHMvLnJlbHNQSwECLQAUAAYACAAAACEADYI1VcAAAADaAAAADwAAAAAA&#10;AAAAAAAAAAAHAgAAZHJzL2Rvd25yZXYueG1sUEsFBgAAAAADAAMAtwAAAPQCAAAAAA==&#10;" path="m134518,l105981,r,67310l28536,67310,28536,,,,,67310,,93980r,68580l28536,162560r,-68580l105981,93980r,68580l134518,162560r,-68580l134518,67310,134518,xe" fillcolor="#231f20" stroked="f">
              <v:path arrowok="t"/>
            </v:shape>
            <v:shape id="Image 8" o:spid="_x0000_s1029" type="#_x0000_t75" style="position:absolute;left:3479;width:2985;height:16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1ORwAAAANoAAAAPAAAAZHJzL2Rvd25yZXYueG1sRE9Na8JA&#10;EL0L/Q/LFHrTiR6KpK6itqUKQtG25DrNTpNgdjbsrhr/vXsoeHy879mit606sw+NEw3jUQaKpXSm&#10;kUrD99f7cAoqRBJDrRPWcOUAi/nDYEa5cRfZ8/kQK5VCJOSkoY6xyxFDWbOlMHIdS+L+nLcUE/QV&#10;Gk+XFG5bnGTZM1pqJDXU1PG65vJ4OFkNn/iKxWQZdri6FsXbz9YX+49frZ8e++ULqMh9vIv/3Ruj&#10;IW1NV9INwPkNAAD//wMAUEsBAi0AFAAGAAgAAAAhANvh9svuAAAAhQEAABMAAAAAAAAAAAAAAAAA&#10;AAAAAFtDb250ZW50X1R5cGVzXS54bWxQSwECLQAUAAYACAAAACEAWvQsW78AAAAVAQAACwAAAAAA&#10;AAAAAAAAAAAfAQAAX3JlbHMvLnJlbHNQSwECLQAUAAYACAAAACEAAwtTkcAAAADaAAAADwAAAAAA&#10;AAAAAAAAAAAHAgAAZHJzL2Rvd25yZXYueG1sUEsFBgAAAAADAAMAtwAAAPQCAAAAAA==&#10;">
              <v:imagedata r:id="rId8" o:title=""/>
            </v:shape>
            <v:shape id="Image 9" o:spid="_x0000_s1030" type="#_x0000_t75" style="position:absolute;left:6766;top:27;width:1368;height:16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A4IwQAAANoAAAAPAAAAZHJzL2Rvd25yZXYueG1sRI/NisIw&#10;FIX3gu8QruBOUwVFO0YZhEFRXEx14fLS3GnKNDedJtr69kYQZnk4Px9ntelsJe7U+NKxgsk4AUGc&#10;O11yoeBy/hotQPiArLFyTAoe5GGz7vdWmGrX8jfds1CIOMI+RQUmhDqV0ueGLPqxq4mj9+MaiyHK&#10;ppC6wTaO20pOk2QuLZYcCQZr2hrKf7ObjZDiWh+zZEZ/+tTu5OJmDqdrp9Rw0H1+gAjUhf/wu73X&#10;CpbwuhJvgFw/AQAA//8DAFBLAQItABQABgAIAAAAIQDb4fbL7gAAAIUBAAATAAAAAAAAAAAAAAAA&#10;AAAAAABbQ29udGVudF9UeXBlc10ueG1sUEsBAi0AFAAGAAgAAAAhAFr0LFu/AAAAFQEAAAsAAAAA&#10;AAAAAAAAAAAAHwEAAF9yZWxzLy5yZWxzUEsBAi0AFAAGAAgAAAAhAOrUDgjBAAAA2gAAAA8AAAAA&#10;AAAAAAAAAAAABwIAAGRycy9kb3ducmV2LnhtbFBLBQYAAAAAAwADALcAAAD1AgAAAAA=&#10;">
              <v:imagedata r:id="rId7" o:title=""/>
            </v:shape>
            <v:shape id="Image 10" o:spid="_x0000_s1031" type="#_x0000_t75" style="position:absolute;left:8439;top:25;width:4518;height:16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G9yxAAAANsAAAAPAAAAZHJzL2Rvd25yZXYueG1sRI9BawIx&#10;EIXvhf6HMIK3mrWgLFujlFJBLBZqS8/DZtwsbiZrkuraX+8cCr3N8N68981iNfhOnSmmNrCB6aQA&#10;RVwH23Jj4Otz/VCCShnZYheYDFwpwWp5f7fAyoYLf9B5nxslIZwqNOBy7iutU+3IY5qEnli0Q4ge&#10;s6yx0TbiRcJ9px+LYq49tiwNDnt6cVQf9z/ewHbjZteS6t/02n/v3ss3jKft3JjxaHh+ApVpyP/m&#10;v+uNFXyhl19kAL28AQAA//8DAFBLAQItABQABgAIAAAAIQDb4fbL7gAAAIUBAAATAAAAAAAAAAAA&#10;AAAAAAAAAABbQ29udGVudF9UeXBlc10ueG1sUEsBAi0AFAAGAAgAAAAhAFr0LFu/AAAAFQEAAAsA&#10;AAAAAAAAAAAAAAAAHwEAAF9yZWxzLy5yZWxzUEsBAi0AFAAGAAgAAAAhAKukb3LEAAAA2wAAAA8A&#10;AAAAAAAAAAAAAAAABwIAAGRycy9kb3ducmV2LnhtbFBLBQYAAAAAAwADALcAAAD4AgAAAAA=&#10;">
              <v:imagedata r:id="rId9" o:title=""/>
            </v:shape>
            <w10:wrap type="topAndBottom" anchorx="page"/>
          </v:group>
        </w:pict>
      </w:r>
      <w:r>
        <w:rPr>
          <w:noProof/>
          <w:sz w:val="20"/>
        </w:rPr>
        <w:pict>
          <v:group id="Group 11" o:spid="_x0000_s1087" style="position:absolute;margin-left:165.15pt;margin-top:28.7pt;width:132.5pt;height:13.25pt;z-index:-15728128;mso-wrap-distance-left:0;mso-wrap-distance-right:0;mso-position-horizontal-relative:page" coordsize="16827,1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FSQBGwUAAN4bAAAOAAAAZHJzL2Uyb0RvYy54bWzsWdtu4zYQfS/QfxD0&#10;vrF1s2QhzqLYNMECi23QTdFnWqZtYSVRpehL/r5nSNHW2klsBzDgAHmIRYbD4XDmcOZQuv68Lgtn&#10;yWWTi2rkeld91+FVJiZ5NRu5/zzefUpcp1GsmrBCVHzkPvHG/Xzz+2/XqzrlvpiLYsKlAyVVk67q&#10;kTtXqk57vSab85I1V6LmFQanQpZMoStnvYlkK2gvi57f7w96KyEntRQZbxr899YMujda/3TKM/XX&#10;dNpw5RQjF7Yp/Sv175h+ezfXLJ1JVs/zrDWDvcGKkuUVFt2oumWKOQuZ76kq80yKRkzVVSbKnphO&#10;84zrPWA3Xn9nN/dSLGq9l1m6mtUbN8G1O356s9rs+/JBOvkEsfNcp2IlYqSXddCHc1b1LIXMvax/&#10;1A/S7BDNbyL72WC4tztO/dlWeD2VJU3CRp219vrTxut8rZwM//QGiR9HCE6GMdMxYcnmiN3etGz+&#10;5+sTeyw1y2rjNsbUeZbir3UiWntOPAw2zFILyd1WSXmUjpLJn4v6E+JdM5WP8yJXTxq7iCwZVS0f&#10;8ox8S51OPHwbj68lm3HH88krVoZmkP/3FIyLvL7Li4K8Tu3WVEB+BzLP7NbA8VZki5JXypwvyQtY&#10;LapmnteN68iUl2MOuMivEwAmw9lWgEwt80qZqDVKcpXNaf0p7PgbR5AMZelmQBu9tZO20LTgehYv&#10;fhzHRvcGMkHkewOLGD8IQxrfBJ6ltWzUPRelQw0YCyPgbZay5bemNceKtE40FmjTYJBxNBrvBy7B&#10;DlwCcgn5liB1CXABns8MF2/Q95PIdZ7LMcM4hodMiomT4QdgvHAHMNollwQYitd580sQxeEAeeQZ&#10;wIRJGMRnBcyqBuVpbIJGby9Fn1TVf8xZzZHkSG2niuA42KpuSI4XUWJopaiot70XUnAURPCEdhHy&#10;8JDmsnSbh/0Y+tpj5UcDTag6eThbmDzczb0gSROThZGP57aVrSvbpGxNfK3QfE2h6CCDuw742tgs&#10;jzpK80gpNZ0VeENgLJkThdCG0GgplvxRaDlFRAJSoY88ZOMNS7ciRdUVBR/pSNkx+6y1OiPjR2Hf&#10;7tuO22dXrrULDsSyVsA+jSCyF9EwLHyS8GELvH6QDEHFofkk4SPM6Pj0NOkjDNkPl/VXVoiGG1cS&#10;BLRPN7CAf7vAa0SRTywnauRs/KWQzpIBYX7g3fk2dh0xMMem5STUGovJE1jyCteEkdv8t2BEAYuv&#10;FU4s3SlsQ9rG2DakKr4IffPQGAQXeVz/y2Td0hKFc/Rd2IO7x06MLM2sxB8LJaa5pi5bi7Br6iCJ&#10;vEO+grRrElNLbwd0ti+p/KA+nrn8xB5usO2pfIbj4l403OTWD46LpIiC/Atm9LXgkjBDtfC8lCUB&#10;j/UNZUG61ZxtW4/94SD0NpgJwqGu1516bC89b78XtQmnvRehdxbWgkOxw1oSSg+0OLjNYdbi4W3K&#10;oP8ybQkHSPsXQVuMJYdoSxh5Jk/YYvUSbfH60TAxFMKK2pJpn4ZqdAQHceC9LgxeEhjMnSL7us7j&#10;CdbhNY2uYTBMjlnzCJqy3fBJwoct6Lj9JOEjzPCCDUpOkz7CkK3qw8Ho2LEbjQ/WBh75rlkbissv&#10;FVgXmEuqwOdnbV6AezC9faTL1Adto68weO1AGHjhTTaV2i5ozI3rkkCDYJ6ZtnlRGOI9tQXNDm/z&#10;gsQnUmdeT57lfbb+GIKPSPqm3H7woq9U3b7OTNvPcjf/AwAA//8DAFBLAwQUAAYACAAAACEAs9ou&#10;OOAAAAAJAQAADwAAAGRycy9kb3ducmV2LnhtbEyPwU7DMAyG70i8Q2QkbiwtpbB1dadpAk4TEhsS&#10;2s1rvLZak1RN1nZvTzjB0fan39+frybdioF711iDEM8iEGxKqxpTIXzt3x7mIJwno6i1hhGu7GBV&#10;3N7klCk7mk8edr4SIcS4jBBq77tMSlfWrMnNbMcm3E621+TD2FdS9TSGcN3Kxyh6lpoaEz7U1PGm&#10;5vK8u2iE95HGdRK/DtvzaXM97NOP723MiPd303oJwvPk/2D41Q/qUASno70Y5USLkCRRElCE9OUJ&#10;RADSRRoWR4R5sgBZ5PJ/g+IHAAD//wMAUEsDBAoAAAAAAAAAIQCyi3fvpgMAAKYDAAAUAAAAZHJz&#10;L21lZGlhL2ltYWdlNi5wbmeJUE5HDQoaCgAAAA1JSERSAAAAHQAAACIIBgAAAKO/0ncAAAAGYktH&#10;RAD/AP8A/6C9p5MAAAAJcEhZcwAADsQAAA7EAZUrDhsAAANGSURBVEiJY/z//z8DPnDr5k2dK5ev&#10;GD948ED1wYP7qg/uP1B9+OCB6tevX3nwasQDWHBJPHzwQKWnu7tt+9ZtoeQaTrSlb9++FZ0yaVLd&#10;8qXLMv78+YPTUZQARuTg/fHjB2dwQODJmzdu6NLCMhhgQua0Njf309pCBgak4N22dWvo8qXL0vEp&#10;1tPXP62opHRTVlbmvpi4+DNmJua/+NQ3NTRM+vnzJwe6OOP///8Zfv/+zWpmbPz686fP/Ng029rZ&#10;7sorLKw3NDQ8QaxvGBgYGAz19D5gM5OFgYGB4c7tO1q4LPTx9V3RP2liFCMjI/68RQJgYmBgYLh6&#10;9YoRNkl5BYU7rR3tqdS0EGHpFeyWurq5buDm5v5CTQvhll67es0Qm6SOru5ZalsIt5SDg+M7Nkl+&#10;foF3NLNUSVnpBjZJXHFNFUuVlZWxWnryxAkHmlmqoal5EZvk4YOH3NesXp1IE0uNTUyOmpiaHsGm&#10;oL6mdtqWzZsj/v37x4RNnhwAL/AvXrhgFhwQeBKXQi1t7fOJSUkTVNVUr8rLy9/h5eP7SMhwXCUS&#10;Si1TVVExe9WKlSnEuJaTk/MbExPTP3xqcFX0KJb+/fuXuaOtvXv+3LmFxFhMLmDE1lxZumRJZmtz&#10;c/+vn7/Y6WYpAwOkBbF65cqUpUuWZj5/9kyWLpbCwMePHwWd7R3ufPjwQYhalhJsAzU1NE7CZWF1&#10;XW2hlpb2eVx6U5OStn779o2bJEs3rFsXu3H9+hhsciGhofMTk5Im4NPPzML8B5s4zuB9cP++qr+P&#10;7zlsyV5BUfH2xi2bjQhVe7jyKdZS5tevX2wFefnLsVnIysr6e8KkiZGU1LNYLe3t7mm7cvmyMTa5&#10;4tKSKkrrWQxLDx086DF39uxibIqtbWz2JKWk9FFiIYalr1+/ligtLlmITaGQkNCb7r7eOEJFH0mW&#10;/vv3j6msuHjh2zdvxLAp7OjuShQTE3tOqYUols6dPaf48KHDbtgUxcbHTXFydt5CDQsZGKBZ5tLF&#10;i6ZhwSHHsHWY1NTVr6zbuMEMVzsKH8CZZT5//sxXkJe/HJuF7OzsPyZMmhhJjoX4AFNDXf3URw8f&#10;KmOTrKypLlZTV79CTQsZGBgYAEe3Y9UxcW2TAAAAAElFTkSuQmCCUEsDBBQABgAIAAAAIQDM6ikl&#10;4AAAALUDAAAZAAAAZHJzL19yZWxzL2Uyb0RvYy54bWwucmVsc7zTTWrDMBAF4H2hdxCzr2U7iSkl&#10;cjalkG1JDzBIY1nU+kFSS3P7CkoggeDutNQM89630f7wYxf2TTEZ7wR0TQuMnPTKOC3g4/T29Aws&#10;ZXQKF+9IwJkSHMbHh/07LZjLUZpNSKykuCRgzjm8cJ7kTBZT4wO5spl8tJjLM2oeUH6iJt637cDj&#10;dQaMN5nsqATEo9oAO51Daf4/20+TkfTq5Zcll+9UcGNLdwnEqCkLsKQM/g03TXAa+H1DX8fQrxm6&#10;OoZuzTDUMQxrhl0dw27NsK1j2F4M/Oazjb8AAAD//wMAUEsDBAoAAAAAAAAAIQBC+ndWOQUAADkF&#10;AAAUAAAAZHJzL21lZGlhL2ltYWdlNS5wbmeJUE5HDQoaCgAAAA1JSERSAAAAPgAAACIIBgAAAAfV&#10;aqQAAAAGYktHRAD/AP8A/6C9p5MAAAAJcEhZcwAADsQAAA7EAZUrDhsAAATZSURBVGiBzVldTFNn&#10;GP4opayzyAY0XUAFVuayCKGTjTiggJko8uOUwjqc9EdhTJEKF4vLbpYsWXaxebExY7KMntNSy69U&#10;EEEYUAQ0WsU5YaxTBrMQKjJGoFgKO213Vdd8fAdKYe15rnqe9+88Pd/Peb/jk30w42fgIbx35LDq&#10;RFHRufXGFRcWNnd1dmXDvFyhSE9OSW53517ow8PDPHcC3cGehITu9cb8OTb2WndXdxbKhsvlZe4K&#10;p7kT5EkocFxmt9t9ULbe69fTR0ZG3nAnL6WFz8/Pv3SpvkG6mo8Cw864k5vSwutqagrNZvOW1Xw0&#10;lxpFs7OzwevNTX/HxXlHEAT92bOFAJj39aUTLBbL5EqO8IjwEVdvjCAIulKhLF3Lz2KxMGurqz/6&#10;+NSpr1zNDQAAPna73SXHgbt3E4W5ef0wz3uTd7tBo9mznqKuoPXq1TxZyek6V3w5HM6ktq83ksFg&#10;LLuan7JDHZdjZTDHZDLN+/anNcH81NRUaFtra9568lNS+C/378ffGxhIgPkcgUBRKpN9gYrB5VgZ&#10;2eqPAiWFo542AAAUSMQVu6Kj770dH98H2wYfPHgL9WeRgXLCjUbjNtSw5SfzO6Kion4DAACxVPIt&#10;KharlJe7WodywlXKqhKCIOgwL5JIvnP83peW1hQaFmaAfTra249MTExEuFKHUsLNZvOWGrW6GObD&#10;IyJGUlJT2xzXdDqdEIlFFbCfzWajKXHFmlsgABQTflmjKZibm3sZ5kVicQWNRrM5c3lCYSWTyTTD&#10;vnW1tYULCyvfN2BQRrjNZqPhcvmKRY3FYplycgU4zAcGBs7mCAQKmF8wmbau9ZoLAIWE9/X2Hhj9&#10;Y/R1mBfk5WIBAQHzqBiR9L957wwFjsusVqvvavUoIxyrrESuyAUi0fdkMVwuV5+cknIN5g2PH3O1&#10;JK2sA5QQ/ujhw139ff1pMJ+6d29rRGTko9ViJcel6K0NMW2cQQnhZDcplqJFOSOJz+/gcrl6mL99&#10;61bqaocsXhc+MzPDbtJcPgbzXC5Xn5iU2LlWPI1Gs5HNddRi6cCKFwVPo0atLl5aWnoB5rfv2DFa&#10;jdjTUVgk6dlbmq/kf3L27KdsNvsJbPOq8OXlZYZKWVWCsvVotRk9Wm3GRvOrVaqTZ8rLP4dtXh3q&#10;rS0twunp6Vf+zxoXVRdPokaU14Tb7XYfjKQL20z8PTPDbm5qOgrzXhN+R6fj/zo0tNsTtVC9utfm&#10;OFnPHRoWZmAwGEvu5n1iNG6zWCxMZ+53vT7m5o0b7yYmJT3fJbwi3GAwvPpTR8dhmOdwOJNdPdoo&#10;Pz+/f9zNfeH8+c/Off3NlzCPy7EyZ+FeGepVuKIUdUx09NiHFzYiGgAA3hcKf0QdOmq7uzPHRkd3&#10;Oq49LtxkMm2tr6s7AfMMBmP5g/z8HzaaPzgk5GlGVmYtyoZj+POPDx4X3lBffxzVL2cdyq4ODgl5&#10;uhk1yBqbxoYGiaPf96hwq9Xqq8RwGcomEotXnKi4i1geTxfLi9XB/OLi4ou11TVFAHhYeFdn56Hx&#10;8fFImN8dF3czOiZmYDNrkT31KqXyNEEQdI8KJzsFFUvQTcZGcDAzsz4oKOgvmDdOTm5vb7sm8Jjw&#10;ocHBuDs6HR/mORzO5P70A42bXc/f398iJFksMXll+b/3ztlNBdxnxgAAAABJRU5ErkJgglBLAwQK&#10;AAAAAAAAACEAu8yF/TEFAAAxBQAAFAAAAGRycy9tZWRpYS9pbWFnZTMucG5niVBORw0KGgoAAAAN&#10;SUhEUgAAACAAAAAjCAYAAAD17ghaAAAABmJLR0QA/wD/AP+gvaeTAAAACXBIWXMAAA7EAAAOxAGV&#10;Kw4bAAAE0UlEQVRYhWP8//8/Ayng379/TI8fP1a8dvWq4fVr1w0g9DWDjx8/CoqIiLwUERV5KSws&#10;/EpKWvqhnb39Dksrq30cHBzfcZnHSIwD/v79y7x44aKcnTt2BF+/ds3gy5cvvMQ6mIOD47u1jfWe&#10;qJiY6Xb29jsYGRlRLCTogDt37mhWlJbNu3D+vAWxluICllZW+yqqKku1dXTOEXTAnz9/WObMmlU6&#10;acLEhl+/frFRajkySE1P6y4pK6tkZmb+i9UBN65f1ysvLZt/9coVI2pajAxs7Wx39U+aFInhgEsX&#10;L5qGh4Qe/f37NyshQzg5Ob9paWuf19XTPcPFxf3lxYvnMs+fPZe9cP68xffv37kI6S8tL69AccDP&#10;nz85/H18z965fVsLlyYhIaE3BcVFtSYmJkeUlJVvsLCw/EFX8+3bN+4D+/Z7r1q5IuXI4SOu2Mzx&#10;DwhY2t3XG8fw//9/OO7q6OhQllf4jwsnJyRuffXqlQSyHkJ4/759Xi6OjjeRzUmIjd358+dPtv//&#10;/zPAFV44f95MVVHpLzaLtdU1vi1ZvDjz379/jKRYDsPfv3/nLC4sXKQsr/Df38f3zOfPn3lhcgz/&#10;//9n+PHjB4e7s8s1XD5fu3pNPDkWI+N///4xrli2PPX1q1fiyOIM////Z+jt7mnBZXl0ROQ+cn1O&#10;DGZiYGBg2L1rVwC2hMLGxvarubUlA730oiZg+v79O9fdO3c0sUmmZ2Z0KCop3aKV5QwMDAxMN27c&#10;0Pv37x8TNkl3D4+1tLScgYGBgQlXacfKyvpbSVn5Bh0ccBWrA5RVlK+zsbH9ooMDsIeAhqbmRVpb&#10;zsDAwMD04P59NWwScnLyd+niAAVFRayp/NGjh8p0cQBy4wAZ3Lh+XZ9ODtDG6oA7t+9o/fz5k50O&#10;DsAeAn/+/GG5e/cu1gKKqg7Q0NC4xMTE9A+b5LYtW8No7gBOTs5vKqqq17BJzp09u+Q2nsYJVRzA&#10;wMDAYO9gvx2b5O/fv1lrq6pn4iqqqeaA3Pz8Rjl57Pn+zOnTNqtXrkqmhmVLlyzJXLRgYS6KIKxe&#10;PnXypK2KguI/bG0CTVW1n/Pmzi34+/cvEzl1/s+fP9lqqqpmwMybO2dOIUyOuaGhgYGBgYFBWlr6&#10;0edPnwSwdUD+/v3LfPjgIY/z585ZWVpb7+Xh4flMrK9PnTxpl56atunggQOeMLHDhw65c3Bwfjc2&#10;MTmK0ir+/v07l6+X94UH9++r4jJQQEDgXUFRYZ2pmdkhZRWV69haxb9+/WI7cviw27o1axN2bN8e&#10;jMusopLiGox+wbmzZ60iQsMOE5PwODg4vmvr6JzT1dM9w83N/fnli5fSL1++kL544aLZp0+fBPDp&#10;ZWRk/F9ZXVWCtWd07uxZq4qysnn37t5TJ+QIcgAbO9vP3v7+GE8vrzVYfWlkbHxs87ZtBumZGZ24&#10;CilygZy8/N0ly5Y5eXp5rWFgIKJ3fOniRdOKsvJ5t27e1KHEYg4Oju9ZOdmtyampvezs7D9g4kSN&#10;D/z69Ytt1oyZ5Xt27/a/dfOmLim9ZTk5uXtuHu7r4uLjJ0tJSz9ClyfKAcjg9+/frHdu39G6dg0y&#10;MnLt6lXDa9euGzAyMvwXFRV9ISoq+kJEVPSFsrLyDRc3tw2ampoX8TXrAfiLRu4t/A7GAAAAAElF&#10;TkSuQmCCUEsDBAoAAAAAAAAAIQC+zHH0DgYAAA4GAAAUAAAAZHJzL21lZGlhL2ltYWdlMi5wbmeJ&#10;UE5HDQoaCgAAAA1JSERSAAAAJAAAACMIBgAAAPwFqCAAAAAGYktHRAD/AP8A/6C9p5MAAAAJcEhZ&#10;cwAADsQAAA7EAZUrDhsAAAWuSURBVFiFtZh7TFNXHMdPbx+0dhOnsOEM9kGB3ntbpIC4jO2PDeco&#10;6IZjM3MsG6JLfIATRGDR4JzO8RBF5muLcVPEbXFEEqC4ickSp9l4FUrvbStIiwHHKIOB2Ja+7v7Q&#10;msrOhQrlm5ykOd/f+fWT09NzfucwKIoCTyOKohj9/f1CkiAUDxupIAlC4XA62TiOqVEM68BwXI1h&#10;uFogFPQwmUzX0+Rn+ALkdruRS9XVWxsbVO+RJKG4P34/0JfkPB7PIkXRzsTViXWZW7aUczgc+5yB&#10;+kwmSWF+wbmW5uZXfYGgE4qhncVlZZtwHFfPCsjlcjEvnD+fXV5adthms/HmAuMRi8Vybt2+7avt&#10;WVmH6GYLCmTs7Y0ozC8419bamuAPkKmKiIzUlh4py5DJ5W0zAul1uqi01PV/Tk5OcmdKzOfzJ3AZ&#10;3o7L5G1Op4PdpemK05FktC9jmUym6+IPl15bGR9/gxbI4XCw095ObSZJMpou0YvLlt39NGfX/miF&#10;4g+RSHQbQRC3t+9wONg93T1YW1trQuWxigMjIyNBdLkEQmFPfaNqBY/HszzupCjqcTt+rGJ/mEBI&#10;0bXcXTlV42Njgd5jpmtDQ0MhmzM2NUyX89AXB496j3n8gSCI6MgwiQM2SCGPGm2oq9/gK4h3c7vd&#10;jItVVdvwSKkFllsiFLlbW1oSPPEMiqKA3W7npKWmNutI3QrY1F6ovrj65YSE6zOti+nUqFK9m719&#10;x2WYJxKLbtepVNFcLteKAADAt2e+KaCDSX1nfdVcYQAAIEmprHk9MbEe5hl7jRFfH68sAuDRok5J&#10;UmoMer18amBgYODor9ebpEuCgobmCgQAAPcGBpYnvbGGtFgs/KmeRCLRXW26hiE2m43X092NwRLk&#10;FxYW+AsGgIf/0Jy83ftg3p07d6QWi4WP6HX6KJfLxYQFvalMqvEXjEdr1637EdZPURTDoNdHIQSh&#10;jYEFhCxd2r9o0aIRfwMFBwcPBgUH/Q3zCK02BtF2aWNhplQq1fgbxiMUwzqgQASpQAgtfIakKNo5&#10;X0AYHZBWG4OYjMYImLl8eWjvfAEJBIIeWL/JaIxAhEJhN8zs67sbNl9AdLlFYrEBwWWydpipm+aA&#10;nav0OvgmjMvwdgTDMWgFN59ABr0+CtYvk8vbaGfIbDaHDJvNL/gbZnR0dMng4OAymIfjeDsSKZVq&#10;GAwGtI6tq6vb6G+gXxqvpsH6mUymS4qiGoTP50+IxWIDLKii/OjBv+7dC/UXzD/Dw8+XlZQUw7zw&#10;iHAiICDAhgAAwOo1a2phQQ8ePHjm86KikxRFMfwBdPjLw+VjY2PPwbwkZfLPADw67W02G2+tMrnT&#10;ZDSGw4IrT57YkJySAq1lfNWtmzcTP0r/sAnmoRjaWVNbG8/hcOwIAABwuVxrSVnpJrq1lL877/yl&#10;6uqts50pVX3DBrrijMViOUuOHMnwXIsQjxEbF3czIzOzAjbIZrPxivbuO/1J5uZ6s9kc4ivI/fHx&#10;wLzc3As7s7J+ovupdmRnH/Q+Sp64dVit1gVrlcmdfSaThO5LFi9ePLwzZ9f+uLi43yXh4SSLxXJ6&#10;+263GzEZTeEdavVLxyuOHRjoHxDQ5cJwXF1Te2UVm812QIEAAKC1peWV9Pc3/kZXI3krICDAhuG4&#10;Wh4lb2Wx2A5C2xVLaImYiYmJZ30ZW1N7ZZUURZ+oKqA31y6NJq5gT/53tw0G2UyJZ6OY2NhbxaWl&#10;meKw/283tHf7ycnJgFMnTuw7c+r0Z77Mli/icrnW3D15ez/OyKike6aZ8fWDIAhFQV7e93od/Pzx&#10;VSvj428Ul5ZkCoRCaOnhMxAAANjtds65s2d3N11resug10dZrdYFvkAsXLjwXxTDOpQpyZc/SE8/&#10;M/XaPWsgb7lcLqbJZAonCUKhI8lozysai8VyYDiuftgwNYbj6tDQUCPd3kan/wCj+wDVxG+9gwAA&#10;AABJRU5ErkJgglBLAwQKAAAAAAAAACEA+Pmi/7sDAAC7AwAAFAAAAGRycy9tZWRpYS9pbWFnZTEu&#10;cG5niVBORw0KGgoAAAANSUhEUgAAAB0AAAAiCAYAAACjv9J3AAAABmJLR0QA/wD/AP+gvaeTAAAA&#10;CXBIWXMAAA7EAAAOxAGVKw4bAAADW0lEQVRIiWNUllf4z0AB4OXj/SgoIPhWRFT0hYGh4QljE+Oj&#10;dvb2Ozg5Ob/h0sNIqaXYgKCg4Nvo2JhpySkpvbx8fB/pYikMyCso3Jk0dUqYtrb2eWRxJlpZyMDA&#10;wPDwwQOVyNCww9euXTOgm6UMDAwM3759485Oz1j38+dPdpgYCy7FM2bNCmBmYf6DS/7///+M79+/&#10;F3n+7Lns7du3tHft2Bn0+/dvVmxqHz9+rLh65cqUmLi4qQwMeOL0+u1bbKysrL+J9dGrV68k25pb&#10;+rZs3hyBTd7cwuLA0hXLHRkYqBi8YmJiz7v7euOsbWz2YJO/cvmyCYxN1ThlZWX9HRMXOxWb3Nev&#10;X3l+/vzJQXVLGRgYGLS0tM5jE+fh4fnMxsb2kyaWPnz4UAWbuIKi4i1GRsb/NLH0xPETjtjE9fT0&#10;TsPYVLX00MFD7rNmzChHF2dlZf2dmpHeBePjzKekgPv37qktXbIka8Wy5Wl//vzBMDMxOalfVlb2&#10;PoyPM5+6ubuvZ2Ji+ofLot+/f7G9evVa8uWLF9KvXr2SxKUuLCJ8TktbWzqyWTQr8Lm4uL4WFBfV&#10;JiQmTkR3PM3KXh8/3+V+fn7LsIUWTas2Nja2X96+PivKKyrKRERFX9LFUhgQFxd/Nnna1FAjY+Nj&#10;eC1tbW9Pw1fLMDAwMPz794/pw/sPwq9fvZJ8+eql1PGjx5zfv38vjE0tCwvLnyXLlzmamJoeoVot&#10;w8DAwPDz50/2XTt3BnV3dnU8e/pUDl1eXUPj8obNm4ypaikMPLh/XzU8NOzI2zdvxNDlGluas2iS&#10;ehUUFW+npKb2YJM7e/qMDc2yjLGJ8VFs4nfu3NGkmaW/f//B2nR5+OCBKs0sPX/+nCU2cXl5+Ts0&#10;sfTZ06dyixcszMUmZ2RicpSqlv7//5/x1MmTdolx8TtfvnwphdVSY6NjOKu2A/v3ezMz4y8cGBgY&#10;GH58/8H18tVLqZcvXkgfOXzY7cb1G3q41LKwsPwxNTU9TJdiEAZ6+nrjAoKCFtO8hQ8DZRUV5QFB&#10;QYsZGKjUcsAH2NnZf6Smp3Wnpqd1w8RoZqm4uPizmLjYqeGRkbOEhITeIMtRbCknJ+c3SSnJx5KS&#10;Uo8lJSUfS0lLPVJVU7vi7OKyiY2N7Rc2PQCyBT8dEWHLfgAAAABJRU5ErkJgglBLAwQKAAAAAAAA&#10;ACEAyVXdA/4CAAD+AgAAFAAAAGRycy9tZWRpYS9pbWFnZTQucG5niVBORw0KGgoAAAANSUhEUgAA&#10;ABwAAAAiCAYAAABMfblJAAAABmJLR0QA/wD/AP+gvaeTAAAACXBIWXMAAA7EAAAOxAGVKw4bAAAC&#10;nklEQVRIiWNUllf4z4AGLCwt9y9ZvswJXZxY8OfPH5bwkJCjFy9cNEOXYyLXUHxg9syZZdgso4mF&#10;N2/c0J00YWIDLnmqWvjr1y+20qLiRb9//2ali4XTpkypuXbtmgE+NVSz8Mrly8bTp06rIqSOKhb+&#10;/PmTo6SoeNHfv3+Z6WLhxP7+xju3b2sRo5ZiC8+dPWs1Z9bsEmLVU2Th9+/fucpKShf8+/cPxRxu&#10;bu4vCoqKt6luYU9XV/uD+/dV0cUrq6uLJSQknlDVwhPHjzsunL8gD13c1s52V3hkxGxc+siy8MuX&#10;L7wVpWXz0MV5+Xg/tnV2JjMyMmKUzxRZ2NHW1vPkyRMFdPHauvp8SUlJrEFJtoWHDh5yX7FseRq6&#10;uLOry6bA4KBFhPSTZOGnT58EqsrL56KLCwgIvGtpa0vHF5RkWdjc2DjxxYsX0ujijc3NWaKioi+I&#10;MYNoC/fs3uO3fu26OHRxT2+v1d6+PiuJNYcoC9+9eydSXVmJkdSFRUReNTY3ZxFrGdEWNtTVTX37&#10;5o0YunhLW2u6kJDQG6pauG3L1rBtW7aGoYv7BwYucXVz20CKZQQtfP36tUR9be00dHFxcfFndQ31&#10;GKUMRRb+//+fsaaqaub79++F0eXaOjtS+Pn531PVwg3r1sfu3b3HD108LCJ8jr2Dw3ZyLMNp4etX&#10;rySbGhsmoYtLSUs/qqyuLibXMgYGBgYWbIJ3797VwCbe0dWZxMvL+4kSC4nO+DFxcVOtrK33UmIZ&#10;0RbKycvfLasoL6fUMqIsZGRk/N/V053AxcX1lS4WJqWk9JmYmh6hhmUELVRWVr5RWFxUSy3L8FrI&#10;xMT0r6u3J56Dg+M7XSxMz8zs0DcwOEVNy3BaqK6hcTknL7eJ2pYxMDAwAADmHOGsMwiyFAAAAABJ&#10;RU5ErkJgglBLAQItABQABgAIAAAAIQCxgme2CgEAABMCAAATAAAAAAAAAAAAAAAAAAAAAABbQ29u&#10;dGVudF9UeXBlc10ueG1sUEsBAi0AFAAGAAgAAAAhADj9If/WAAAAlAEAAAsAAAAAAAAAAAAAAAAA&#10;OwEAAF9yZWxzLy5yZWxzUEsBAi0AFAAGAAgAAAAhAJYVJAEbBQAA3hsAAA4AAAAAAAAAAAAAAAAA&#10;OgIAAGRycy9lMm9Eb2MueG1sUEsBAi0AFAAGAAgAAAAhALPaLjjgAAAACQEAAA8AAAAAAAAAAAAA&#10;AAAAgQcAAGRycy9kb3ducmV2LnhtbFBLAQItAAoAAAAAAAAAIQCyi3fvpgMAAKYDAAAUAAAAAAAA&#10;AAAAAAAAAI4IAABkcnMvbWVkaWEvaW1hZ2U2LnBuZ1BLAQItABQABgAIAAAAIQDM6ikl4AAAALUD&#10;AAAZAAAAAAAAAAAAAAAAAGYMAABkcnMvX3JlbHMvZTJvRG9jLnhtbC5yZWxzUEsBAi0ACgAAAAAA&#10;AAAhAEL6d1Y5BQAAOQUAABQAAAAAAAAAAAAAAAAAfQ0AAGRycy9tZWRpYS9pbWFnZTUucG5nUEsB&#10;Ai0ACgAAAAAAAAAhALvMhf0xBQAAMQUAABQAAAAAAAAAAAAAAAAA6BIAAGRycy9tZWRpYS9pbWFn&#10;ZTMucG5nUEsBAi0ACgAAAAAAAAAhAL7McfQOBgAADgYAABQAAAAAAAAAAAAAAAAASxgAAGRycy9t&#10;ZWRpYS9pbWFnZTIucG5nUEsBAi0ACgAAAAAAAAAhAPj5ov+7AwAAuwMAABQAAAAAAAAAAAAAAAAA&#10;ix4AAGRycy9tZWRpYS9pbWFnZTEucG5nUEsBAi0ACgAAAAAAAAAhAMlV3QP+AgAA/gIAABQAAAAA&#10;AAAAAAAAAAAAeCIAAGRycy9tZWRpYS9pbWFnZTQucG5nUEsFBgAAAAALAAsAxgIAAKglAAAAAA==&#10;">
            <v:shape id="Image 12" o:spid="_x0000_s1092" type="#_x0000_t75" style="position:absolute;top:27;width:1352;height:16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rmwQAAANsAAAAPAAAAZHJzL2Rvd25yZXYueG1sRE9Na8JA&#10;EL0L/Q/LFHrTTROQGl2labGW3kxz6W3IjtlgdjZk1xj/vVso9DaP9zmb3WQ7MdLgW8cKnhcJCOLa&#10;6ZYbBdX3fv4CwgdkjZ1jUnAjD7vtw2yDuXZXPtJYhkbEEPY5KjAh9LmUvjZk0S9cTxy5kxsshgiH&#10;RuoBrzHcdjJNkqW02HJsMNjTm6H6XF6sAsr8x3H1U32V70lRmMoevD1nSj09Tq9rEIGm8C/+c3/q&#10;OD+F31/iAXJ7BwAA//8DAFBLAQItABQABgAIAAAAIQDb4fbL7gAAAIUBAAATAAAAAAAAAAAAAAAA&#10;AAAAAABbQ29udGVudF9UeXBlc10ueG1sUEsBAi0AFAAGAAgAAAAhAFr0LFu/AAAAFQEAAAsAAAAA&#10;AAAAAAAAAAAAHwEAAF9yZWxzLy5yZWxzUEsBAi0AFAAGAAgAAAAhABC+aubBAAAA2wAAAA8AAAAA&#10;AAAAAAAAAAAABwIAAGRycy9kb3ducmV2LnhtbFBLBQYAAAAAAwADALcAAAD1AgAAAAA=&#10;">
              <v:imagedata r:id="rId10" o:title=""/>
            </v:shape>
            <v:shape id="Image 13" o:spid="_x0000_s1091" type="#_x0000_t75" style="position:absolute;left:1602;width:1698;height:16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vA0wgAAANsAAAAPAAAAZHJzL2Rvd25yZXYueG1sRE9Ni8Iw&#10;EL0v+B/CCHspmq6uItUorouwBy9WL96GZmyrzaQ0Uau/3iwI3ubxPme2aE0lrtS40rKCr34Mgjiz&#10;uuRcwX637k1AOI+ssbJMCu7kYDHvfMww0fbGW7qmPhchhF2CCgrv60RKlxVk0PVtTRy4o20M+gCb&#10;XOoGbyHcVHIQx2NpsOTQUGBNq4Kyc3oxCk5ptLm4yJnRo4oO32Z7+vl97JT67LbLKQhPrX+LX+4/&#10;HeYP4f+XcICcPwEAAP//AwBQSwECLQAUAAYACAAAACEA2+H2y+4AAACFAQAAEwAAAAAAAAAAAAAA&#10;AAAAAAAAW0NvbnRlbnRfVHlwZXNdLnhtbFBLAQItABQABgAIAAAAIQBa9CxbvwAAABUBAAALAAAA&#10;AAAAAAAAAAAAAB8BAABfcmVscy8ucmVsc1BLAQItABQABgAIAAAAIQDn4vA0wgAAANsAAAAPAAAA&#10;AAAAAAAAAAAAAAcCAABkcnMvZG93bnJldi54bWxQSwUGAAAAAAMAAwC3AAAA9gIAAAAA&#10;">
              <v:imagedata r:id="rId11" o:title=""/>
            </v:shape>
            <v:shape id="Image 14" o:spid="_x0000_s1090" type="#_x0000_t75" style="position:absolute;left:3574;width:1485;height:16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SGExAAAANsAAAAPAAAAZHJzL2Rvd25yZXYueG1sRE/basJA&#10;EH0X/IdlhL5I3SjVhjSriCAUihQvCL4N2WkS3Z0N2a2mfn23UPBtDuc6+aKzRlyp9bVjBeNRAoK4&#10;cLrmUsFhv35OQfiArNE4JgU/5GEx7/dyzLS78Zauu1CKGMI+QwVVCE0mpS8qsuhHriGO3JdrLYYI&#10;21LqFm8x3Bo5SZKZtFhzbKiwoVVFxWX3bRWQWfFpfTCTj9l5erwPXz+H6UYq9TTolm8gAnXhIf53&#10;v+s4/wX+fokHyPkvAAAA//8DAFBLAQItABQABgAIAAAAIQDb4fbL7gAAAIUBAAATAAAAAAAAAAAA&#10;AAAAAAAAAABbQ29udGVudF9UeXBlc10ueG1sUEsBAi0AFAAGAAgAAAAhAFr0LFu/AAAAFQEAAAsA&#10;AAAAAAAAAAAAAAAAHwEAAF9yZWxzLy5yZWxzUEsBAi0AFAAGAAgAAAAhAD8JIYTEAAAA2wAAAA8A&#10;AAAAAAAAAAAAAAAABwIAAGRycy9kb3ducmV2LnhtbFBLBQYAAAAAAwADALcAAAD4AgAAAAA=&#10;">
              <v:imagedata r:id="rId12" o:title=""/>
            </v:shape>
            <v:shape id="Graphic 15" o:spid="_x0000_s1089" style="position:absolute;left:5358;top:27;width:1327;height:1626;visibility:visible;mso-wrap-style:square;v-text-anchor:top" coordsize="1327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3dswAAAANsAAAAPAAAAZHJzL2Rvd25yZXYueG1sRE9Na8JA&#10;EL0X/A/LCL3VTVpaQnQVEaSmB0tj8TxkxySYnQ3ZNYn/3hUEb/N4n7NYjaYRPXWutqwgnkUgiAur&#10;ay4V/B+2bwkI55E1NpZJwZUcrJaTlwWm2g78R33uSxFC2KWooPK+TaV0RUUG3cy2xIE72c6gD7Ar&#10;pe5wCOGmke9R9CUN1hwaKmxpU1Fxzi9GwbGOCfGUfSTZcOg97lH+fv8o9Tod13MQnkb/FD/cOx3m&#10;f8L9l3CAXN4AAAD//wMAUEsBAi0AFAAGAAgAAAAhANvh9svuAAAAhQEAABMAAAAAAAAAAAAAAAAA&#10;AAAAAFtDb250ZW50X1R5cGVzXS54bWxQSwECLQAUAAYACAAAACEAWvQsW78AAAAVAQAACwAAAAAA&#10;AAAAAAAAAAAfAQAAX3JlbHMvLnJlbHNQSwECLQAUAAYACAAAACEA7yt3bMAAAADbAAAADwAAAAAA&#10;AAAAAAAAAAAHAgAAZHJzL2Rvd25yZXYueG1sUEsFBgAAAAADAAMAtwAAAPQCAAAAAA==&#10;" path="m132422,l,,,25400,,162560r28511,l28511,25400r75387,l103898,162560r28524,l132422,25400,132422,xe" fillcolor="#231f20" stroked="f">
              <v:path arrowok="t"/>
            </v:shape>
            <v:shape id="Image 16" o:spid="_x0000_s1088" type="#_x0000_t75" style="position:absolute;left:7100;top:27;width:1368;height:16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4CYwQAAANsAAAAPAAAAZHJzL2Rvd25yZXYueG1sRE9Na8JA&#10;EL0L/Q/LFHrTTT1ESd0EaVXak2gLvU6z0ySYnU131yT9964geJvH+5xVMZpW9OR8Y1nB8ywBQVxa&#10;3XCl4OtzO12C8AFZY2uZFPyThyJ/mKww03bgA/XHUIkYwj5DBXUIXSalL2sy6Ge2I47cr3UGQ4Su&#10;ktrhEMNNK+dJkkqDDceGGjt6rak8Hc9GweY07LBP9GH+sQ/p3/fCrfntR6mnx3H9AiLQGO7im/td&#10;x/kpXH+JB8j8AgAA//8DAFBLAQItABQABgAIAAAAIQDb4fbL7gAAAIUBAAATAAAAAAAAAAAAAAAA&#10;AAAAAABbQ29udGVudF9UeXBlc10ueG1sUEsBAi0AFAAGAAgAAAAhAFr0LFu/AAAAFQEAAAsAAAAA&#10;AAAAAAAAAAAAHwEAAF9yZWxzLy5yZWxzUEsBAi0AFAAGAAgAAAAhAK07gJjBAAAA2wAAAA8AAAAA&#10;AAAAAAAAAAAABwIAAGRycy9kb3ducmV2LnhtbFBLBQYAAAAAAwADALcAAAD1AgAAAAA=&#10;">
              <v:imagedata r:id="rId13" o:title=""/>
            </v:shape>
            <v:shape id="Image 17" o:spid="_x0000_s1032" type="#_x0000_t75" style="position:absolute;left:8773;top:16;width:2964;height:16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1dSwgAAANsAAAAPAAAAZHJzL2Rvd25yZXYueG1sRE/NaoNA&#10;EL4H+g7LFHIJcW0PmppsQikt9FAPSfoAgzu6ojsr7kbN23cLhd7m4/udw2mxvZho9K1jBU9JCoK4&#10;crrlRsH39WO7A+EDssbeMSm4k4fT8WF1wEK7mc80XUIjYgj7AhWYEIZCSl8ZsugTNxBHrnajxRDh&#10;2Eg94hzDbS+f0zSTFluODQYHejNUdZebVbDpBvNVOszOfX0t21v+7l/yTqn14/K6BxFoCf/iP/en&#10;jvNz+P0lHiCPPwAAAP//AwBQSwECLQAUAAYACAAAACEA2+H2y+4AAACFAQAAEwAAAAAAAAAAAAAA&#10;AAAAAAAAW0NvbnRlbnRfVHlwZXNdLnhtbFBLAQItABQABgAIAAAAIQBa9CxbvwAAABUBAAALAAAA&#10;AAAAAAAAAAAAAB8BAABfcmVscy8ucmVsc1BLAQItABQABgAIAAAAIQCTq1dSwgAAANsAAAAPAAAA&#10;AAAAAAAAAAAAAAcCAABkcnMvZG93bnJldi54bWxQSwUGAAAAAAMAAwC3AAAA9gIAAAAA&#10;">
              <v:imagedata r:id="rId14" o:title=""/>
            </v:shape>
            <v:shape id="Graphic 18" o:spid="_x0000_s1033" style="position:absolute;left:12016;top:27;width:1346;height:1626;visibility:visible;mso-wrap-style:square;v-text-anchor:top" coordsize="1346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DZawgAAANsAAAAPAAAAZHJzL2Rvd25yZXYueG1sRI/NjsIw&#10;DITvSPsOkVfigpYUDoAKAa1YrZYDF360Z6sxbaFxqiRAeXt8QOJma8YznxerzjXqRiHWng2Mhhko&#10;4sLbmksDx8Pv1wxUTMgWG89k4EERVsuP3gJz6++8o9s+lUpCOOZooEqpzbWORUUO49C3xKKdfHCY&#10;ZA2ltgHvEu4aPc6yiXZYszRU2NK6ouKyvzoDp/Wh/pk43OppG5AHf9m5/L8Y0//svuegEnXpbX5d&#10;b6zgC6z8IgPo5RMAAP//AwBQSwECLQAUAAYACAAAACEA2+H2y+4AAACFAQAAEwAAAAAAAAAAAAAA&#10;AAAAAAAAW0NvbnRlbnRfVHlwZXNdLnhtbFBLAQItABQABgAIAAAAIQBa9CxbvwAAABUBAAALAAAA&#10;AAAAAAAAAAAAAB8BAABfcmVscy8ucmVsc1BLAQItABQABgAIAAAAIQCveDZawgAAANsAAAAPAAAA&#10;AAAAAAAAAAAAAAcCAABkcnMvZG93bnJldi54bWxQSwUGAAAAAAMAAwC3AAAA9gIAAAAA&#10;" path="m134518,l105981,r,67310l28536,67310,28536,,,,,67310,,93980r,68580l28536,162560r,-68580l105981,93980r,68580l134518,162560r,-68580l134518,67310,134518,xe" fillcolor="#231f20" stroked="f">
              <v:path arrowok="t"/>
            </v:shape>
            <v:shape id="Image 19" o:spid="_x0000_s1034" type="#_x0000_t75" style="position:absolute;left:13779;top:27;width:1368;height:16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BTqwQAAANsAAAAPAAAAZHJzL2Rvd25yZXYueG1sRE9La8JA&#10;EL4X/A/LCL3VjR60RlcRq6Weig/wOmbHJJidTXe3Sfz3bqHgbT6+58yXnalEQ86XlhUMBwkI4szq&#10;knMFp+P27R2ED8gaK8uk4E4eloveyxxTbVveU3MIuYgh7FNUUIRQp1L6rCCDfmBr4shdrTMYInS5&#10;1A7bGG4qOUqSsTRYcmwosKZ1Qdnt8GsUbG7tJzaJ3o9232H8c564FX9clHrtd6sZiEBdeIr/3V86&#10;zp/C3y/xALl4AAAA//8DAFBLAQItABQABgAIAAAAIQDb4fbL7gAAAIUBAAATAAAAAAAAAAAAAAAA&#10;AAAAAABbQ29udGVudF9UeXBlc10ueG1sUEsBAi0AFAAGAAgAAAAhAFr0LFu/AAAAFQEAAAsAAAAA&#10;AAAAAAAAAAAAHwEAAF9yZWxzLy5yZWxzUEsBAi0AFAAGAAgAAAAhANykFOrBAAAA2wAAAA8AAAAA&#10;AAAAAAAAAAAABwIAAGRycy9kb3ducmV2LnhtbFBLBQYAAAAAAwADALcAAAD1AgAAAAA=&#10;">
              <v:imagedata r:id="rId13" o:title=""/>
            </v:shape>
            <v:shape id="Image 20" o:spid="_x0000_s1035" type="#_x0000_t75" style="position:absolute;left:15442;top:27;width:1382;height:16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9UruwAAANsAAAAPAAAAZHJzL2Rvd25yZXYueG1sRE/NDsFA&#10;EL5LvMNmJG5sNSFSloiQOFIeYNIdbenOVndpeXp7kDh++f6X685U4kWNKy0rmIwjEMSZ1SXnCi7n&#10;/WgOwnlkjZVlUvAmB+tVv7fERNuWT/RKfS5CCLsEFRTe14mULivIoBvbmjhwV9sY9AE2udQNtiHc&#10;VDKOopk0WHJoKLCmbUHZPX0aBXsz3WX6nd7KB94+8bY9pkfKlRoOus0ChKfO/8U/90EriMP68CX8&#10;ALn6AgAA//8DAFBLAQItABQABgAIAAAAIQDb4fbL7gAAAIUBAAATAAAAAAAAAAAAAAAAAAAAAABb&#10;Q29udGVudF9UeXBlc10ueG1sUEsBAi0AFAAGAAgAAAAhAFr0LFu/AAAAFQEAAAsAAAAAAAAAAAAA&#10;AAAAHwEAAF9yZWxzLy5yZWxzUEsBAi0AFAAGAAgAAAAhAD9P1Su7AAAA2wAAAA8AAAAAAAAAAAAA&#10;AAAABwIAAGRycy9kb3ducmV2LnhtbFBLBQYAAAAAAwADALcAAADvAgAAAAA=&#10;">
              <v:imagedata r:id="rId15" o:title=""/>
            </v:shape>
            <w10:wrap type="topAndBottom" anchorx="page"/>
          </v:group>
        </w:pict>
      </w:r>
    </w:p>
    <w:p w:rsidR="009E15BA" w:rsidRDefault="009E15BA">
      <w:pPr>
        <w:pStyle w:val="a3"/>
        <w:jc w:val="left"/>
        <w:rPr>
          <w:sz w:val="20"/>
        </w:rPr>
        <w:sectPr w:rsidR="009E15BA">
          <w:type w:val="continuous"/>
          <w:pgSz w:w="11910" w:h="16840"/>
          <w:pgMar w:top="0" w:right="708" w:bottom="0" w:left="992" w:header="720" w:footer="720" w:gutter="0"/>
          <w:cols w:space="720"/>
        </w:sectPr>
      </w:pPr>
    </w:p>
    <w:p w:rsidR="009E15BA" w:rsidRDefault="0051539D">
      <w:pPr>
        <w:spacing w:before="38"/>
        <w:ind w:left="14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color w:val="231F20"/>
          <w:spacing w:val="-2"/>
          <w:w w:val="110"/>
          <w:sz w:val="28"/>
        </w:rPr>
        <w:lastRenderedPageBreak/>
        <w:t>СОДЕРЖАНИЕ</w:t>
      </w:r>
    </w:p>
    <w:sdt>
      <w:sdtPr>
        <w:id w:val="1324859803"/>
        <w:docPartObj>
          <w:docPartGallery w:val="Table of Contents"/>
          <w:docPartUnique/>
        </w:docPartObj>
      </w:sdtPr>
      <w:sdtContent>
        <w:p w:rsidR="009E15BA" w:rsidRDefault="003C5695">
          <w:pPr>
            <w:pStyle w:val="10"/>
            <w:tabs>
              <w:tab w:val="right" w:pos="10006"/>
            </w:tabs>
            <w:spacing w:before="604"/>
            <w:rPr>
              <w:position w:val="-4"/>
            </w:rPr>
          </w:pPr>
          <w:r>
            <w:rPr>
              <w:noProof/>
              <w:position w:val="-4"/>
            </w:rPr>
            <w:pict>
              <v:group id="Group 22" o:spid="_x0000_s1084" style="position:absolute;left:0;text-align:left;margin-left:210.9pt;margin-top:40.85pt;width:315.75pt;height:1pt;z-index:-17905664;mso-wrap-distance-left:0;mso-wrap-distance-right:0;mso-position-horizontal-relative:page;mso-position-vertical-relative:text" coordsize="401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a3mdwMAAHELAAAOAAAAZHJzL2Uyb0RvYy54bWzMVl1vmzAUfZ+0/2D5vYWQb1RaTe1aTaq2&#10;Su20Z8eYgAbYs52Q/vtd25iQpG2iTpv2Aja+3I9zzr1wcbWpSrRmUhW8TvDgPMSI1ZSnRb1M8Pen&#10;27MZRkqTOiUlr1mCn5nCV5cfP1w0ImYRz3mZMonASa3iRiQ411rEQaBoziqizrlgNRxmXFZEw1Yu&#10;g1SSBrxXZRCF4SRouEyF5JQpBU9v3CG+tP6zjFH9LcsU06hMMOSm7VXa68Jcg8sLEi8lEXlB2zTI&#10;O7KoSFFD0M7VDdEErWRx4KoqqOSKZ/qc8irgWVZQZmuAagbhXjV3kq+ErWUZN0vRwQTQ7uH0brf0&#10;6/pBoiJNcBRhVJMKOLJhEewBnEYsY7C5k+JRPEhXISzvOf2p4DjYPzf75dZ4k8nKvASFoo1F/blD&#10;nW00ovBwBIWH0RgjCmeDaBq2rNAcqDt4i+af33wvILELalPrUmkE6EttIVR/BuFjTgSzzCgDj4dw&#10;uIXQKSoaOhCtlUHQQqpi1YK5h89wMAuhYQCHyXDcwuBhGs7H86gPk/HcVUtiulL6jnELN1nfKw3H&#10;oMfUr0juV3RT+6WEBjGtUdrW0BhBa0iMoDUWxj2JBdHmPb9ETYJ9IuZZxdfsidtTvUcVpLY9Leu+&#10;FXiYTSYTW6itEmydBSxMRFtYFxoe9osra5OFE4qJrHhZpLdFWdqNXC6uS4nWBKqKhoPbyAfYMRNS&#10;6RuicmeXct2CWdZW054go5oFT5+B3wZmRILVrxWRDKPySw0KMgPFL6RfLPxC6vKa27Fj8YGIT5sf&#10;RApkgidYA7FfuRcSiT1nBoLO1rxZ808rzbPCEAqi9hm1GxC16dJ/oe7RgbpHBjYTHHrguLrPppZx&#10;O1dI7HX9cvsDCr43+tx7kP6KsLtM8r68tiIWVuJOeP0ehVy3RrtKH4SzEUw2M9hA8Z3IXDPsmtqO&#10;N5ZesP7Y39vwxs9JDkGdvUECSXpH/r7v0OZqRPaaaZdiN6VfNe0VftTti4j6JGnJFXNJucngJoQZ&#10;AafxNQrD+XjsSPBT9Q3GwHw6DQenQQzGwyh0vt+mbTifz6bmE3uKFMB4MjtM2UPi746/Hc9Hse5n&#10;fJzFHTBO8f0S0j7dAyaBhddm/M6wVqfMdDsZ3Wd1OyP/76lt/1Dgv852XPsPan4c+3s75bd/ype/&#10;AQAA//8DAFBLAwQUAAYACAAAACEA4YKyOeEAAAAKAQAADwAAAGRycy9kb3ducmV2LnhtbEyPQWvC&#10;QBCF74X+h2WE3uomplaJ2YhI25MU1ELpbcyOSTA7G7JrEv9911N7nDeP976XrUfTiJ46V1tWEE8j&#10;EMSF1TWXCr6O789LEM4ja2wsk4IbOVjnjw8ZptoOvKf+4EsRQtilqKDyvk2ldEVFBt3UtsThd7ad&#10;QR/OrpS6wyGEm0bOouhVGqw5NFTY0rai4nK4GgUfAw6bJH7rd5fz9vZznH9+72JS6mkyblYgPI3+&#10;zwx3/IAOeWA62StrJxoFL7M4oHsFy3gB4m6I5kkC4hSUZAEyz+T/CfkvAAAA//8DAFBLAQItABQA&#10;BgAIAAAAIQC2gziS/gAAAOEBAAATAAAAAAAAAAAAAAAAAAAAAABbQ29udGVudF9UeXBlc10ueG1s&#10;UEsBAi0AFAAGAAgAAAAhADj9If/WAAAAlAEAAAsAAAAAAAAAAAAAAAAALwEAAF9yZWxzLy5yZWxz&#10;UEsBAi0AFAAGAAgAAAAhAGvdreZ3AwAAcQsAAA4AAAAAAAAAAAAAAAAALgIAAGRycy9lMm9Eb2Mu&#10;eG1sUEsBAi0AFAAGAAgAAAAhAOGCsjnhAAAACgEAAA8AAAAAAAAAAAAAAAAA0QUAAGRycy9kb3du&#10;cmV2LnhtbFBLBQYAAAAABAAEAPMAAADfBgAAAAA=&#10;">
                <v:shape id="Graphic 23" o:spid="_x0000_s1086" style="position:absolute;left:318;top:63;width:39592;height:13;visibility:visible;mso-wrap-style:square;v-text-anchor:top" coordsize="39592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8MjxAAAANsAAAAPAAAAZHJzL2Rvd25yZXYueG1sRI9Pa8JA&#10;FMTvBb/D8gRvdaOlrUZXEW3Ba+Pf4yP7TILZt2l2TdJv7wpCj8PM/IaZLztTioZqV1hWMBpGIIhT&#10;qwvOFOx3368TEM4jaywtk4I/crBc9F7mGGvb8g81ic9EgLCLUUHufRVL6dKcDLqhrYiDd7G1QR9k&#10;nUldYxvgppTjKPqQBgsOCzlWtM4pvSY3o+A4/d2cmqbdrpLP9fk4+tpMDu87pQb9bjUD4anz/+Fn&#10;e6sVjN/g8SX8ALm4AwAA//8DAFBLAQItABQABgAIAAAAIQDb4fbL7gAAAIUBAAATAAAAAAAAAAAA&#10;AAAAAAAAAABbQ29udGVudF9UeXBlc10ueG1sUEsBAi0AFAAGAAgAAAAhAFr0LFu/AAAAFQEAAAsA&#10;AAAAAAAAAAAAAAAAHwEAAF9yZWxzLy5yZWxzUEsBAi0AFAAGAAgAAAAhAIePwyPEAAAA2wAAAA8A&#10;AAAAAAAAAAAAAAAABwIAAGRycy9kb3ducmV2LnhtbFBLBQYAAAAAAwADALcAAAD4AgAAAAA=&#10;" path="m,l3958666,e" filled="f" strokecolor="#231f20" strokeweight="1pt">
                  <v:stroke dashstyle="dot"/>
                  <v:path arrowok="t"/>
                </v:shape>
                <v:shape id="Graphic 24" o:spid="_x0000_s1085" style="position:absolute;width:40100;height:127;visibility:visible" coordsize="4010025,12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aw9xQAAANsAAAAPAAAAZHJzL2Rvd25yZXYueG1sRI/dagIx&#10;FITvBd8hnEJvimbdliJbo4goSEsp68/9ITndLN2crJtU17c3hYKXw8x8w8wWvWvEmbpQe1YwGWcg&#10;iLU3NVcKDvvNaAoiRGSDjWdScKUAi/lwMMPC+AuXdN7FSiQIhwIV2BjbQsqgLTkMY98SJ+/bdw5j&#10;kl0lTYeXBHeNzLPsVTqsOS1YbGllSf/sfp2Ctf56+tzsmzJ/frfHeNqu9MepVurxoV++gYjUx3v4&#10;v701CvIX+PuSfoCc3wAAAP//AwBQSwECLQAUAAYACAAAACEA2+H2y+4AAACFAQAAEwAAAAAAAAAA&#10;AAAAAAAAAAAAW0NvbnRlbnRfVHlwZXNdLnhtbFBLAQItABQABgAIAAAAIQBa9CxbvwAAABUBAAAL&#10;AAAAAAAAAAAAAAAAAB8BAABfcmVscy8ucmVsc1BLAQItABQABgAIAAAAIQCdbaw9xQAAANsAAAAP&#10;AAAAAAAAAAAAAAAAAAcCAABkcnMvZG93bnJldi54bWxQSwUGAAAAAAMAAwC3AAAA+QIAAAAA&#10;" adj="0,,0" path="m12700,6350l10845,1866,6350,,1866,1866,,6350r1866,4495l6350,12700r4495,-1855l12700,6350xem4009555,6350r-1854,-4484l4003205,r-4483,1866l3996855,6350r1867,4495l4003205,12700r4496,-1855l4009555,6350xe" fillcolor="#231f20" stroked="f">
                  <v:stroke joinstyle="round"/>
                  <v:formulas/>
                  <v:path arrowok="t" o:connecttype="segments"/>
                </v:shape>
                <w10:wrap anchorx="page"/>
              </v:group>
            </w:pict>
          </w:r>
          <w:hyperlink w:anchor="_TOC_250012" w:history="1">
            <w:r w:rsidR="0051539D">
              <w:rPr>
                <w:color w:val="231F20"/>
                <w:spacing w:val="2"/>
              </w:rPr>
              <w:t>Пояснительная</w:t>
            </w:r>
            <w:r w:rsidR="0051539D">
              <w:rPr>
                <w:color w:val="231F20"/>
                <w:spacing w:val="44"/>
              </w:rPr>
              <w:t xml:space="preserve"> </w:t>
            </w:r>
            <w:r w:rsidR="0051539D">
              <w:rPr>
                <w:color w:val="231F20"/>
                <w:spacing w:val="-2"/>
              </w:rPr>
              <w:t>записка</w:t>
            </w:r>
            <w:r w:rsidR="0051539D">
              <w:rPr>
                <w:rFonts w:ascii="Times New Roman" w:hAnsi="Times New Roman"/>
                <w:color w:val="231F20"/>
              </w:rPr>
              <w:tab/>
            </w:r>
            <w:r w:rsidR="0051539D">
              <w:rPr>
                <w:color w:val="231F20"/>
                <w:spacing w:val="-10"/>
                <w:position w:val="-4"/>
              </w:rPr>
              <w:t>3</w:t>
            </w:r>
          </w:hyperlink>
        </w:p>
        <w:p w:rsidR="009E15BA" w:rsidRPr="004F1A4E" w:rsidRDefault="003C5695" w:rsidP="004F1A4E">
          <w:pPr>
            <w:pStyle w:val="10"/>
            <w:tabs>
              <w:tab w:val="right" w:pos="10006"/>
            </w:tabs>
            <w:spacing w:before="535"/>
          </w:pPr>
          <w:r>
            <w:rPr>
              <w:noProof/>
            </w:rPr>
            <w:pict>
              <v:group id="Group 25" o:spid="_x0000_s1081" style="position:absolute;left:0;text-align:left;margin-left:345.25pt;margin-top:36.05pt;width:181.35pt;height:1pt;z-index:-17905152;mso-wrap-distance-left:0;mso-wrap-distance-right:0;mso-position-horizontal-relative:page" coordsize="2303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r1cgMAAHILAAAOAAAAZHJzL2Uyb0RvYy54bWzMVltvmzAUfp+0/2Dx3nJrbqikmtq1mlRt&#10;ldppz44xFw2wZzsh/fc7NhhI2jRRp017ARsfzuX7vnPg8mpblWhDhSxYHTv+uecgWhOWFHUWO9+f&#10;bs/mDpIK1wkuWU1j55lK52r58cNlwyMasJyVCRUInNQyanjs5ErxyHUlyWmF5TnjtIbDlIkKK9iK&#10;zE0EbsB7VbqB503dhomEC0aolPD0pj10lsZ/mlKivqWppAqVsQO5KXMV5rrSV3d5iaNMYJ4XpEsD&#10;vyOLChc1BO1d3WCF0VoUL1xVBRFMslSdE1a5LE0LQk0NUI3v7VVzJ9iam1qyqMl4DxNAu4fTu92S&#10;r5sHgYokdoKJg2pcAUcmLII9gNPwLAKbO8Ef+YNoK4TlPSM/JRy7++d6nw3G21RU+iUoFG0N6s89&#10;6nSrEIGHQeiF/gVEJ3DmBzOvY4XkQN2Lt0j++c33XBy1QU1qfSoNB33JAUL5ZxA+5phTw4zU8FgI&#10;pwOEraKCaQuisdIIGkhlJDsw9/AJ/dkCGgZwmIaTDoYepmAShGOYtOe+WhyRtVR3lBm48eZeKjgG&#10;PSZ2hXO7ItvaLgU0iG6N0rSGchC0hnAQtMZKu8cRx0q/Z5eoAb66RPSzim3oEzOnao8qSG04Leux&#10;lfYQzH1TqKkSbFsLWOiIprA+NDwcF1fWOotWKDqyZGWR3BZlaTYiW12XAm0wVBWE/m1gA+yYcSHV&#10;DZZ5a5cw1YFZ1kbTliCtmhVLnoHfBmZE7Mhfayyog8ovNShIDxS7EHaxsguhymtmxo7BByI+bX9g&#10;wZEOHjsKiP3KrJBwZDnTEPS2+s2afVorlhaaUBC1zajbgKh1l/4Ldc9eqHumYdPBoQeOq/vMbymf&#10;t9Lqhf1q/wMMtjnG5FuU/o6ybSb5WF+DirnReKu8cZNCroPRrtR9b657Vk+2+eSiV1nbDbumpuW1&#10;pVWsPbb3Lvx8CmPmFIcgz9EkgSStI3vfd+jNw/C0FPsxfdjrUPhRt68iapMkJZNUS9+OhvZuJtFJ&#10;fPXfl10wDjEG5n6waLE7ylkQLKazRUvw27SBJYyj4DTmwNi76HRjvwQHkd7xfBTrccbHWdwB47hv&#10;y8cu0geZ7Cg13xdYj/t8Z1rLU4a6GY3td3UYkv/32Da/KPBjZ8Td/YTqP8fx3oz54Vd5+RsAAP//&#10;AwBQSwMEFAAGAAgAAAAhAAp8PKvhAAAACgEAAA8AAABkcnMvZG93bnJldi54bWxMj8FOwzAMhu9I&#10;vENkJG4sSUcHlKbTNAGnaRIbEuKWNV5brXGqJmu7tyc7wdH2p9/fny8n27IBe984UiBnAhhS6UxD&#10;lYKv/fvDMzAfNBndOkIFF/SwLG5vcp0ZN9InDrtQsRhCPtMK6hC6jHNf1mi1n7kOKd6Orrc6xLGv&#10;uOn1GMNtyxMhFtzqhuKHWne4rrE87c5Wwceox9Vcvg2b03F9+dmn2++NRKXu76bVK7CAU/iD4aof&#10;1aGITgd3JuNZq2DxItKIKnhKJLArINJ5AuwQN48SeJHz/xWKXwAAAP//AwBQSwECLQAUAAYACAAA&#10;ACEAtoM4kv4AAADhAQAAEwAAAAAAAAAAAAAAAAAAAAAAW0NvbnRlbnRfVHlwZXNdLnhtbFBLAQIt&#10;ABQABgAIAAAAIQA4/SH/1gAAAJQBAAALAAAAAAAAAAAAAAAAAC8BAABfcmVscy8ucmVsc1BLAQIt&#10;ABQABgAIAAAAIQCma4r1cgMAAHILAAAOAAAAAAAAAAAAAAAAAC4CAABkcnMvZTJvRG9jLnhtbFBL&#10;AQItABQABgAIAAAAIQAKfDyr4QAAAAoBAAAPAAAAAAAAAAAAAAAAAMwFAABkcnMvZG93bnJldi54&#10;bWxQSwUGAAAAAAQABADzAAAA2gYAAAAA&#10;">
                <v:shape id="Graphic 26" o:spid="_x0000_s1083" style="position:absolute;left:317;top:63;width:22524;height:13;visibility:visible;mso-wrap-style:square;v-text-anchor:top" coordsize="22523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siSwgAAANsAAAAPAAAAZHJzL2Rvd25yZXYueG1sRI9Bi8Iw&#10;FITvwv6H8Bb2pul6EKlGEUXZwx60Fs+P5tkUm5duE9v67zeC4HGYmW+Y5Xqwteio9ZVjBd+TBARx&#10;4XTFpYL8vB/PQfiArLF2TAoe5GG9+hgtMdWu5xN1WShFhLBPUYEJoUml9IUhi37iGuLoXV1rMUTZ&#10;llK32Ee4reU0SWbSYsVxwWBDW0PFLbvbSPn11X1360+XY/dnMD9kj0xvlfr6HDYLEIGG8A6/2j9a&#10;wXQGzy/xB8jVPwAAAP//AwBQSwECLQAUAAYACAAAACEA2+H2y+4AAACFAQAAEwAAAAAAAAAAAAAA&#10;AAAAAAAAW0NvbnRlbnRfVHlwZXNdLnhtbFBLAQItABQABgAIAAAAIQBa9CxbvwAAABUBAAALAAAA&#10;AAAAAAAAAAAAAB8BAABfcmVscy8ucmVsc1BLAQItABQABgAIAAAAIQAHtsiSwgAAANsAAAAPAAAA&#10;AAAAAAAAAAAAAAcCAABkcnMvZG93bnJldi54bWxQSwUGAAAAAAMAAwC3AAAA9gIAAAAA&#10;" path="m,l2252281,e" filled="f" strokecolor="#231f20" strokeweight="1pt">
                  <v:stroke dashstyle="dot"/>
                  <v:path arrowok="t"/>
                </v:shape>
                <v:shape id="Graphic 27" o:spid="_x0000_s1082" style="position:absolute;width:23031;height:127;visibility:visible" coordsize="2303145,12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warxAAAANsAAAAPAAAAZHJzL2Rvd25yZXYueG1sRI9Ba8JA&#10;FITvhf6H5RV6KbppoCqpmyCVgvSmBrw+s88kNPs2Ztdk+++7hYLHYWa+YdZFMJ0YaXCtZQWv8wQE&#10;cWV1y7WC8vg5W4FwHlljZ5kU/JCDIn98WGOm7cR7Gg++FhHCLkMFjfd9JqWrGjLo5rYnjt7FDgZ9&#10;lEMt9YBThJtOpkmykAZbjgsN9vTRUPV9uBkFb/uwPJMr691l3J7C6SW5fp1LpZ6fwuYdhKfg7+H/&#10;9k4rSJfw9yX+AJn/AgAA//8DAFBLAQItABQABgAIAAAAIQDb4fbL7gAAAIUBAAATAAAAAAAAAAAA&#10;AAAAAAAAAABbQ29udGVudF9UeXBlc10ueG1sUEsBAi0AFAAGAAgAAAAhAFr0LFu/AAAAFQEAAAsA&#10;AAAAAAAAAAAAAAAAHwEAAF9yZWxzLy5yZWxzUEsBAi0AFAAGAAgAAAAhAOGzBqvEAAAA2wAAAA8A&#10;AAAAAAAAAAAAAAAABwIAAGRycy9kb3ducmV2LnhtbFBLBQYAAAAAAwADALcAAAD4AgAAAAA=&#10;" adj="0,,0" path="m12700,6350l10845,1854,6350,,1866,1854,,6350r1866,4483l6350,12700r4495,-1867l12700,6350xem2303145,6350r-1855,-4496l2296795,r-4483,1854l2290445,6350r1867,4483l2296795,12700r4495,-1867l2303145,6350xe" fillcolor="#231f20" stroked="f">
                  <v:stroke joinstyle="round"/>
                  <v:formulas/>
                  <v:path arrowok="t" o:connecttype="segments"/>
                </v:shape>
                <w10:wrap anchorx="page"/>
              </v:group>
            </w:pict>
          </w:r>
          <w:hyperlink w:anchor="_TOC_250011" w:history="1">
            <w:r w:rsidR="0051539D">
              <w:rPr>
                <w:color w:val="231F20"/>
              </w:rPr>
              <w:t>Содержание</w:t>
            </w:r>
            <w:r w:rsidR="0051539D">
              <w:rPr>
                <w:color w:val="231F20"/>
                <w:spacing w:val="46"/>
              </w:rPr>
              <w:t xml:space="preserve"> </w:t>
            </w:r>
            <w:r w:rsidR="0051539D">
              <w:rPr>
                <w:color w:val="231F20"/>
              </w:rPr>
              <w:t>курса</w:t>
            </w:r>
            <w:r w:rsidR="0051539D">
              <w:rPr>
                <w:color w:val="231F20"/>
                <w:spacing w:val="46"/>
              </w:rPr>
              <w:t xml:space="preserve"> </w:t>
            </w:r>
            <w:r w:rsidR="0051539D">
              <w:rPr>
                <w:color w:val="231F20"/>
              </w:rPr>
              <w:t>внеурочной</w:t>
            </w:r>
            <w:r w:rsidR="0051539D">
              <w:rPr>
                <w:color w:val="231F20"/>
                <w:spacing w:val="47"/>
              </w:rPr>
              <w:t xml:space="preserve"> </w:t>
            </w:r>
            <w:r w:rsidR="0051539D">
              <w:rPr>
                <w:color w:val="231F20"/>
                <w:spacing w:val="-2"/>
              </w:rPr>
              <w:t>деятельности</w:t>
            </w:r>
            <w:r w:rsidR="0051539D">
              <w:rPr>
                <w:rFonts w:ascii="Times New Roman" w:hAnsi="Times New Roman"/>
                <w:color w:val="231F20"/>
              </w:rPr>
              <w:tab/>
            </w:r>
            <w:r w:rsidR="0051539D">
              <w:rPr>
                <w:color w:val="231F20"/>
                <w:spacing w:val="-10"/>
              </w:rPr>
              <w:t>6</w:t>
            </w:r>
          </w:hyperlink>
          <w:r w:rsidRPr="003C5695">
            <w:rPr>
              <w:noProof/>
              <w:position w:val="-1"/>
            </w:rPr>
            <w:pict>
              <v:group id="Group 28" o:spid="_x0000_s1078" style="position:absolute;left:0;text-align:left;margin-left:257.4pt;margin-top:15.05pt;width:269.25pt;height:1pt;z-index:-17904640;mso-wrap-distance-left:0;mso-wrap-distance-right:0;mso-position-horizontal-relative:page;mso-position-vertical-relative:text" coordsize="3419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01ZfQMAAHELAAAOAAAAZHJzL2Uyb0RvYy54bWzMVl1vmzAUfZ+0/2D5vYWQb9Skmtq1mlRt&#10;ldppz44xAQ2wZzsh/fe7tjEhSdNEnTbtBWx8uR/nnHvh6npTFmjNpMp5NcO9yxAjVlGe5NVyhr8/&#10;311MMFKaVAkpeMVm+IUpfD3/+OGqFjGLeMaLhEkETioV12KGM61FHASKZqwk6pILVsFhymVJNGzl&#10;MkgkqcF7WQRRGI6CmstESE6ZUvD01h3iufWfpozqb2mqmEbFDENu2l6lvS7MNZhfkXgpichy2qRB&#10;3pFFSfIKgraubokmaCXzA1dlTiVXPNWXlJcBT9OcMlsDVNML96q5l3wlbC3LuF6KFiaAdg+nd7ul&#10;X9ePEuXJDEfAVEVK4MiGRbAHcGqxjMHmXoon8ShdhbB84PSnguNg/9zsl1vjTSpL8xIUijYW9ZcW&#10;dbbRiMLD/qA3HYyHGFE460XjsGGFZkDdwVs0+/zmewGJXVCbWptKLUBfaguh+jMInzIimGVGGXg8&#10;hNMthE5R0dSBaK0MghZSFasGzD18+r3xaIwR4DDqDxsYWpj6o0k4AA17mIzntloS05XS94xbuMn6&#10;QWk4Bj0mfkUyv6Kbyi8lNIhpjcK2hsYIWkNiBK2xMO5JLIg27/klqoGvJhHzrORr9sztqd6jClLb&#10;nhZV18p6iFyhtkqwdRawMBFtYW1oeNgtrqhMFk4oJrLiRZ7c5UVhN3K5uCkkWhOoKur37iIfYMdM&#10;SKVvicqcXcJ1A2ZRWU17goxqFjx5AX5rmBEzrH6tiGQYFV8qUJAZKH4h/WLhF1IXN9yOHYsPRHze&#10;/CBSIBN8hjUQ+5V7IZHYc2YgaG3NmxX/tNI8zQ2hIGqfUbMBUZsu/Qfq7kO5fkA4dcMTyMkEhx44&#10;re6LkZX20Cmr1fWr7Q8o+N7ocu9B+jvC9plkXXltRSysxJ3wuj0KuW6NdpXeCycDmGxmsE2Gg1Zk&#10;rhl2TW3HG0svWH/s70144+csh0BXZ5BAkt6Rv+87tLkakR0zbVNsp/RR007hJ92+iqhPkhZcMZeU&#10;mwxuQthBdBZf8HmZTIbRPhjHGAPz0XQK38JzOAPjaBg632/T1h+EkzB0I++kFMB41DtM2UPi746/&#10;Hc8nse5mfJrFHTDO8f0a0j7dAyZBPMdm/M6wVufMdDsZ3Wd1OyP/76lt/1Dgv852XPMPan4cu3s7&#10;5bd/yvPfAAAA//8DAFBLAwQUAAYACAAAACEAnvNLseAAAAAKAQAADwAAAGRycy9kb3ducmV2Lnht&#10;bEyPQUvDQBCF74L/YRnBm91sY0RiNqUU9VQEW0G8TbPTJDQ7G7LbJP33bk96nDeP975XrGbbiZEG&#10;3zrWoBYJCOLKmZZrDV/7t4dnED4gG+wck4YLeViVtzcF5sZN/EnjLtQihrDPUUMTQp9L6auGLPqF&#10;64nj7+gGiyGeQy3NgFMMt51cJsmTtNhybGiwp01D1Wl3threJ5zWqXodt6fj5vKzzz6+t4q0vr+b&#10;1y8gAs3hzwxX/IgOZWQ6uDMbLzoNmXqM6EFDmigQV0OSpSmIQ1SWCmRZyP8Tyl8AAAD//wMAUEsB&#10;Ai0AFAAGAAgAAAAhALaDOJL+AAAA4QEAABMAAAAAAAAAAAAAAAAAAAAAAFtDb250ZW50X1R5cGVz&#10;XS54bWxQSwECLQAUAAYACAAAACEAOP0h/9YAAACUAQAACwAAAAAAAAAAAAAAAAAvAQAAX3JlbHMv&#10;LnJlbHNQSwECLQAUAAYACAAAACEABC9NWX0DAABxCwAADgAAAAAAAAAAAAAAAAAuAgAAZHJzL2Uy&#10;b0RvYy54bWxQSwECLQAUAAYACAAAACEAnvNLseAAAAAKAQAADwAAAAAAAAAAAAAAAADXBQAAZHJz&#10;L2Rvd25yZXYueG1sUEsFBgAAAAAEAAQA8wAAAOQGAAAAAA==&#10;">
                <v:shape id="Graphic 29" o:spid="_x0000_s1080" style="position:absolute;left:317;top:63;width:33681;height:13;visibility:visible;mso-wrap-style:square;v-text-anchor:top" coordsize="3368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yTCxQAAANsAAAAPAAAAZHJzL2Rvd25yZXYueG1sRI/NasMw&#10;EITvhbyD2EAvoZHjltC6UUJIKTYEQv4eYLE2trG1ci3Vdt++ChR6HGbmG2a1GU0jeupcZVnBYh6B&#10;IM6trrhQcL18Pr2CcB5ZY2OZFPyQg8168rDCRNuBT9SffSEChF2CCkrv20RKl5dk0M1tSxy8m+0M&#10;+iC7QuoOhwA3jYyjaCkNVhwWSmxpV1Jen7+Ngt3z13H2sUy3dZ2Z2f7lkKa1ZKUep+P2HYSn0f+H&#10;/9qZVhC/wf1L+AFy/QsAAP//AwBQSwECLQAUAAYACAAAACEA2+H2y+4AAACFAQAAEwAAAAAAAAAA&#10;AAAAAAAAAAAAW0NvbnRlbnRfVHlwZXNdLnhtbFBLAQItABQABgAIAAAAIQBa9CxbvwAAABUBAAAL&#10;AAAAAAAAAAAAAAAAAB8BAABfcmVscy8ucmVsc1BLAQItABQABgAIAAAAIQAkDyTCxQAAANsAAAAP&#10;AAAAAAAAAAAAAAAAAAcCAABkcnMvZG93bnJldi54bWxQSwUGAAAAAAMAAwC3AAAA+QIAAAAA&#10;" path="m,l3368027,e" filled="f" strokecolor="#231f20" strokeweight="1pt">
                  <v:stroke dashstyle="dot"/>
                  <v:path arrowok="t"/>
                </v:shape>
                <v:shape id="Graphic 30" o:spid="_x0000_s1079" style="position:absolute;width:34194;height:127;visibility:visible" coordsize="3419475,12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E8ZwAAAANsAAAAPAAAAZHJzL2Rvd25yZXYueG1sRE9Ni8Iw&#10;EL0L/ocwgjdN3QWRahTRLewu6LIq6HFIxrbYTEoTtf57cxA8Pt73bNHaStyo8aVjBaNhAoJYO1Ny&#10;ruCwzwYTED4gG6wck4IHeVjMu50Zpsbd+Z9uu5CLGMI+RQVFCHUqpdcFWfRDVxNH7uwaiyHCJpem&#10;wXsMt5X8SJKxtFhybCiwplVB+rK7WgVHfdrqDB+l+Rr/ypX+Meu/bKNUv9cupyACteEtfrm/jYLP&#10;uD5+iT9Azp8AAAD//wMAUEsBAi0AFAAGAAgAAAAhANvh9svuAAAAhQEAABMAAAAAAAAAAAAAAAAA&#10;AAAAAFtDb250ZW50X1R5cGVzXS54bWxQSwECLQAUAAYACAAAACEAWvQsW78AAAAVAQAACwAAAAAA&#10;AAAAAAAAAAAfAQAAX3JlbHMvLnJlbHNQSwECLQAUAAYACAAAACEAEgxPGcAAAADbAAAADwAAAAAA&#10;AAAAAAAAAAAHAgAAZHJzL2Rvd25yZXYueG1sUEsFBgAAAAADAAMAtwAAAPQCAAAAAA==&#10;" adj="0,,0" path="m12700,6350l10845,1854,6350,,1854,1854,,6350r1854,4495l6350,12700r4495,-1855l12700,6350xem3418852,6350r-1854,-4496l3412502,r-4495,1854l3406152,6350r1855,4495l3412502,12700r4496,-1855l3418852,6350xe" fillcolor="#231f20" stroked="f">
                  <v:stroke joinstyle="round"/>
                  <v:formulas/>
                  <v:path arrowok="t" o:connecttype="segments"/>
                </v:shape>
                <w10:wrap anchorx="page"/>
              </v:group>
            </w:pict>
          </w:r>
        </w:p>
        <w:p w:rsidR="009E15BA" w:rsidRDefault="003C5695">
          <w:pPr>
            <w:pStyle w:val="10"/>
            <w:tabs>
              <w:tab w:val="right" w:pos="10006"/>
            </w:tabs>
            <w:spacing w:before="540"/>
            <w:rPr>
              <w:position w:val="-2"/>
            </w:rPr>
          </w:pPr>
          <w:r>
            <w:rPr>
              <w:noProof/>
              <w:position w:val="-2"/>
            </w:rPr>
            <w:pict>
              <v:group id="Group 37" o:spid="_x0000_s1069" style="position:absolute;left:0;text-align:left;margin-left:321.75pt;margin-top:37.1pt;width:207.25pt;height:1pt;z-index:-17903104;mso-wrap-distance-left:0;mso-wrap-distance-right:0;mso-position-horizontal-relative:page" coordsize="2632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AcfAMAAHELAAAOAAAAZHJzL2Uyb0RvYy54bWzMVltvmzAUfp+0/2D5veWSJiGoaTW1azWp&#10;6iq1054dYwIaYM92Qvrvd2wwkMuaqNOmvcAxPj6X73zn4MvrTVmgNZMq59UcB+c+RqyiPMmr5Rx/&#10;e7k7izBSmlQJKXjF5viVKXx99fHDZS1iFvKMFwmTCIxUKq7FHGdai9jzFM1YSdQ5F6yCzZTLkmhY&#10;yqWXSFKD9bLwQt+feDWXiZCcMqXg622zia+s/TRlVH9NU8U0KuYYYtP2Ke1zYZ7e1SWJl5KILKdt&#10;GOQdUZQkr8BpZ+qWaIJWMt8zVeZUcsVTfU556fE0zSmzOUA2gb+Tzb3kK2FzWcb1UnQwAbQ7OL3b&#10;LH1cP0mUJ3M8mmJUkRJqZN0iWAM4tVjGoHMvxbN4kk2GID5w+kPBtre7b9bLXnmTytIcgkTRxqL+&#10;2qHONhpR+BhORqE/HWNEYS8Ip35bFZpB6fZO0ezzm+c8EjdObWhdKLUAfqkeQvVnED5nRDBbGWXg&#10;cRAC2R2EDaNGUQOi1TIIWkhVrFowd/AZBVMDBOAwGY1bGDqYxhGAM4DJWO6yJTFdKX3PuIWbrB+U&#10;hm3gY+IkkjmJbionSmgQ0xqFbQ2NEbSGxAhaY2HMk1gQbc45EdVQrzYQ863ka/bC7a7eKRWE1u8W&#10;1VALLPjTCfDNkQF0Gw0QjEebWOcaPg6TKyoTRUMU41nxIk/u8qKwC7lc3BQSrQlkFY6Cu9DCCCa2&#10;1IRU+paorNFLuG7BLCrLaVcgw5oFT16hvjXMiDlWP1dEMoyKLxUwyAwUJ0gnLJwgdXHD7dix+IDH&#10;l813IgUyzudYQ2EfuSMSiV3NDASdrjlZ8U8rzdPcFBRI7SJqF0Bq06X/gt2zPXbPDGzGOfTAcXaf&#10;jfqKk7jj9cH2BxRcbwxr70D6O8R2kWRDevUkFpbiDfGGPQqx9krbTA/8aNRkHUSTSUeyphm2VW3H&#10;73eE6wxgReM+Gl9YGI8aBHYOBgkE6fy5965BP7oYnxZiN6V/b7VP/KjZg4i6IGnBFTPMd5OhedtB&#10;dFK94PcSTPztqfpGxcJJOJvC2DbYHYUYlMfhuLHt5owL3L0blEET/nHQQaeZDaLZfsjOonsfsHwU&#10;62HEx6u4BcYJtg8i7cLdq2RbUvt7AXnY51vDWp0y0+1kbH6r/Yz8v6e2vaHAvc6Su72DmovjcG2n&#10;fH9TvvoFAAD//wMAUEsDBBQABgAIAAAAIQBjseC74AAAAAoBAAAPAAAAZHJzL2Rvd25yZXYueG1s&#10;TI/BboJAEIbvTfoOm2nSW11AoYayGGPankyTahPjbYQRiOwuYVfAt+94ao8z8+Wf789Wk27FQL1r&#10;rFEQzgIQZApbNqZS8LP/eFmCcB5Nia01pOBGDlb540OGaWlH803DzleCQ4xLUUHtfZdK6YqaNLqZ&#10;7cjw7Wx7jZ7HvpJljyOH61ZGQZBIjY3hDzV2tKmpuOyuWsHniON6Hr4P28t5czvu46/DNiSlnp+m&#10;9RsIT5P/g+Guz+qQs9PJXk3pRKsgWcxjRhW8LiIQdyCIl9zuxJskApln8n+F/BcAAP//AwBQSwEC&#10;LQAUAAYACAAAACEAtoM4kv4AAADhAQAAEwAAAAAAAAAAAAAAAAAAAAAAW0NvbnRlbnRfVHlwZXNd&#10;LnhtbFBLAQItABQABgAIAAAAIQA4/SH/1gAAAJQBAAALAAAAAAAAAAAAAAAAAC8BAABfcmVscy8u&#10;cmVsc1BLAQItABQABgAIAAAAIQB2fAAcfAMAAHELAAAOAAAAAAAAAAAAAAAAAC4CAABkcnMvZTJv&#10;RG9jLnhtbFBLAQItABQABgAIAAAAIQBjseC74AAAAAoBAAAPAAAAAAAAAAAAAAAAANYFAABkcnMv&#10;ZG93bnJldi54bWxQSwUGAAAAAAQABADzAAAA4wYAAAAA&#10;">
                <v:shape id="Graphic 38" o:spid="_x0000_s1071" style="position:absolute;left:317;top:63;width:25813;height:13;visibility:visible;mso-wrap-style:square;v-text-anchor:top" coordsize="2581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tBwwAAANsAAAAPAAAAZHJzL2Rvd25yZXYueG1sRE/Pa8Iw&#10;FL4P/B/CE7yMNZ0DcbVRtklhIG7ovOz2bJ5tsXkpTazxvzeHwY4f3+98FUwrBupdY1nBc5KCIC6t&#10;brhScPgpnuYgnEfW2FomBTdysFqOHnLMtL3yjoa9r0QMYZehgtr7LpPSlTUZdIntiCN3sr1BH2Ff&#10;Sd3jNYabVk7TdCYNNhwbauzoo6byvL8YBb/v22LQ7evX+nA0t40pQvP9GJSajMPbAoSn4P/Ff+5P&#10;reAljo1f4g+QyzsAAAD//wMAUEsBAi0AFAAGAAgAAAAhANvh9svuAAAAhQEAABMAAAAAAAAAAAAA&#10;AAAAAAAAAFtDb250ZW50X1R5cGVzXS54bWxQSwECLQAUAAYACAAAACEAWvQsW78AAAAVAQAACwAA&#10;AAAAAAAAAAAAAAAfAQAAX3JlbHMvLnJlbHNQSwECLQAUAAYACAAAACEAnixbQcMAAADbAAAADwAA&#10;AAAAAAAAAAAAAAAHAgAAZHJzL2Rvd25yZXYueG1sUEsFBgAAAAADAAMAtwAAAPcCAAAAAA==&#10;" path="m,l2580767,e" filled="f" strokecolor="#231f20" strokeweight="1pt">
                  <v:stroke dashstyle="dot"/>
                  <v:path arrowok="t"/>
                </v:shape>
                <v:shape id="Graphic 39" o:spid="_x0000_s1070" style="position:absolute;width:26320;height:127;visibility:visible" coordsize="2632075,12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pMwwAAANsAAAAPAAAAZHJzL2Rvd25yZXYueG1sRI/BasMw&#10;EETvhf6D2EJvjWwXSuJGMcVQEkIudfwBi7W1nVgrV1Jj5++jQiHHYWbeMOtiNoO4kPO9ZQXpIgFB&#10;3Fjdc6ugPn6+LEH4gKxxsEwKruSh2Dw+rDHXduIvulShFRHCPkcFXQhjLqVvOjLoF3Ykjt63dQZD&#10;lK6V2uEU4WaQWZK8SYM9x4UORyo7as7Vr1EwbrNp1Z76tNrzaXI/9Vkfylqp56f54x1EoDncw//t&#10;nVbwuoK/L/EHyM0NAAD//wMAUEsBAi0AFAAGAAgAAAAhANvh9svuAAAAhQEAABMAAAAAAAAAAAAA&#10;AAAAAAAAAFtDb250ZW50X1R5cGVzXS54bWxQSwECLQAUAAYACAAAACEAWvQsW78AAAAVAQAACwAA&#10;AAAAAAAAAAAAAAAfAQAAX3JlbHMvLnJlbHNQSwECLQAUAAYACAAAACEAJyw6TMMAAADbAAAADwAA&#10;AAAAAAAAAAAAAAAHAgAAZHJzL2Rvd25yZXYueG1sUEsFBgAAAAADAAMAtwAAAPcCAAAAAA==&#10;" adj="0,,0" path="m12700,6350l10833,1866,6350,,1854,1866,,6350r1854,4495l6350,12700r4483,-1855l12700,6350xem2631605,6350r-1867,-4484l2625255,r-4496,1866l2618905,6350r1854,4495l2625255,12700r4483,-1855l2631605,6350xe" fillcolor="#231f20" stroked="f">
                  <v:stroke joinstyle="round"/>
                  <v:formulas/>
                  <v:path arrowok="t" o:connecttype="segments"/>
                </v:shape>
                <w10:wrap anchorx="page"/>
              </v:group>
            </w:pict>
          </w:r>
          <w:hyperlink w:anchor="_TOC_250007" w:history="1">
            <w:r w:rsidR="0051539D">
              <w:rPr>
                <w:color w:val="231F20"/>
              </w:rPr>
              <w:t>Планируемые</w:t>
            </w:r>
            <w:r w:rsidR="0051539D">
              <w:rPr>
                <w:color w:val="231F20"/>
                <w:spacing w:val="44"/>
              </w:rPr>
              <w:t xml:space="preserve"> </w:t>
            </w:r>
            <w:r w:rsidR="0051539D">
              <w:rPr>
                <w:color w:val="231F20"/>
              </w:rPr>
              <w:t>результаты</w:t>
            </w:r>
            <w:r w:rsidR="0051539D">
              <w:rPr>
                <w:color w:val="231F20"/>
                <w:spacing w:val="45"/>
              </w:rPr>
              <w:t xml:space="preserve"> </w:t>
            </w:r>
            <w:r w:rsidR="0051539D">
              <w:rPr>
                <w:color w:val="231F20"/>
              </w:rPr>
              <w:t>освоения</w:t>
            </w:r>
            <w:r w:rsidR="0051539D">
              <w:rPr>
                <w:color w:val="231F20"/>
                <w:spacing w:val="44"/>
              </w:rPr>
              <w:t xml:space="preserve"> </w:t>
            </w:r>
            <w:r w:rsidR="0051539D">
              <w:rPr>
                <w:color w:val="231F20"/>
                <w:spacing w:val="-4"/>
              </w:rPr>
              <w:t>курса</w:t>
            </w:r>
            <w:r w:rsidR="0051539D">
              <w:rPr>
                <w:rFonts w:ascii="Times New Roman" w:hAnsi="Times New Roman"/>
                <w:color w:val="231F20"/>
              </w:rPr>
              <w:tab/>
            </w:r>
            <w:r w:rsidR="0051539D">
              <w:rPr>
                <w:color w:val="231F20"/>
                <w:spacing w:val="-5"/>
                <w:position w:val="-2"/>
              </w:rPr>
              <w:t>19</w:t>
            </w:r>
          </w:hyperlink>
        </w:p>
        <w:p w:rsidR="009E15BA" w:rsidRDefault="003C5695">
          <w:pPr>
            <w:pStyle w:val="10"/>
            <w:tabs>
              <w:tab w:val="right" w:pos="10006"/>
            </w:tabs>
            <w:spacing w:before="561"/>
          </w:pPr>
          <w:r>
            <w:rPr>
              <w:noProof/>
            </w:rPr>
            <w:pict>
              <v:group id="Group 49" o:spid="_x0000_s1057" style="position:absolute;left:0;text-align:left;margin-left:239.25pt;margin-top:37.35pt;width:289.75pt;height:1pt;z-index:-17901056;mso-wrap-distance-left:0;mso-wrap-distance-right:0;mso-position-horizontal-relative:page" coordsize="36798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Jw2cgMAAHILAAAOAAAAZHJzL2Uyb0RvYy54bWzUVl1vmzAUfZ+0/2D5vSVAk1LUpJratZpU&#10;bZXaac+OMQENsGc7If33u7YxIUnbRJ02aS/Bxtf345xzb7i8WtcVWjGpSt5McXg6wog1lGdls5ji&#10;70+3JwlGSpMmIxVv2BQ/M4WvZh8/XLYiZREveJUxicBJo9JWTHGhtUiDQNGC1USdcsEaOMy5rImG&#10;rVwEmSQteK+rIBqNJkHLZSYkp0wpeHvjDvHM+s9zRvW3PFdMo2qKITdtf6X9nZvfYHZJ0oUkoihp&#10;lwZ5RxY1KRsI2ru6IZqgpSz3XNUllVzxXJ9SXgc8z0vKbA1QTTjaqeZO8qWwtSzSdiF6mADaHZze&#10;7ZZ+XT1IVGZTfHaBUUNq4MiGRbAHcFqxSMHmTopH8SBdhbC85/SnguNg99zsFxvjdS5rcwkKRWuL&#10;+nOPOltrROFlPDm/SKIxRhTOwuh81LFCC6Bu7xYtPr95LyCpC2pT61NpBehLbSBUfwbhY0EEs8wo&#10;A08H4RgU5iF0ioI3FkRrZRDsdqoDcwefOExC8AE4TGJ3laQbmKIkvoBTD5Px3FdLUrpU+o5xCzdZ&#10;3SsNx6DHzK9I4Vd03filhAYxrVHZ1tAYQWtIjKA15sY9SQXR5p5fotbw5RIx72q+Yk/cnuodqiC1&#10;zWnVDK2sh1FoC7UAga2zgIWJaAvrQ8PLYXFVY7JwQjGRFa/K7LasKruRi/l1JdGKQFVRHN5GPsCW&#10;mZBK3xBVOLuM6w7MqrGaVqkjyKhmzrNn4LeFGTHF6teSSIZR9aUBBZmB4hfSL+Z+IXV1ze3YsfhA&#10;xKf1DyIFMsGnWAOxX7kXEkk9ZwaC3tbcbPinpeZ5aQgFUfuMug2I2nTpv1A3ELaj7tDAZoJDDxxW&#10;94ljPLS3hsJ+qf8BBt8cQ/I9Sn9J2V0mxVBfGxULq3GnvGGTQq4bo22ph6Mkjq3Qw2R81qvMdcO2&#10;qW1549Yr1h/7Zxfe+DFmBx1uTxJI0jvyz12HNlejstdM+xT7Mf2q6aDwg25fRNQnSSuumEvKjQY3&#10;ItwkOoYv8/8SjaKtsfoGY2B+Hsfwd3QMxGAcJWPn+23a4skkicfnx7qdTMb7KXtI/NPxt+X5INbD&#10;jA+zuAXGMb5fQtqnu8cksPDakN+a1uqYoW5H4/81tu0nCnzY2Y7rPkLNl+Nwb8f85lN59hsAAP//&#10;AwBQSwMEFAAGAAgAAAAhAMHF1WPgAAAACgEAAA8AAABkcnMvZG93bnJldi54bWxMj8FugkAQhu9N&#10;+g6bMemtLrQiBFmMMW1Ppkm1SdPbCiMQ2VnCroBv3/FUjzPz5Z/vz9aTacWAvWssKQjnAQikwpYN&#10;VQq+D+/PCQjnNZW6tYQKruhgnT8+ZDot7UhfOOx9JTiEXKoV1N53qZSuqNFoN7cdEt9Otjfa89hX&#10;suz1yOGmlS9BsJRGN8Qfat3htsbivL8YBR+jHjev4duwO5+2199D9PmzC1Gpp9m0WYHwOPl/GG76&#10;rA45Ox3thUonWgWLOIkYVRAvYhA3IIgSbnfkzTIGmWfyvkL+BwAA//8DAFBLAQItABQABgAIAAAA&#10;IQC2gziS/gAAAOEBAAATAAAAAAAAAAAAAAAAAAAAAABbQ29udGVudF9UeXBlc10ueG1sUEsBAi0A&#10;FAAGAAgAAAAhADj9If/WAAAAlAEAAAsAAAAAAAAAAAAAAAAALwEAAF9yZWxzLy5yZWxzUEsBAi0A&#10;FAAGAAgAAAAhAAFonDZyAwAAcgsAAA4AAAAAAAAAAAAAAAAALgIAAGRycy9lMm9Eb2MueG1sUEsB&#10;Ai0AFAAGAAgAAAAhAMHF1WPgAAAACgEAAA8AAAAAAAAAAAAAAAAAzAUAAGRycy9kb3ducmV2Lnht&#10;bFBLBQYAAAAABAAEAPMAAADZBgAAAAA=&#10;">
                <v:shape id="Graphic 50" o:spid="_x0000_s1059" style="position:absolute;left:318;top:63;width:36284;height:13;visibility:visible;mso-wrap-style:square;v-text-anchor:top" coordsize="362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6DwwAAANsAAAAPAAAAZHJzL2Rvd25yZXYueG1sRE/LasJA&#10;FN0X/IfhFropdWLBItFRSmnwgQtNdeHumrkmwcydMDNq/HtnUXB5OO/JrDONuJLztWUFg34Cgriw&#10;uuZSwe4v+xiB8AFZY2OZFNzJw2zae5lgqu2Nt3TNQyliCPsUFVQhtKmUvqjIoO/bljhyJ+sMhghd&#10;KbXDWww3jfxMki9psObYUGFLPxUV5/xiFGxWv/64dPtyPc/eD/uTbbTdZEq9vXbfYxCBuvAU/7sX&#10;WsEwro9f4g+Q0wcAAAD//wMAUEsBAi0AFAAGAAgAAAAhANvh9svuAAAAhQEAABMAAAAAAAAAAAAA&#10;AAAAAAAAAFtDb250ZW50X1R5cGVzXS54bWxQSwECLQAUAAYACAAAACEAWvQsW78AAAAVAQAACwAA&#10;AAAAAAAAAAAAAAAfAQAAX3JlbHMvLnJlbHNQSwECLQAUAAYACAAAACEAwUC+g8MAAADbAAAADwAA&#10;AAAAAAAAAAAAAAAHAgAAZHJzL2Rvd25yZXYueG1sUEsFBgAAAAADAAMAtwAAAPcCAAAAAA==&#10;" path="m,l3628301,e" filled="f" strokecolor="#231f20" strokeweight="1pt">
                  <v:stroke dashstyle="dot"/>
                  <v:path arrowok="t"/>
                </v:shape>
                <v:shape id="Graphic 51" o:spid="_x0000_s1058" style="position:absolute;width:36798;height:127;visibility:visible" coordsize="3679825,12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VEvQAAANsAAAAPAAAAZHJzL2Rvd25yZXYueG1sRI/BCsIw&#10;EETvgv8QVvCmqYJSqlFEFLxa/YClWZtqsylN1OrXG0HwOMzMG2a57mwtHtT6yrGCyTgBQVw4XXGp&#10;4Hzaj1IQPiBrrB2Tghd5WK/6vSVm2j35SI88lCJC2GeowITQZFL6wpBFP3YNcfQurrUYomxLqVt8&#10;Rrit5TRJ5tJixXHBYENbQ8Utv1sFx52uz2997RKTv/M9m/S+madKDQfdZgEiUBf+4V/7oBXMJvD9&#10;En+AXH0AAAD//wMAUEsBAi0AFAAGAAgAAAAhANvh9svuAAAAhQEAABMAAAAAAAAAAAAAAAAAAAAA&#10;AFtDb250ZW50X1R5cGVzXS54bWxQSwECLQAUAAYACAAAACEAWvQsW78AAAAVAQAACwAAAAAAAAAA&#10;AAAAAAAfAQAAX3JlbHMvLnJlbHNQSwECLQAUAAYACAAAACEA5z2FRL0AAADbAAAADwAAAAAAAAAA&#10;AAAAAAAHAgAAZHJzL2Rvd25yZXYueG1sUEsFBgAAAAADAAMAtwAAAPECAAAAAA==&#10;" adj="0,,0" path="m12700,6350l10833,1854,6350,,1854,1854,,6350r1854,4483l6350,12700r4483,-1867l12700,6350xem3679202,6350r-1867,-4496l3672852,r-4495,1854l3666502,6350r1855,4483l3672852,12700r4483,-1867l3679202,6350xe" fillcolor="#231f20" stroked="f">
                  <v:stroke joinstyle="round"/>
                  <v:formulas/>
                  <v:path arrowok="t" o:connecttype="segments"/>
                </v:shape>
                <w10:wrap anchorx="page"/>
              </v:group>
            </w:pict>
          </w:r>
          <w:hyperlink w:anchor="_TOC_250003" w:history="1">
            <w:r w:rsidR="0051539D">
              <w:rPr>
                <w:color w:val="231F20"/>
                <w:position w:val="1"/>
              </w:rPr>
              <w:t>Тематическое</w:t>
            </w:r>
            <w:r w:rsidR="0051539D">
              <w:rPr>
                <w:color w:val="231F20"/>
                <w:spacing w:val="32"/>
                <w:position w:val="1"/>
              </w:rPr>
              <w:t xml:space="preserve"> </w:t>
            </w:r>
            <w:r w:rsidR="0051539D">
              <w:rPr>
                <w:color w:val="231F20"/>
                <w:spacing w:val="-2"/>
                <w:position w:val="1"/>
              </w:rPr>
              <w:t>планирование</w:t>
            </w:r>
            <w:r w:rsidR="0051539D">
              <w:rPr>
                <w:rFonts w:ascii="Times New Roman" w:hAnsi="Times New Roman"/>
                <w:color w:val="231F20"/>
                <w:position w:val="1"/>
              </w:rPr>
              <w:tab/>
            </w:r>
            <w:r w:rsidR="0051539D">
              <w:rPr>
                <w:color w:val="231F20"/>
                <w:spacing w:val="-5"/>
              </w:rPr>
              <w:t>32</w:t>
            </w:r>
          </w:hyperlink>
        </w:p>
        <w:p w:rsidR="009E15BA" w:rsidRDefault="003C5695">
          <w:pPr>
            <w:pStyle w:val="20"/>
            <w:tabs>
              <w:tab w:val="right" w:pos="10006"/>
            </w:tabs>
            <w:spacing w:before="87"/>
            <w:rPr>
              <w:position w:val="-2"/>
            </w:rPr>
          </w:pPr>
          <w:r>
            <w:rPr>
              <w:noProof/>
              <w:position w:val="-2"/>
            </w:rPr>
            <w:pict>
              <v:group id="Group 58" o:spid="_x0000_s1048" style="position:absolute;left:0;text-align:left;margin-left:239.25pt;margin-top:14.5pt;width:289.75pt;height:1pt;z-index:-17899520;mso-wrap-distance-left:0;mso-wrap-distance-right:0;mso-position-horizontal-relative:page" coordsize="36798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NufAMAAHELAAAOAAAAZHJzL2Uyb0RvYy54bWzMVl1vnDgUfa+0/8Hye8NXIQRlUq2aJqpU&#10;tZGaqs8eYwa0gL22Z5j8+17bGJhJmhl1tat9ARtf7sc55164fr/vWrRjUjW8X+HoIsSI9ZSXTb9Z&#10;4e+Pd29zjJQmfUla3rMVfmIKv7/54831IAoW85q3JZMInPSqGMQK11qLIggUrVlH1AUXrIfDisuO&#10;aNjKTVBKMoD3rg3iMMyCgctSSE6ZUvD01h3iG+u/qhjVX6tKMY3aFYbctL1Ke12ba3BzTYqNJKJu&#10;6JgG+Y0sOtL0EHRydUs0QVvZPHPVNVRyxSt9QXkX8KpqKLM1QDVReFTNveRbYWvZFMNGTDABtEc4&#10;/bZb+mX3IFFTrnAKTPWkA45sWAR7AGcQmwJs7qX4Jh6kqxCWnzn9S8FxcHxu9pvZeF/JzrwEhaK9&#10;Rf1pQp3tNaLwMMkur/I4xYjCWRRfhiMrtAbqnr1F64+vvheQwgW1qU2pDAL0pWYI1T+D8FtNBLPM&#10;KAOPh/BqhtApKr1yIForg6CFVBVqBPMInyTKoxgjwCFL0hGGGaY4T65Awx4m43mqlhR0q/Q94xZu&#10;svusNByDHku/IrVf0X3vlxIaxLRGa1tDYwStITGC1lgb96QQRJv3/BINhi+XiHnW8R175PZUH1EF&#10;qc2nbb+0sh7CyBZqqwRbZwELE9EWNoWGh8vi2t5k4YRiIiveNuVd07Z2IzfrD61EOwJVxUl0F/sA&#10;B2ZCKn1LVO3sSq5HMNveatoTZFSz5uUT8DvAjFhh9feWSIZR+6kHBZmB4hfSL9Z+IXX7gduxY/GB&#10;iI/7H0QKZIKvsAZiv3AvJFJ4zgwEk615s+d/bjWvGkMoiNpnNG5A1KZL/wN1Z1CuHxBO3fAEcjLB&#10;oQdOq/utYzxzypp1/VL7Awq+N5bce5D+JWGPmdRLec0iFlbiTnjLHoVcZ6NDpUdhniRW51GevptE&#10;5prh0NR2vHHrBeuP/X0Mb/wYs5MOga7FIIEkvSN/P3YY5u/S81KcpvSvvc6Fn3T7IqI+SdpyxYzy&#10;/WRwdzeIzuHLfF7i8HCqvsIYmF8mCXyNzoEYjOM8db5fpy3JsjxJL891m2Xp85Q9JP7u+DvwfBLr&#10;ZcanWTwA4xzfLyHt033G5Eip/bzAetnnB8NanTPT7WR0n9V5Rv6/p7b9Q4H/Oivu8R/U/Dgu93bK&#10;z3/KNz8BAAD//wMAUEsDBBQABgAIAAAAIQAOXOEg4QAAAAoBAAAPAAAAZHJzL2Rvd25yZXYueG1s&#10;TI/BSsNAEIbvgu+wjODN7qY1GmM2pRT1VAq2gnjbJtMkNDsbstskfXunJ73NMB//fH+2nGwrBux9&#10;40hDNFMgkApXNlRp+Nq/PyQgfDBUmtYRarigh2V+e5OZtHQjfeKwC5XgEPKp0VCH0KVS+qJGa/zM&#10;dUh8O7remsBrX8myNyOH21bOlXqS1jTEH2rT4brG4rQ7Ww0foxlXi+ht2JyO68vPPt5+byLU+v5u&#10;Wr2CCDiFPxiu+qwOOTsd3JlKL1oNj89JzKiG+Qt3ugIqTng6aFhECmSeyf8V8l8AAAD//wMAUEsB&#10;Ai0AFAAGAAgAAAAhALaDOJL+AAAA4QEAABMAAAAAAAAAAAAAAAAAAAAAAFtDb250ZW50X1R5cGVz&#10;XS54bWxQSwECLQAUAAYACAAAACEAOP0h/9YAAACUAQAACwAAAAAAAAAAAAAAAAAvAQAAX3JlbHMv&#10;LnJlbHNQSwECLQAUAAYACAAAACEAo0LTbnwDAABxCwAADgAAAAAAAAAAAAAAAAAuAgAAZHJzL2Uy&#10;b0RvYy54bWxQSwECLQAUAAYACAAAACEADlzhIOEAAAAKAQAADwAAAAAAAAAAAAAAAADWBQAAZHJz&#10;L2Rvd25yZXYueG1sUEsFBgAAAAAEAAQA8wAAAOQGAAAAAA==&#10;">
                <v:shape id="Graphic 59" o:spid="_x0000_s1050" style="position:absolute;left:318;top:63;width:36284;height:13;visibility:visible;mso-wrap-style:square;v-text-anchor:top" coordsize="362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cexQAAANsAAAAPAAAAZHJzL2Rvd25yZXYueG1sRI9BawIx&#10;FITvgv8hPKEX0awFpV2NItKlWjxYrYfenpvn7uLmZUmibv99UxB6HGbmG2a2aE0tbuR8ZVnBaJiA&#10;IM6trrhQ8HXIBi8gfEDWWFsmBT/kYTHvdmaYanvnT7rtQyEihH2KCsoQmlRKn5dk0A9tQxy9s3UG&#10;Q5SukNrhPcJNLZ+TZCINVhwXSmxoVVJ+2V+Ngt3Hmz9t3LHYvmf97+PZ1truMqWeeu1yCiJQG/7D&#10;j/ZaKxi/wt+X+APk/BcAAP//AwBQSwECLQAUAAYACAAAACEA2+H2y+4AAACFAQAAEwAAAAAAAAAA&#10;AAAAAAAAAAAAW0NvbnRlbnRfVHlwZXNdLnhtbFBLAQItABQABgAIAAAAIQBa9CxbvwAAABUBAAAL&#10;AAAAAAAAAAAAAAAAAB8BAABfcmVscy8ucmVsc1BLAQItABQABgAIAAAAIQBQehcexQAAANsAAAAP&#10;AAAAAAAAAAAAAAAAAAcCAABkcnMvZG93bnJldi54bWxQSwUGAAAAAAMAAwC3AAAA+QIAAAAA&#10;" path="m,l3628301,e" filled="f" strokecolor="#231f20" strokeweight="1pt">
                  <v:stroke dashstyle="dot"/>
                  <v:path arrowok="t"/>
                </v:shape>
                <v:shape id="Graphic 60" o:spid="_x0000_s1049" style="position:absolute;width:36798;height:127;visibility:visible" coordsize="3679825,12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piugAAANsAAAAPAAAAZHJzL2Rvd25yZXYueG1sRE9LCsIw&#10;EN0L3iGM4E5TXZRSG0VEwa3VAwzN2FSbSWmiVk9vFoLLx/sXm8G24km9bxwrWMwTEMSV0w3XCi7n&#10;wywD4QOyxtYxKXiTh816PCow1+7FJ3qWoRYxhH2OCkwIXS6lrwxZ9HPXEUfu6nqLIcK+lrrHVwy3&#10;rVwmSSotNhwbDHa0M1Tdy4dVcNrr9vLRtyEx5ac8sMke2zRTajoZtisQgYbwF//cR60gjevjl/gD&#10;5PoLAAD//wMAUEsBAi0AFAAGAAgAAAAhANvh9svuAAAAhQEAABMAAAAAAAAAAAAAAAAAAAAAAFtD&#10;b250ZW50X1R5cGVzXS54bWxQSwECLQAUAAYACAAAACEAWvQsW78AAAAVAQAACwAAAAAAAAAAAAAA&#10;AAAfAQAAX3JlbHMvLnJlbHNQSwECLQAUAAYACAAAACEARh3qYroAAADbAAAADwAAAAAAAAAAAAAA&#10;AAAHAgAAZHJzL2Rvd25yZXYueG1sUEsFBgAAAAADAAMAtwAAAO4CAAAAAA==&#10;" adj="0,,0" path="m12700,6350l10833,1854,6350,,1854,1854,,6350r1854,4495l6350,12700r4483,-1855l12700,6350xem3679202,6350r-1867,-4496l3672852,r-4495,1854l3666502,6350r1855,4495l3672852,12700r4483,-1855l3679202,6350xe" fillcolor="#231f20" stroked="f">
                  <v:stroke joinstyle="round"/>
                  <v:formulas/>
                  <v:path arrowok="t" o:connecttype="segments"/>
                </v:shape>
                <w10:wrap anchorx="page"/>
              </v:group>
            </w:pict>
          </w:r>
        </w:p>
      </w:sdtContent>
    </w:sdt>
    <w:p w:rsidR="00710DB3" w:rsidRDefault="00710DB3">
      <w:pPr>
        <w:pStyle w:val="20"/>
        <w:rPr>
          <w:position w:val="-2"/>
        </w:rPr>
      </w:pPr>
    </w:p>
    <w:p w:rsidR="00710DB3" w:rsidRPr="00710DB3" w:rsidRDefault="00710DB3" w:rsidP="00710DB3"/>
    <w:p w:rsidR="00710DB3" w:rsidRPr="00710DB3" w:rsidRDefault="00710DB3" w:rsidP="00710DB3">
      <w:pPr>
        <w:rPr>
          <w:rFonts w:asciiTheme="minorHAnsi" w:eastAsiaTheme="minorHAnsi" w:hAnsiTheme="minorHAnsi" w:cstheme="minorBidi"/>
          <w:sz w:val="18"/>
          <w:szCs w:val="18"/>
        </w:rPr>
      </w:pPr>
      <w:r>
        <w:tab/>
      </w:r>
      <w:bookmarkStart w:id="0" w:name="_GoBack"/>
      <w:r w:rsidRPr="00710DB3">
        <w:rPr>
          <w:rFonts w:ascii="Times New Roman" w:hAnsi="Times New Roman"/>
          <w:color w:val="000000"/>
          <w:sz w:val="18"/>
          <w:szCs w:val="18"/>
        </w:rPr>
        <w:br/>
      </w:r>
    </w:p>
    <w:bookmarkEnd w:id="0"/>
    <w:p w:rsidR="00710DB3" w:rsidRPr="00710DB3" w:rsidRDefault="00710DB3" w:rsidP="00710DB3">
      <w:pPr>
        <w:tabs>
          <w:tab w:val="left" w:pos="2510"/>
        </w:tabs>
      </w:pPr>
    </w:p>
    <w:p w:rsidR="009E15BA" w:rsidRPr="00710DB3" w:rsidRDefault="00710DB3" w:rsidP="00710DB3">
      <w:pPr>
        <w:tabs>
          <w:tab w:val="left" w:pos="2510"/>
        </w:tabs>
        <w:sectPr w:rsidR="009E15BA" w:rsidRPr="00710DB3">
          <w:footerReference w:type="default" r:id="rId16"/>
          <w:pgSz w:w="11910" w:h="16840"/>
          <w:pgMar w:top="880" w:right="708" w:bottom="900" w:left="992" w:header="0" w:footer="715" w:gutter="0"/>
          <w:pgNumType w:start="2"/>
          <w:cols w:space="720"/>
        </w:sectPr>
      </w:pPr>
      <w:r>
        <w:tab/>
      </w:r>
    </w:p>
    <w:p w:rsidR="009E15BA" w:rsidRDefault="0051539D">
      <w:pPr>
        <w:pStyle w:val="1"/>
        <w:ind w:left="425"/>
        <w:jc w:val="both"/>
      </w:pPr>
      <w:bookmarkStart w:id="1" w:name="_TOC_250012"/>
      <w:r>
        <w:rPr>
          <w:color w:val="231F20"/>
          <w:spacing w:val="2"/>
        </w:rPr>
        <w:lastRenderedPageBreak/>
        <w:t>ПОЯСНИТЕЛЬНАЯ</w:t>
      </w:r>
      <w:r>
        <w:rPr>
          <w:color w:val="231F20"/>
          <w:spacing w:val="7"/>
        </w:rPr>
        <w:t xml:space="preserve"> </w:t>
      </w:r>
      <w:bookmarkEnd w:id="1"/>
      <w:r>
        <w:rPr>
          <w:color w:val="231F20"/>
          <w:spacing w:val="-2"/>
        </w:rPr>
        <w:t>ЗАПИСКА</w:t>
      </w:r>
    </w:p>
    <w:p w:rsidR="009E15BA" w:rsidRDefault="009E15BA">
      <w:pPr>
        <w:pStyle w:val="a3"/>
        <w:spacing w:before="103"/>
        <w:ind w:left="0" w:firstLine="0"/>
        <w:jc w:val="left"/>
        <w:rPr>
          <w:rFonts w:ascii="Comic Sans MS"/>
          <w:b/>
          <w:sz w:val="28"/>
        </w:rPr>
      </w:pPr>
    </w:p>
    <w:p w:rsidR="009E15BA" w:rsidRDefault="0051539D">
      <w:pPr>
        <w:ind w:left="425"/>
        <w:jc w:val="both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spacing w:val="-2"/>
          <w:sz w:val="24"/>
        </w:rPr>
        <w:t>Актуальность</w:t>
      </w:r>
      <w:r>
        <w:rPr>
          <w:rFonts w:ascii="Tahoma" w:hAnsi="Tahoma"/>
          <w:b/>
          <w:color w:val="231F20"/>
          <w:spacing w:val="-15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и</w:t>
      </w:r>
      <w:r>
        <w:rPr>
          <w:rFonts w:ascii="Tahoma" w:hAnsi="Tahoma"/>
          <w:b/>
          <w:color w:val="231F20"/>
          <w:spacing w:val="-14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назначение</w:t>
      </w:r>
      <w:r>
        <w:rPr>
          <w:rFonts w:ascii="Tahoma" w:hAnsi="Tahoma"/>
          <w:b/>
          <w:color w:val="231F20"/>
          <w:spacing w:val="-15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программы</w:t>
      </w:r>
    </w:p>
    <w:p w:rsidR="009E15BA" w:rsidRDefault="0051539D">
      <w:pPr>
        <w:pStyle w:val="a3"/>
        <w:spacing w:before="148" w:line="192" w:lineRule="auto"/>
        <w:ind w:right="196"/>
      </w:pPr>
      <w:r>
        <w:rPr>
          <w:color w:val="231F20"/>
          <w:w w:val="105"/>
        </w:rPr>
        <w:t>Программа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внеурочной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«Разговоры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важном»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(далее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 xml:space="preserve">— </w:t>
      </w:r>
      <w:r>
        <w:rPr>
          <w:color w:val="231F20"/>
        </w:rPr>
        <w:t xml:space="preserve">программа) разработана в соответствии с требованиями федеральных </w:t>
      </w:r>
      <w:proofErr w:type="spellStart"/>
      <w:r>
        <w:rPr>
          <w:color w:val="231F20"/>
        </w:rPr>
        <w:t>госуда</w:t>
      </w:r>
      <w:proofErr w:type="gramStart"/>
      <w:r>
        <w:rPr>
          <w:color w:val="231F20"/>
        </w:rPr>
        <w:t>р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ственных</w:t>
      </w:r>
      <w:proofErr w:type="spellEnd"/>
      <w:r>
        <w:rPr>
          <w:color w:val="231F20"/>
        </w:rPr>
        <w:t xml:space="preserve">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>
        <w:rPr>
          <w:color w:val="231F20"/>
          <w:spacing w:val="-4"/>
          <w:w w:val="105"/>
        </w:rPr>
        <w:t>потребностей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обучающихся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направлена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достижение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планируемых</w:t>
      </w:r>
      <w:r>
        <w:rPr>
          <w:color w:val="231F20"/>
          <w:spacing w:val="-8"/>
          <w:w w:val="105"/>
        </w:rPr>
        <w:t xml:space="preserve"> </w:t>
      </w:r>
      <w:proofErr w:type="spellStart"/>
      <w:r>
        <w:rPr>
          <w:color w:val="231F20"/>
          <w:spacing w:val="-4"/>
          <w:w w:val="105"/>
        </w:rPr>
        <w:t>резуль</w:t>
      </w:r>
      <w:proofErr w:type="spellEnd"/>
      <w:r>
        <w:rPr>
          <w:color w:val="231F20"/>
          <w:spacing w:val="-4"/>
          <w:w w:val="105"/>
        </w:rPr>
        <w:t xml:space="preserve">- </w:t>
      </w:r>
      <w:r>
        <w:rPr>
          <w:color w:val="231F20"/>
          <w:spacing w:val="-2"/>
          <w:w w:val="105"/>
        </w:rPr>
        <w:t>татов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федеральных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образовательных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программ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начального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общего, </w:t>
      </w:r>
      <w:r>
        <w:rPr>
          <w:color w:val="231F20"/>
          <w:spacing w:val="-4"/>
          <w:w w:val="105"/>
        </w:rPr>
        <w:t>основного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среднего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образования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учётом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выбора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 xml:space="preserve">участника- </w:t>
      </w:r>
      <w:r>
        <w:rPr>
          <w:color w:val="231F20"/>
          <w:w w:val="105"/>
        </w:rPr>
        <w:t>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образовательных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отношений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курсов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внеурочной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9E15BA" w:rsidRDefault="0051539D">
      <w:pPr>
        <w:pStyle w:val="a3"/>
        <w:spacing w:before="107" w:line="192" w:lineRule="auto"/>
        <w:ind w:right="196"/>
      </w:pPr>
      <w:r>
        <w:rPr>
          <w:color w:val="231F20"/>
          <w:spacing w:val="-2"/>
          <w:w w:val="105"/>
        </w:rPr>
        <w:t>Задачей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педагога,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работающего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программе,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является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развитие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обуча</w:t>
      </w:r>
      <w:proofErr w:type="gramStart"/>
      <w:r>
        <w:rPr>
          <w:color w:val="231F20"/>
          <w:spacing w:val="-2"/>
          <w:w w:val="105"/>
        </w:rPr>
        <w:t>ю-</w:t>
      </w:r>
      <w:proofErr w:type="gramEnd"/>
      <w:r>
        <w:rPr>
          <w:color w:val="231F20"/>
          <w:spacing w:val="-2"/>
          <w:w w:val="105"/>
        </w:rPr>
        <w:t xml:space="preserve"> </w:t>
      </w:r>
      <w:proofErr w:type="spellStart"/>
      <w:r>
        <w:rPr>
          <w:color w:val="231F20"/>
        </w:rPr>
        <w:t>щегося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ценностного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Родине,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природе,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человеку,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культуре,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знаниям, здоровью, сохранение и укрепление традиционных российских </w:t>
      </w:r>
      <w:proofErr w:type="spellStart"/>
      <w:r>
        <w:rPr>
          <w:color w:val="231F20"/>
        </w:rPr>
        <w:t>духовно-нрав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w w:val="105"/>
        </w:rPr>
        <w:t>ственных</w:t>
      </w:r>
      <w:proofErr w:type="spellEnd"/>
      <w:r>
        <w:rPr>
          <w:color w:val="231F20"/>
          <w:w w:val="105"/>
        </w:rPr>
        <w:t xml:space="preserve"> ценностей.</w:t>
      </w:r>
    </w:p>
    <w:p w:rsidR="009E15BA" w:rsidRDefault="0051539D">
      <w:pPr>
        <w:pStyle w:val="a3"/>
        <w:spacing w:before="58"/>
        <w:ind w:left="425" w:firstLine="0"/>
      </w:pPr>
      <w:r>
        <w:rPr>
          <w:color w:val="231F20"/>
          <w:spacing w:val="-2"/>
        </w:rPr>
        <w:t>Педагог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помогает</w:t>
      </w:r>
      <w:r>
        <w:rPr>
          <w:color w:val="231F20"/>
          <w:spacing w:val="-13"/>
        </w:rPr>
        <w:t xml:space="preserve"> </w:t>
      </w:r>
      <w:proofErr w:type="gramStart"/>
      <w:r>
        <w:rPr>
          <w:color w:val="231F20"/>
          <w:spacing w:val="-2"/>
        </w:rPr>
        <w:t>обучающемуся</w:t>
      </w:r>
      <w:proofErr w:type="gramEnd"/>
      <w:r>
        <w:rPr>
          <w:color w:val="231F20"/>
          <w:spacing w:val="-2"/>
        </w:rPr>
        <w:t>: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before="39" w:line="360" w:lineRule="exact"/>
        <w:ind w:left="689" w:hanging="264"/>
        <w:jc w:val="both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его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pacing w:val="-2"/>
          <w:sz w:val="24"/>
        </w:rPr>
        <w:t>идентичности;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both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интереса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к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pacing w:val="-2"/>
          <w:sz w:val="24"/>
        </w:rPr>
        <w:t>познанию;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90"/>
        </w:tabs>
        <w:spacing w:before="44" w:line="192" w:lineRule="auto"/>
        <w:ind w:right="196"/>
        <w:rPr>
          <w:sz w:val="24"/>
        </w:rPr>
      </w:pPr>
      <w:r>
        <w:rPr>
          <w:color w:val="231F20"/>
          <w:sz w:val="24"/>
        </w:rPr>
        <w:t xml:space="preserve">в формировании осознанного отношения к своим правам и свободам и </w:t>
      </w:r>
      <w:proofErr w:type="spellStart"/>
      <w:r>
        <w:rPr>
          <w:color w:val="231F20"/>
          <w:sz w:val="24"/>
        </w:rPr>
        <w:t>ув</w:t>
      </w:r>
      <w:proofErr w:type="gramStart"/>
      <w:r>
        <w:rPr>
          <w:color w:val="231F20"/>
          <w:sz w:val="24"/>
        </w:rPr>
        <w:t>а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жительного</w:t>
      </w:r>
      <w:proofErr w:type="spellEnd"/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отношения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правам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свободам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других;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90"/>
        </w:tabs>
        <w:spacing w:before="55" w:line="192" w:lineRule="auto"/>
        <w:ind w:right="197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выстраивании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собственного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поведения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позиции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нравственных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прав</w:t>
      </w:r>
      <w:proofErr w:type="gramStart"/>
      <w:r>
        <w:rPr>
          <w:color w:val="231F20"/>
          <w:spacing w:val="-4"/>
          <w:w w:val="105"/>
          <w:sz w:val="24"/>
        </w:rPr>
        <w:t>о-</w:t>
      </w:r>
      <w:proofErr w:type="gramEnd"/>
      <w:r>
        <w:rPr>
          <w:color w:val="231F20"/>
          <w:spacing w:val="-4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вых</w:t>
      </w:r>
      <w:proofErr w:type="spellEnd"/>
      <w:r>
        <w:rPr>
          <w:color w:val="231F20"/>
          <w:w w:val="105"/>
          <w:sz w:val="24"/>
        </w:rPr>
        <w:t xml:space="preserve"> норм;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before="3" w:line="360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 xml:space="preserve"> </w:t>
      </w:r>
      <w:proofErr w:type="spellStart"/>
      <w:proofErr w:type="gramStart"/>
      <w:r>
        <w:rPr>
          <w:color w:val="231F20"/>
          <w:sz w:val="24"/>
        </w:rPr>
        <w:t>создани</w:t>
      </w:r>
      <w:proofErr w:type="spellEnd"/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и</w:t>
      </w:r>
      <w:proofErr w:type="gramEnd"/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мотивации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для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участия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социально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значимой</w:t>
      </w:r>
      <w:r>
        <w:rPr>
          <w:color w:val="231F20"/>
          <w:spacing w:val="-2"/>
          <w:sz w:val="24"/>
        </w:rPr>
        <w:t xml:space="preserve"> деятельности;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sz w:val="24"/>
        </w:rPr>
      </w:pPr>
      <w:r>
        <w:rPr>
          <w:color w:val="231F20"/>
          <w:spacing w:val="-2"/>
          <w:w w:val="105"/>
          <w:sz w:val="24"/>
        </w:rPr>
        <w:t>в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развитии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у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школьников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общекультурной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компетентности;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развитии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умения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принимать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осознанные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решения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делать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pacing w:val="-2"/>
          <w:sz w:val="24"/>
        </w:rPr>
        <w:t>выбор;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осознании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своего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места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обществе;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познании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себя,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своих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мотивов,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устремлений,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pacing w:val="-2"/>
          <w:sz w:val="24"/>
        </w:rPr>
        <w:t>склонностей;</w:t>
      </w:r>
    </w:p>
    <w:p w:rsidR="009E15BA" w:rsidRDefault="0051539D">
      <w:pPr>
        <w:pStyle w:val="a5"/>
        <w:numPr>
          <w:ilvl w:val="0"/>
          <w:numId w:val="2"/>
        </w:numPr>
        <w:tabs>
          <w:tab w:val="left" w:pos="689"/>
        </w:tabs>
        <w:spacing w:line="360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готовности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к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личностному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pacing w:val="-2"/>
          <w:sz w:val="24"/>
        </w:rPr>
        <w:t>самоопределению.</w:t>
      </w:r>
    </w:p>
    <w:p w:rsidR="009E15BA" w:rsidRDefault="0051539D">
      <w:pPr>
        <w:pStyle w:val="a3"/>
        <w:spacing w:before="91" w:line="192" w:lineRule="auto"/>
        <w:jc w:val="left"/>
      </w:pPr>
      <w:r>
        <w:rPr>
          <w:color w:val="231F20"/>
        </w:rPr>
        <w:t>Нормативно-правовую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рабочей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курса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внеурочной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де</w:t>
      </w:r>
      <w:proofErr w:type="gramStart"/>
      <w:r>
        <w:rPr>
          <w:color w:val="231F20"/>
        </w:rPr>
        <w:t>я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  <w:spacing w:val="80"/>
        </w:rPr>
        <w:t xml:space="preserve"> </w:t>
      </w:r>
      <w:proofErr w:type="spellStart"/>
      <w:r>
        <w:rPr>
          <w:color w:val="231F20"/>
        </w:rPr>
        <w:t>тельности</w:t>
      </w:r>
      <w:proofErr w:type="spellEnd"/>
      <w:r>
        <w:rPr>
          <w:color w:val="231F20"/>
        </w:rPr>
        <w:t xml:space="preserve"> «Разговоры о важном» составляют следующие документы: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682"/>
          <w:tab w:val="left" w:pos="725"/>
        </w:tabs>
        <w:spacing w:before="112" w:line="192" w:lineRule="auto"/>
        <w:ind w:right="129" w:hanging="245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Федеральный</w:t>
      </w:r>
      <w:r>
        <w:rPr>
          <w:color w:val="231F20"/>
          <w:spacing w:val="2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закон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29.12.2012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273-ФЗ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«Об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образовании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Российской </w:t>
      </w:r>
      <w:r>
        <w:rPr>
          <w:color w:val="231F20"/>
          <w:spacing w:val="-2"/>
          <w:w w:val="105"/>
          <w:sz w:val="24"/>
        </w:rPr>
        <w:t>Федерации».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682"/>
          <w:tab w:val="left" w:pos="707"/>
        </w:tabs>
        <w:spacing w:before="112" w:line="192" w:lineRule="auto"/>
        <w:ind w:right="129" w:hanging="251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Указ</w:t>
      </w:r>
      <w:r>
        <w:rPr>
          <w:color w:val="231F20"/>
          <w:spacing w:val="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Президента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Российской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Федерации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02.07.2021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400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Стратегии </w:t>
      </w:r>
      <w:r>
        <w:rPr>
          <w:color w:val="231F20"/>
          <w:w w:val="105"/>
          <w:sz w:val="24"/>
        </w:rPr>
        <w:t>национальной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безопасности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Российской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Федерации».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1259"/>
          <w:tab w:val="left" w:pos="2082"/>
          <w:tab w:val="left" w:pos="3769"/>
          <w:tab w:val="left" w:pos="5477"/>
          <w:tab w:val="left" w:pos="7111"/>
          <w:tab w:val="left" w:pos="7641"/>
          <w:tab w:val="left" w:pos="9096"/>
          <w:tab w:val="left" w:pos="9602"/>
        </w:tabs>
        <w:spacing w:before="59" w:line="332" w:lineRule="exact"/>
        <w:ind w:left="1259" w:hanging="644"/>
        <w:jc w:val="left"/>
        <w:rPr>
          <w:sz w:val="24"/>
        </w:rPr>
      </w:pPr>
      <w:r>
        <w:rPr>
          <w:color w:val="231F20"/>
          <w:spacing w:val="-4"/>
          <w:sz w:val="24"/>
        </w:rPr>
        <w:t>Указ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Президента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Российской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Федерации</w:t>
      </w:r>
      <w:r>
        <w:rPr>
          <w:color w:val="231F20"/>
          <w:sz w:val="24"/>
        </w:rPr>
        <w:tab/>
      </w:r>
      <w:r>
        <w:rPr>
          <w:color w:val="231F20"/>
          <w:spacing w:val="-5"/>
          <w:sz w:val="24"/>
        </w:rPr>
        <w:t>от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09.11.2022</w:t>
      </w:r>
      <w:r>
        <w:rPr>
          <w:color w:val="231F20"/>
          <w:sz w:val="24"/>
        </w:rPr>
        <w:tab/>
      </w:r>
      <w:r>
        <w:rPr>
          <w:color w:val="231F20"/>
          <w:spacing w:val="-10"/>
          <w:sz w:val="24"/>
        </w:rPr>
        <w:t>№</w:t>
      </w:r>
      <w:r>
        <w:rPr>
          <w:color w:val="231F20"/>
          <w:sz w:val="24"/>
        </w:rPr>
        <w:tab/>
      </w:r>
      <w:r>
        <w:rPr>
          <w:color w:val="231F20"/>
          <w:spacing w:val="-5"/>
          <w:sz w:val="24"/>
        </w:rPr>
        <w:t>809</w:t>
      </w:r>
    </w:p>
    <w:p w:rsidR="009E15BA" w:rsidRDefault="0051539D">
      <w:pPr>
        <w:pStyle w:val="a3"/>
        <w:spacing w:before="16" w:line="192" w:lineRule="auto"/>
        <w:ind w:left="682" w:firstLine="0"/>
        <w:jc w:val="left"/>
      </w:pPr>
      <w:r>
        <w:rPr>
          <w:color w:val="231F20"/>
          <w:w w:val="105"/>
        </w:rPr>
        <w:t>«Об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утверждении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государственной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политики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сохранению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</w:rPr>
        <w:t>укреплению традиционных российских духовно-нравственных ценностей».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682"/>
          <w:tab w:val="left" w:pos="721"/>
        </w:tabs>
        <w:spacing w:before="112" w:line="192" w:lineRule="auto"/>
        <w:ind w:right="127" w:hanging="246"/>
        <w:jc w:val="both"/>
        <w:rPr>
          <w:sz w:val="24"/>
        </w:rPr>
      </w:pPr>
      <w:r>
        <w:rPr>
          <w:color w:val="231F20"/>
          <w:spacing w:val="-2"/>
          <w:w w:val="105"/>
          <w:sz w:val="24"/>
        </w:rPr>
        <w:t>Распоряжение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Правительства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Российской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Федерации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от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29.04.2015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№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 xml:space="preserve">996- </w:t>
      </w:r>
      <w:proofErr w:type="spellStart"/>
      <w:proofErr w:type="gramStart"/>
      <w:r>
        <w:rPr>
          <w:color w:val="231F20"/>
          <w:w w:val="105"/>
          <w:sz w:val="24"/>
        </w:rPr>
        <w:t>р</w:t>
      </w:r>
      <w:proofErr w:type="spellEnd"/>
      <w:proofErr w:type="gramEnd"/>
      <w:r>
        <w:rPr>
          <w:color w:val="231F20"/>
          <w:w w:val="105"/>
          <w:sz w:val="24"/>
        </w:rPr>
        <w:t xml:space="preserve"> «Об утверждении Стратегии развития воспитания на период до 2025 </w:t>
      </w:r>
      <w:r>
        <w:rPr>
          <w:color w:val="231F20"/>
          <w:spacing w:val="-2"/>
          <w:w w:val="105"/>
          <w:sz w:val="24"/>
        </w:rPr>
        <w:t>года».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682"/>
          <w:tab w:val="left" w:pos="722"/>
        </w:tabs>
        <w:spacing w:before="111" w:line="192" w:lineRule="auto"/>
        <w:ind w:right="127" w:hanging="246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40"/>
          <w:sz w:val="24"/>
        </w:rPr>
        <w:t xml:space="preserve"> </w:t>
      </w:r>
      <w:proofErr w:type="spellStart"/>
      <w:r>
        <w:rPr>
          <w:color w:val="231F20"/>
          <w:sz w:val="24"/>
        </w:rPr>
        <w:t>Минпросвещения</w:t>
      </w:r>
      <w:proofErr w:type="spellEnd"/>
      <w:r>
        <w:rPr>
          <w:color w:val="231F20"/>
          <w:sz w:val="24"/>
        </w:rPr>
        <w:t xml:space="preserve"> России от 31.05.2021 № 286 «Об утверждении </w:t>
      </w:r>
      <w:proofErr w:type="spellStart"/>
      <w:r>
        <w:rPr>
          <w:color w:val="231F20"/>
          <w:sz w:val="24"/>
        </w:rPr>
        <w:t>ф</w:t>
      </w:r>
      <w:proofErr w:type="gramStart"/>
      <w:r>
        <w:rPr>
          <w:color w:val="231F20"/>
          <w:sz w:val="24"/>
        </w:rPr>
        <w:t>е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z w:val="24"/>
        </w:rPr>
        <w:t>дерального</w:t>
      </w:r>
      <w:proofErr w:type="spellEnd"/>
      <w:r>
        <w:rPr>
          <w:color w:val="231F20"/>
          <w:sz w:val="24"/>
        </w:rPr>
        <w:t xml:space="preserve"> государственного образовательного стандарта начального об- </w:t>
      </w:r>
      <w:proofErr w:type="spellStart"/>
      <w:r>
        <w:rPr>
          <w:color w:val="231F20"/>
          <w:sz w:val="24"/>
        </w:rPr>
        <w:t>щего</w:t>
      </w:r>
      <w:proofErr w:type="spellEnd"/>
      <w:r>
        <w:rPr>
          <w:color w:val="231F20"/>
          <w:sz w:val="24"/>
        </w:rPr>
        <w:t xml:space="preserve"> образования».</w:t>
      </w:r>
    </w:p>
    <w:p w:rsidR="009E15BA" w:rsidRDefault="009E15BA">
      <w:pPr>
        <w:pStyle w:val="a5"/>
        <w:spacing w:line="192" w:lineRule="auto"/>
        <w:jc w:val="both"/>
        <w:rPr>
          <w:sz w:val="24"/>
        </w:rPr>
        <w:sectPr w:rsidR="009E15BA">
          <w:pgSz w:w="11910" w:h="16840"/>
          <w:pgMar w:top="880" w:right="708" w:bottom="900" w:left="992" w:header="0" w:footer="715" w:gutter="0"/>
          <w:cols w:space="720"/>
        </w:sectPr>
      </w:pPr>
    </w:p>
    <w:p w:rsidR="009E15BA" w:rsidRDefault="0051539D">
      <w:pPr>
        <w:pStyle w:val="a5"/>
        <w:numPr>
          <w:ilvl w:val="0"/>
          <w:numId w:val="1"/>
        </w:numPr>
        <w:tabs>
          <w:tab w:val="left" w:pos="750"/>
          <w:tab w:val="left" w:pos="752"/>
        </w:tabs>
        <w:spacing w:before="67" w:line="192" w:lineRule="auto"/>
        <w:ind w:left="752" w:right="196" w:hanging="327"/>
        <w:jc w:val="both"/>
        <w:rPr>
          <w:sz w:val="24"/>
        </w:rPr>
      </w:pPr>
      <w:r>
        <w:rPr>
          <w:color w:val="231F20"/>
          <w:sz w:val="24"/>
        </w:rPr>
        <w:lastRenderedPageBreak/>
        <w:t xml:space="preserve">Приказ </w:t>
      </w:r>
      <w:proofErr w:type="spellStart"/>
      <w:r>
        <w:rPr>
          <w:color w:val="231F20"/>
          <w:sz w:val="24"/>
        </w:rPr>
        <w:t>Минпросвещения</w:t>
      </w:r>
      <w:proofErr w:type="spellEnd"/>
      <w:r>
        <w:rPr>
          <w:color w:val="231F20"/>
          <w:sz w:val="24"/>
        </w:rPr>
        <w:t xml:space="preserve"> России от 31.05.2021 №287 «Об утверждении </w:t>
      </w:r>
      <w:proofErr w:type="spellStart"/>
      <w:r>
        <w:rPr>
          <w:color w:val="231F20"/>
          <w:sz w:val="24"/>
        </w:rPr>
        <w:t>ф</w:t>
      </w:r>
      <w:proofErr w:type="gramStart"/>
      <w:r>
        <w:rPr>
          <w:color w:val="231F20"/>
          <w:sz w:val="24"/>
        </w:rPr>
        <w:t>е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pacing w:val="-4"/>
          <w:w w:val="105"/>
          <w:sz w:val="24"/>
        </w:rPr>
        <w:t>дерального</w:t>
      </w:r>
      <w:proofErr w:type="spellEnd"/>
      <w:r>
        <w:rPr>
          <w:color w:val="231F20"/>
          <w:spacing w:val="-4"/>
          <w:w w:val="105"/>
          <w:sz w:val="24"/>
        </w:rPr>
        <w:t xml:space="preserve"> государственного образовательного стандарта основного об- </w:t>
      </w:r>
      <w:proofErr w:type="spellStart"/>
      <w:r>
        <w:rPr>
          <w:color w:val="231F20"/>
          <w:w w:val="105"/>
          <w:sz w:val="24"/>
        </w:rPr>
        <w:t>щего</w:t>
      </w:r>
      <w:proofErr w:type="spellEnd"/>
      <w:r>
        <w:rPr>
          <w:color w:val="231F20"/>
          <w:w w:val="105"/>
          <w:sz w:val="24"/>
        </w:rPr>
        <w:t xml:space="preserve"> образования».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737"/>
          <w:tab w:val="left" w:pos="739"/>
        </w:tabs>
        <w:spacing w:before="118" w:line="192" w:lineRule="auto"/>
        <w:ind w:left="739" w:right="197" w:hanging="315"/>
        <w:jc w:val="both"/>
        <w:rPr>
          <w:sz w:val="24"/>
        </w:rPr>
      </w:pPr>
      <w:r>
        <w:rPr>
          <w:color w:val="231F20"/>
          <w:spacing w:val="-4"/>
          <w:w w:val="105"/>
          <w:sz w:val="24"/>
        </w:rPr>
        <w:t>Приказ</w:t>
      </w:r>
      <w:r>
        <w:rPr>
          <w:color w:val="231F20"/>
          <w:spacing w:val="-12"/>
          <w:w w:val="105"/>
          <w:sz w:val="24"/>
        </w:rPr>
        <w:t xml:space="preserve"> </w:t>
      </w:r>
      <w:proofErr w:type="spellStart"/>
      <w:r>
        <w:rPr>
          <w:color w:val="231F20"/>
          <w:spacing w:val="-4"/>
          <w:w w:val="105"/>
          <w:sz w:val="24"/>
        </w:rPr>
        <w:t>Минобрнауки</w:t>
      </w:r>
      <w:proofErr w:type="spellEnd"/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России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17.05.2012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413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«Об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утверждении</w:t>
      </w:r>
      <w:r>
        <w:rPr>
          <w:color w:val="231F20"/>
          <w:spacing w:val="-12"/>
          <w:w w:val="105"/>
          <w:sz w:val="24"/>
        </w:rPr>
        <w:t xml:space="preserve"> </w:t>
      </w:r>
      <w:proofErr w:type="spellStart"/>
      <w:r>
        <w:rPr>
          <w:color w:val="231F20"/>
          <w:spacing w:val="-4"/>
          <w:w w:val="105"/>
          <w:sz w:val="24"/>
        </w:rPr>
        <w:t>фед</w:t>
      </w:r>
      <w:proofErr w:type="gramStart"/>
      <w:r>
        <w:rPr>
          <w:color w:val="231F20"/>
          <w:spacing w:val="-4"/>
          <w:w w:val="105"/>
          <w:sz w:val="24"/>
        </w:rPr>
        <w:t>е</w:t>
      </w:r>
      <w:proofErr w:type="spellEnd"/>
      <w:r>
        <w:rPr>
          <w:color w:val="231F20"/>
          <w:spacing w:val="-4"/>
          <w:w w:val="105"/>
          <w:sz w:val="24"/>
        </w:rPr>
        <w:t>-</w:t>
      </w:r>
      <w:proofErr w:type="gramEnd"/>
      <w:r>
        <w:rPr>
          <w:color w:val="231F20"/>
          <w:spacing w:val="-4"/>
          <w:w w:val="105"/>
          <w:sz w:val="24"/>
        </w:rPr>
        <w:t xml:space="preserve"> </w:t>
      </w:r>
      <w:proofErr w:type="spellStart"/>
      <w:r>
        <w:rPr>
          <w:color w:val="231F20"/>
          <w:sz w:val="24"/>
        </w:rPr>
        <w:t>рального</w:t>
      </w:r>
      <w:proofErr w:type="spellEnd"/>
      <w:r>
        <w:rPr>
          <w:color w:val="231F20"/>
          <w:sz w:val="24"/>
        </w:rPr>
        <w:t xml:space="preserve"> государственного образовательного стандарта среднего общего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746"/>
          <w:tab w:val="left" w:pos="748"/>
        </w:tabs>
        <w:spacing w:before="117" w:line="192" w:lineRule="auto"/>
        <w:ind w:left="748" w:right="197" w:hanging="323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8"/>
          <w:sz w:val="24"/>
        </w:rPr>
        <w:t xml:space="preserve"> </w:t>
      </w:r>
      <w:proofErr w:type="spellStart"/>
      <w:r>
        <w:rPr>
          <w:color w:val="231F20"/>
          <w:sz w:val="24"/>
        </w:rPr>
        <w:t>Минпросвещения</w:t>
      </w:r>
      <w:proofErr w:type="spellEnd"/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России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от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18.05.2023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№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372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«Об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8"/>
          <w:sz w:val="24"/>
        </w:rPr>
        <w:t xml:space="preserve"> </w:t>
      </w:r>
      <w:proofErr w:type="spellStart"/>
      <w:r>
        <w:rPr>
          <w:color w:val="231F20"/>
          <w:sz w:val="24"/>
        </w:rPr>
        <w:t>ф</w:t>
      </w:r>
      <w:proofErr w:type="gramStart"/>
      <w:r>
        <w:rPr>
          <w:color w:val="231F20"/>
          <w:sz w:val="24"/>
        </w:rPr>
        <w:t>е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z w:val="24"/>
        </w:rPr>
        <w:t>деральной</w:t>
      </w:r>
      <w:proofErr w:type="spellEnd"/>
      <w:r>
        <w:rPr>
          <w:color w:val="231F20"/>
          <w:sz w:val="24"/>
        </w:rPr>
        <w:t xml:space="preserve"> образовательной программы начального общего образования».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750"/>
          <w:tab w:val="left" w:pos="752"/>
        </w:tabs>
        <w:spacing w:before="117" w:line="192" w:lineRule="auto"/>
        <w:ind w:left="752" w:right="196" w:hanging="327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8"/>
          <w:sz w:val="24"/>
        </w:rPr>
        <w:t xml:space="preserve"> </w:t>
      </w:r>
      <w:proofErr w:type="spellStart"/>
      <w:r>
        <w:rPr>
          <w:color w:val="231F20"/>
          <w:sz w:val="24"/>
        </w:rPr>
        <w:t>Минпросвещения</w:t>
      </w:r>
      <w:proofErr w:type="spellEnd"/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России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от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18.05.2023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№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370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«Об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8"/>
          <w:sz w:val="24"/>
        </w:rPr>
        <w:t xml:space="preserve"> </w:t>
      </w:r>
      <w:proofErr w:type="spellStart"/>
      <w:r>
        <w:rPr>
          <w:color w:val="231F20"/>
          <w:sz w:val="24"/>
        </w:rPr>
        <w:t>ф</w:t>
      </w:r>
      <w:proofErr w:type="gramStart"/>
      <w:r>
        <w:rPr>
          <w:color w:val="231F20"/>
          <w:sz w:val="24"/>
        </w:rPr>
        <w:t>е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pacing w:val="-2"/>
          <w:w w:val="105"/>
          <w:sz w:val="24"/>
        </w:rPr>
        <w:t>деральной</w:t>
      </w:r>
      <w:proofErr w:type="spellEnd"/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образовательной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программы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основного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общего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850"/>
          <w:tab w:val="left" w:pos="852"/>
        </w:tabs>
        <w:spacing w:before="116" w:line="192" w:lineRule="auto"/>
        <w:ind w:left="852" w:right="196" w:hanging="427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12"/>
          <w:sz w:val="24"/>
        </w:rPr>
        <w:t xml:space="preserve"> </w:t>
      </w:r>
      <w:proofErr w:type="spellStart"/>
      <w:r>
        <w:rPr>
          <w:color w:val="231F20"/>
          <w:sz w:val="24"/>
        </w:rPr>
        <w:t>Минпросвещения</w:t>
      </w:r>
      <w:proofErr w:type="spellEnd"/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России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от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18.05.2023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№371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«Об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12"/>
          <w:sz w:val="24"/>
        </w:rPr>
        <w:t xml:space="preserve"> </w:t>
      </w:r>
      <w:proofErr w:type="spellStart"/>
      <w:r>
        <w:rPr>
          <w:color w:val="231F20"/>
          <w:sz w:val="24"/>
        </w:rPr>
        <w:t>ф</w:t>
      </w:r>
      <w:proofErr w:type="gramStart"/>
      <w:r>
        <w:rPr>
          <w:color w:val="231F20"/>
          <w:sz w:val="24"/>
        </w:rPr>
        <w:t>е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pacing w:val="-2"/>
          <w:w w:val="105"/>
          <w:sz w:val="24"/>
        </w:rPr>
        <w:t>деральной</w:t>
      </w:r>
      <w:proofErr w:type="spellEnd"/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образовательной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программы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среднего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общего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9E15BA" w:rsidRDefault="0051539D">
      <w:pPr>
        <w:pStyle w:val="a5"/>
        <w:numPr>
          <w:ilvl w:val="0"/>
          <w:numId w:val="1"/>
        </w:numPr>
        <w:tabs>
          <w:tab w:val="left" w:pos="763"/>
          <w:tab w:val="left" w:pos="766"/>
        </w:tabs>
        <w:spacing w:before="116" w:line="192" w:lineRule="auto"/>
        <w:ind w:left="766" w:right="199" w:hanging="342"/>
        <w:jc w:val="both"/>
        <w:rPr>
          <w:sz w:val="24"/>
        </w:rPr>
      </w:pPr>
      <w:r>
        <w:rPr>
          <w:color w:val="231F20"/>
          <w:spacing w:val="-4"/>
          <w:w w:val="105"/>
          <w:sz w:val="24"/>
        </w:rPr>
        <w:t>Письмо</w:t>
      </w:r>
      <w:r>
        <w:rPr>
          <w:color w:val="231F20"/>
          <w:spacing w:val="-12"/>
          <w:w w:val="105"/>
          <w:sz w:val="24"/>
        </w:rPr>
        <w:t xml:space="preserve"> </w:t>
      </w:r>
      <w:proofErr w:type="spellStart"/>
      <w:r>
        <w:rPr>
          <w:color w:val="231F20"/>
          <w:spacing w:val="-4"/>
          <w:w w:val="105"/>
          <w:sz w:val="24"/>
        </w:rPr>
        <w:t>Минпросвещения</w:t>
      </w:r>
      <w:proofErr w:type="spellEnd"/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России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18.02.2025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06-221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направлении </w:t>
      </w:r>
      <w:r>
        <w:rPr>
          <w:color w:val="231F20"/>
          <w:w w:val="105"/>
          <w:sz w:val="24"/>
        </w:rPr>
        <w:t>информации»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(вместе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Методическими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рекомендациями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реализации цикла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внеурочных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занятий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«Разговоры</w:t>
      </w:r>
      <w:r>
        <w:rPr>
          <w:color w:val="231F20"/>
          <w:spacing w:val="-7"/>
          <w:w w:val="105"/>
          <w:sz w:val="24"/>
        </w:rPr>
        <w:t xml:space="preserve"> </w:t>
      </w:r>
      <w:proofErr w:type="gramStart"/>
      <w:r>
        <w:rPr>
          <w:color w:val="231F20"/>
          <w:w w:val="105"/>
          <w:sz w:val="24"/>
        </w:rPr>
        <w:t>о</w:t>
      </w:r>
      <w:proofErr w:type="gramEnd"/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важном»).</w:t>
      </w:r>
    </w:p>
    <w:p w:rsidR="009E15BA" w:rsidRDefault="0051539D">
      <w:pPr>
        <w:pStyle w:val="a3"/>
        <w:spacing w:before="118" w:line="192" w:lineRule="auto"/>
        <w:ind w:right="196"/>
      </w:pPr>
      <w:proofErr w:type="gramStart"/>
      <w:r>
        <w:rPr>
          <w:color w:val="231F20"/>
        </w:rPr>
        <w:t>Программа может быть реализована в работе с обучающимися 1–2, 3–4, 5–7, 8–9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10–11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классов,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течение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одного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года,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если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-2"/>
        </w:rPr>
        <w:t xml:space="preserve"> </w:t>
      </w:r>
      <w:r>
        <w:rPr>
          <w:color w:val="231F20"/>
          <w:w w:val="95"/>
        </w:rPr>
        <w:t xml:space="preserve">1 </w:t>
      </w:r>
      <w:r>
        <w:rPr>
          <w:color w:val="231F20"/>
        </w:rPr>
        <w:t>раз в неделю, 34/35 учебных часов.</w:t>
      </w:r>
      <w:proofErr w:type="gramEnd"/>
    </w:p>
    <w:p w:rsidR="009E15BA" w:rsidRDefault="0051539D">
      <w:pPr>
        <w:pStyle w:val="a3"/>
        <w:spacing w:before="117" w:line="192" w:lineRule="auto"/>
        <w:ind w:right="197"/>
      </w:pPr>
      <w:r>
        <w:rPr>
          <w:color w:val="231F20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ровоззренческую</w:t>
      </w:r>
      <w:proofErr w:type="spellEnd"/>
      <w:r>
        <w:rPr>
          <w:color w:val="231F20"/>
        </w:rPr>
        <w:t xml:space="preserve"> позицию по обсуждаемым темам (например, познавательные беседы,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деловые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игры,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викторины,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интервью,</w:t>
      </w:r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</w:rPr>
        <w:t>блиц-опросы</w:t>
      </w:r>
      <w:proofErr w:type="spellEnd"/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д.).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</w:rPr>
        <w:t>отм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тить</w:t>
      </w:r>
      <w:proofErr w:type="spellEnd"/>
      <w:r>
        <w:rPr>
          <w:color w:val="231F20"/>
        </w:rPr>
        <w:t xml:space="preserve">, что внеурочные занятия входят в общую систему воспитательной работы образовательной организации, поэтому тематика и содержание должны </w:t>
      </w:r>
      <w:proofErr w:type="spellStart"/>
      <w:r>
        <w:rPr>
          <w:color w:val="231F20"/>
        </w:rPr>
        <w:t>обеспе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чить</w:t>
      </w:r>
      <w:proofErr w:type="spellEnd"/>
      <w:r>
        <w:rPr>
          <w:color w:val="231F20"/>
        </w:rPr>
        <w:t xml:space="preserve"> реализацию их назначения и целей. Это позволяет на практике соединить учебную и воспитательную деятельность педагога, ориентировать её не тольк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на интеллектуальное, но и на нравственное, социальное развитие ребёнка.</w:t>
      </w:r>
    </w:p>
    <w:p w:rsidR="009E15BA" w:rsidRDefault="0051539D">
      <w:pPr>
        <w:pStyle w:val="a3"/>
        <w:spacing w:before="126" w:line="192" w:lineRule="auto"/>
        <w:ind w:right="199"/>
      </w:pPr>
      <w:r>
        <w:rPr>
          <w:color w:val="231F20"/>
          <w:spacing w:val="-2"/>
          <w:w w:val="105"/>
        </w:rPr>
        <w:t>Многие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темы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внеурочных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занятий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выходят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за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рамки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содержания,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изучаемого </w:t>
      </w:r>
      <w:r>
        <w:rPr>
          <w:color w:val="231F20"/>
          <w:w w:val="105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термина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понятия.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течение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года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обучающиеся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>
        <w:rPr>
          <w:color w:val="231F20"/>
          <w:spacing w:val="-2"/>
          <w:w w:val="105"/>
        </w:rPr>
        <w:t>постепенному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осознанному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принятию.</w:t>
      </w:r>
    </w:p>
    <w:p w:rsidR="009E15BA" w:rsidRDefault="0051539D">
      <w:pPr>
        <w:pStyle w:val="a3"/>
        <w:spacing w:before="122" w:line="192" w:lineRule="auto"/>
        <w:ind w:right="196"/>
      </w:pPr>
      <w:r>
        <w:rPr>
          <w:color w:val="231F20"/>
          <w:w w:val="105"/>
        </w:rPr>
        <w:t>Наличие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сценариев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внеурочных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занятий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означает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формального</w:t>
      </w:r>
      <w:r>
        <w:rPr>
          <w:color w:val="231F20"/>
          <w:spacing w:val="-20"/>
          <w:w w:val="105"/>
        </w:rPr>
        <w:t xml:space="preserve"> </w:t>
      </w:r>
      <w:proofErr w:type="spellStart"/>
      <w:r>
        <w:rPr>
          <w:color w:val="231F20"/>
          <w:w w:val="105"/>
        </w:rPr>
        <w:t>следов</w:t>
      </w:r>
      <w:proofErr w:type="gramStart"/>
      <w:r>
        <w:rPr>
          <w:color w:val="231F20"/>
          <w:w w:val="105"/>
        </w:rPr>
        <w:t>а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</w:rPr>
        <w:t>ния</w:t>
      </w:r>
      <w:proofErr w:type="spellEnd"/>
      <w:r>
        <w:rPr>
          <w:color w:val="231F20"/>
        </w:rPr>
        <w:t xml:space="preserve"> им. При реализации содержания занятия, которое предлагается в сценарии, </w:t>
      </w:r>
      <w:r>
        <w:rPr>
          <w:color w:val="231F20"/>
          <w:spacing w:val="-2"/>
          <w:w w:val="105"/>
        </w:rPr>
        <w:t>педагог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учитывает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региональные,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национальные,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этнокультурные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особенности территории,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2"/>
          <w:w w:val="105"/>
        </w:rPr>
        <w:t>где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2"/>
          <w:w w:val="105"/>
        </w:rPr>
        <w:t>функционирует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2"/>
          <w:w w:val="105"/>
        </w:rPr>
        <w:t>данная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2"/>
          <w:w w:val="105"/>
        </w:rPr>
        <w:t>образовательная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2"/>
          <w:w w:val="105"/>
        </w:rPr>
        <w:t>организация.</w:t>
      </w:r>
      <w:r>
        <w:rPr>
          <w:color w:val="231F20"/>
          <w:spacing w:val="-14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Обяз</w:t>
      </w:r>
      <w:proofErr w:type="gramStart"/>
      <w:r>
        <w:rPr>
          <w:color w:val="231F20"/>
          <w:spacing w:val="-2"/>
          <w:w w:val="105"/>
        </w:rPr>
        <w:t>а</w:t>
      </w:r>
      <w:proofErr w:type="spellEnd"/>
      <w:r>
        <w:rPr>
          <w:color w:val="231F20"/>
          <w:spacing w:val="-2"/>
          <w:w w:val="105"/>
        </w:rPr>
        <w:t>-</w:t>
      </w:r>
      <w:proofErr w:type="gramEnd"/>
      <w:r>
        <w:rPr>
          <w:color w:val="231F20"/>
          <w:spacing w:val="-2"/>
          <w:w w:val="105"/>
        </w:rPr>
        <w:t xml:space="preserve"> </w:t>
      </w:r>
      <w:proofErr w:type="spellStart"/>
      <w:r>
        <w:rPr>
          <w:color w:val="231F20"/>
          <w:w w:val="105"/>
        </w:rPr>
        <w:t>тельно</w:t>
      </w:r>
      <w:proofErr w:type="spellEnd"/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учитывается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уровень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школьников,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интересы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 xml:space="preserve">потребно- </w:t>
      </w:r>
      <w:proofErr w:type="spellStart"/>
      <w:r>
        <w:rPr>
          <w:color w:val="231F20"/>
        </w:rPr>
        <w:t>сти</w:t>
      </w:r>
      <w:proofErr w:type="spellEnd"/>
      <w:r>
        <w:rPr>
          <w:color w:val="231F20"/>
        </w:rPr>
        <w:t xml:space="preserve">. При необходимости, исходя из статуса семей обучающихся, целесообразно уточнить (изменить, скорректировать) и творческие задания, выполнять которые </w:t>
      </w:r>
      <w:r>
        <w:rPr>
          <w:color w:val="231F20"/>
          <w:spacing w:val="-4"/>
          <w:w w:val="105"/>
        </w:rPr>
        <w:t>предлагается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вместе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с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родителями,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другими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членами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семьи.</w:t>
      </w:r>
    </w:p>
    <w:p w:rsidR="009E15BA" w:rsidRDefault="009E15BA">
      <w:pPr>
        <w:pStyle w:val="a3"/>
        <w:spacing w:line="192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3C5695">
      <w:pPr>
        <w:pStyle w:val="a3"/>
        <w:spacing w:before="70" w:line="189" w:lineRule="auto"/>
        <w:ind w:right="196"/>
      </w:pPr>
      <w:r>
        <w:rPr>
          <w:noProof/>
        </w:rPr>
        <w:lastRenderedPageBreak/>
        <w:pict>
          <v:shape id="Graphic 61" o:spid="_x0000_s1047" style="position:absolute;left:0;text-align:left;margin-left:307.55pt;margin-top:598.65pt;width:287.75pt;height:243.3pt;z-index:15737344;visibility:visible;mso-wrap-distance-left:0;mso-wrap-distance-right:0;mso-position-horizontal-relative:page;mso-position-vertical-relative:page" coordsize="3654425,30899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vmihwkAAMgqAAAOAAAAZHJzL2Uyb0RvYy54bWysWm1v20YS/n7A/QeB3xvv+4sRpyhapDig&#10;6BVoivtMS1QsnCTqSMZ2/v09y91hlKbcJQshgElbo8m8zzOz+/b719Nx89x0/aE9P1T8Das2zXnb&#10;7g7njw/VHx/ef+eqTT/U5119bM/NQ/W56avv3/3zH29fLveNaJ/a467pNmBy7u9fLg/V0zBc7u/u&#10;+u1Tc6r7N+2lOePDfdud6gG/dh/vdl39Au6n451gzNy9tN3u0rXbpu/x15/ih9W7kf9+32yHf+/3&#10;fTNsjg8VZBvGn9348zH8vHv3tr7/2NWXp8M2iVH/DSlO9eGM/3Ri9VM91JtP3eEbVqfDtmv7dj+8&#10;2banu3a/P2ybUQdow9mftPn9qb40oy4wTn+ZzNTfju321+ffus1h91AZXm3O9Qk++jmZA3+BeV4u&#10;/T2ofr/81gUF+8sv7fa/PT64++qT8EufaF733SnQQr3N62jrz5Otm9dhs8UfpdFKCV1ttvhMMuc9&#10;H71xV9/T17ef+uHnph1Z1c+/9EN01o7e6id6276e6bWDy4Ozj6Ozh2oDZ3fVBs5+jM6+1EP4XpAv&#10;vG5ermR5+iJK+PzUPjcf2pFyCIpoZZTy1QYSC8etdoEjBP5Cdzxf00svJbff0hMVPS8jd/A2wSDg&#10;zoWQ1hB7IqMnkWtpVSKXgnmfpCEyehI55CVyxRgfnQvhiYyeiVwHlyTuykphs9wts94j1YPsynAp&#10;VZbceUaaGm6ZyzPX3nsZeRupPM/bRTspkuBGGiMoqkg/ekY9tZUagR/kNtJqVZBEKz3x9sYVeCOs&#10;k8WNElYU5BZaJgsaJeH+rAU1ykWMLI64YUbkqTnTImmptPQ6S6285BO1A/88tVMUhgbf9Hm5lePw&#10;X7S3ZkzmoxCBxwxRc2nz3lHaWfKlVtyXqDVP2YZShEzNa6kZNEtya2PznleK64namoIvERuKqA1S&#10;v8BbSE3ZYARHPMYiRHFNzxjfihs+8VZC5eNEcYm6ELU0KC8FmzChKL6NQ05nJZHeo4hE3hblp0Rt&#10;J0ksZ6i6OS2ls1OmWW0Rj3lqhVxMkjjm8tkgHVrVRO0LtUo6LsneeC3Jbf3keYeWUrCJ9ZOWXrKC&#10;56UDPkpye6RovvpAS/gv2sSPXa5gQU8Vwlvr8nEinZmyGBqoArXnVKssE1zmPY9ORtXeMm1LOc+V&#10;SN5BUKE5Z+MEuWNSxCIYRSHntdA85aWV3Ol89dHCTFpKaFmqmlKgQAX3COGdN3kTCmmEj5mJFsR9&#10;weIoKBqhF7gHICYKSEI6z+Vycu0FOkSUHb6H+FmjI5oMkM+o6gJygxahY3oKeEgVwsVAGPhx5M6F&#10;4aiNuThHCbQomUvJhXQKrgnkHJCp5FWQA3QsJjfeaUH1lhsokpWde0SYo1q0iB6gjNANE6KAV7hD&#10;9+Yr6IWCfxI9FNEFfMuBh7hJNQloFAUqry/oTYp6rhlCOh9oHC0IBSaafwG9Az4k0KpQPeCKXOjA&#10;tZzqgfAC4mTJhWKALKkrLaMHpkzWEYC8LC+OwHjFCF8CcivU75z4GEDwlWSdRfTCIrmiNTneChMA&#10;wksI1MgxV7hB3uR7H2xpAU4SPZAjIi8nP+gxhqTo5+UBxgNAUJNaQG4tMHryFsdboajNDY6E1bbH&#10;tm+iOmEm/TuzKdLdCEHgjQONUY+Ym05RTRz1TnP9BZKKnhFJoqX5abKy2qvC9IOGhV419QkBbJn1&#10;GOgBEyb6YhsSyhiTUPaSthXKD4rmGEGLuiIwk0UUhwgF2ELC5HsF5PEuZbBkgPSFmBCoIBPutw6l&#10;t5DBGAmBbWMGLKLXwLZTe8FIWeJvNIpW5I9YKk0WABnaTzNoeW4BvWEqVSy8ssI0h2BGvU3yL6BH&#10;Alz1R3yzMOvMJwzF/Q2yMqxx/tppc1m5OiyQZJzMhOEa1SifZhYyoZXGsC6jPcAMaZLbFqWZs2jt&#10;MYxAr9FH8vI447UjebQRpbCYtegN3TYLQue8thbkwmnYHgYfAIQqPW0SSQd6xtIbdlQp8wUMJAq7&#10;O5QeDTgQuUsswfIesJj0OZFjbVLYP1gUubQZFGiCFqu5XCPG5zBOEgZzNyaqHHkAAgllCbQDg4VO&#10;lhy4CuqNqmL6QxUtkEttYqwFRKahdpa7YjaFpsB4xwp7hdmoIW/eoKDMo/q50Fw5NqwceVYOVGsx&#10;xyyoIZPSM2GU4sxzAxcAqkvOEtJC5nBLUHTOBQFMWxplvvoGiU/PqAboHXZ1Y1gD9GpdWMEK7OFE&#10;qrmgN7IEVYRGZE/8F9Cva8WrW/2sRckuN3AbxzoOS5dkVIWiR4Vrzm08lDraz2HLEPZpuXLB4WNH&#10;Q0QYFguIjmMp9yWQPHY2hYnVhk1/CjwFvFzYz4K/n04JVBih841g9UTvQ61OEz1eyxsDzNC0UcMh&#10;hI4HjLNnUBzQAGInjwHdIcSz9ndoR5Y8jMYAX+Tp5yLihmE3P9jPhd3KzUHYY6q0vuMCUVQ4w1q7&#10;9wh7mFV7FXRWYMboNZzWYbLOeyF04gRXMHljisr3cMiD0SFFhcKyHzucrJeBaMA3yhOWp4U9Ehw2&#10;zX2w5xL6wubmBsVrXqi5KMJqbp3aGPhwfpeSbUkPwX6TFkSLeo4AVpj4L+hpK3tmsYdQUqceW3Tz&#10;DdyGEVn6ZNQwCi1BCorRYTfWbrxwgASkIHEyGb0GeolDhVwyrF7rrVwbXiuMhSNOZ/It85r+KwOR&#10;s27gBGstp6sMVqOYJQvNZY7BgQkN1Nf0JBI9YxytXByu3UvOCU9C3MA+WPtYBGaYochZc6YBKKVZ&#10;zklc+cjGmgqnn4GrxLewLM3FZVr7afQvQmWkIT2juTHNxNaCs5Mw5OaYcoejpCiBxzlrPjOksumA&#10;X3Hs08kS9L/TM0qhpU44Q2EYt3nONty2GcWA+Uon2TitS7M4AB6WcFkFsXZOp4IqJHZeDI8LRXHl&#10;gHMDnGZmOeO+iGKJOpShvFPW3XMqLcP/ZGqBhp1WJQDkhea9LndLyfW1JFgGs3TiogFk89bGgTHm&#10;ttHrYbWe96NxuEoUI1WF60i5oP6LbCUxv6kFQNbTbTe8X9+n69vjYff+cDyGs4a++/j447HbPNe4&#10;OPeeh39Jhiuy8bpfvOEX7vo9trvPuDn4gruCD1X/v09111Sb47/OuJuIZB7opaOXR3rphuOP7Xgb&#10;czzm6Prhw+t/6u6yueD1oRpwQfDXlm4+1vd08S/oMtGGb57bHz4N7f4QbgWOskWJ0i+4LjlezUtX&#10;O8N9zOvfR6ovF1Df/R8AAP//AwBQSwMEFAAGAAgAAAAhALCyqZDjAAAADgEAAA8AAABkcnMvZG93&#10;bnJldi54bWxMj01PwzAMhu9I/IfISFwQS0uhW0vTaULiMLTLPiSuXuO1hSapmqwr/x7vBDdb76PX&#10;j4vlZDox0uBbZxXEswgE2crp1tYKDvv3xwUIH9Bq7JwlBT/kYVne3hSYa3exWxp3oRZcYn2OCpoQ&#10;+lxKXzVk0M9cT5azkxsMBl6HWuoBL1xuOvkURak02Fq+0GBPbw1V37uzUeC36+Tz+TB+9avJ4b5e&#10;f2wePCp1fzetXkEEmsIfDFd9VoeSnY7ubLUXnYI0fokZ5SDO5gmIKxJnUQriyFO6SDKQZSH/v1H+&#10;AgAA//8DAFBLAQItABQABgAIAAAAIQC2gziS/gAAAOEBAAATAAAAAAAAAAAAAAAAAAAAAABbQ29u&#10;dGVudF9UeXBlc10ueG1sUEsBAi0AFAAGAAgAAAAhADj9If/WAAAAlAEAAAsAAAAAAAAAAAAAAAAA&#10;LwEAAF9yZWxzLy5yZWxzUEsBAi0AFAAGAAgAAAAhAPUm+aKHCQAAyCoAAA4AAAAAAAAAAAAAAAAA&#10;LgIAAGRycy9lMm9Eb2MueG1sUEsBAi0AFAAGAAgAAAAhALCyqZDjAAAADgEAAA8AAAAAAAAAAAAA&#10;AAAA4QsAAGRycy9kb3ducmV2LnhtbFBLBQYAAAAABAAEAPMAAADxDAAAAAA=&#10;" adj="0,,0" path="m546449,281758r-153132,l644625,1223768r749,8331l647584,1240011r3315,7316l707998,1461334,89025,1617087r-29032,17831l58329,1636620r-978,927l55459,1639680r-2375,3048l52538,1643376r-521,686l51052,1645395r-1740,2769l48474,1649396r-356,635l47306,1651377r-1435,2820l45515,1654933r-419,737l44156,1657676r-1410,3544l42353,1662159r-737,2083l41311,1665373r-1067,3517l39927,1670110r-216,939l38784,1675774r-356,2311l38365,1678987r-229,2362l37946,1682810r38,10249l38200,1694748r190,1701l38492,1697783r114,660l39152,1702139r877,3658l41426,1710331r241,939l52513,1731857r139,279l483233,2298963,236294,3081943r-784,7356l389130,3089299,592847,2443298r185821,l647355,2270439r45515,-144323l537742,2126116,238463,1732136r-300,l698524,1616287r1266762,l1960259,1602228r-157140,l1247049,1524568r6111,-15729l1253694,1505518r-142992,l863725,1471024,816113,1292551r1589305,l2406420,1283204r503618,-112712l2232912,1170492r-5220,-1258l2222257,1168460,1137131,1150019r-995,-2692l978406,1147327r-201968,-3429l546449,281758xem1966221,1618903r-1113392,l1859329,1759480r472961,1322933l2336060,3089299r130596,l2470628,3081943r4106,-27017l2469818,3027498,2024746,1782594r352011,l2358083,1734334r7733,-72175l2365917,1661220r123,-1143l2217253,1660077r-248729,-34735l1966221,1618903xem2376757,1782594r-352011,l2229153,1811143r494586,1278156l2873640,3089299r926,-4067l2869589,3056277,2376757,1782594xem778668,2443298r-185821,l722958,2614558r12199,12653l749504,2636362r15810,5558l781899,2643793r11693,-926l846025,2606671r9137,-26846l853569,2551514r-12780,-26440l778668,2443298xem1965286,1616287r-1266762,l537742,2126116r155128,l852829,1618903r1113392,l1965286,1616287xem2403101,1314179r-170341,l2238424,1315564r5842,762l2254074,1316326r-36821,343751l2366040,1660077r37061,-345898xem1813265,1346533r-31419,8667l1760806,1372594r-12705,23704l1744061,1423373r4956,27509l1803119,1602228r157140,l1886367,1395561r-16917,-26995l1843775,1351606r-30510,-5073xem2405418,1292551r-1589305,l1033410,1296247r77292,209271l1253694,1505518r2179,-13540l1255104,1474695r-4334,-16993l1192147,1298939r1212587,l2405418,1292551xem2404734,1298939r-1212587,l2215649,1316326r5663,l2226929,1315564r5831,-1385l2403101,1314179r1633,-15240xem3653949,852379l2234093,1170149r-584,203l2232912,1170492r677126,l3653949,1004000r,-151621xem777199,175536r-157746,l978406,1147327r157730,l777199,175536xem658779,l42492,283079,4349,324938,,352963r6983,28541l18866,399462r15930,13368l53575,421172r20426,2877l81914,423621r7919,-1299l97688,420127r7720,-3114l393317,281758r153132,l529398,217839r90055,-42303l777199,175536,734020,58632,711155,18901,686806,4351,658779,xe" fillcolor="#f1f1f1" stroked="f">
            <v:stroke joinstyle="round"/>
            <v:formulas/>
            <v:path arrowok="t" o:connecttype="segments"/>
            <w10:wrap anchorx="page" anchory="page"/>
          </v:shape>
        </w:pict>
      </w:r>
      <w:r w:rsidR="0051539D">
        <w:rPr>
          <w:color w:val="231F20"/>
          <w:w w:val="105"/>
        </w:rPr>
        <w:t xml:space="preserve">Личностных результатов можно достичь, увлекая школьников совместной, </w:t>
      </w:r>
      <w:proofErr w:type="spellStart"/>
      <w:proofErr w:type="gramStart"/>
      <w:r w:rsidR="0051539D">
        <w:rPr>
          <w:color w:val="231F20"/>
          <w:w w:val="105"/>
        </w:rPr>
        <w:t>ин-тересной</w:t>
      </w:r>
      <w:proofErr w:type="spellEnd"/>
      <w:proofErr w:type="gramEnd"/>
      <w:r w:rsidR="0051539D">
        <w:rPr>
          <w:color w:val="231F20"/>
          <w:w w:val="105"/>
        </w:rPr>
        <w:t xml:space="preserve"> и многообразной деятельностью, позволяющей раскрыть потенциал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каждого; используя разные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школьнику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анализировать,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сравнивать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и</w:t>
      </w:r>
      <w:r w:rsidR="0051539D">
        <w:rPr>
          <w:color w:val="231F20"/>
          <w:spacing w:val="-17"/>
          <w:w w:val="105"/>
        </w:rPr>
        <w:t xml:space="preserve"> </w:t>
      </w:r>
      <w:r w:rsidR="0051539D">
        <w:rPr>
          <w:color w:val="231F20"/>
          <w:w w:val="105"/>
        </w:rPr>
        <w:t>выбирать.</w:t>
      </w:r>
    </w:p>
    <w:p w:rsidR="009E15BA" w:rsidRDefault="0051539D">
      <w:pPr>
        <w:pStyle w:val="a3"/>
        <w:spacing w:before="110" w:line="189" w:lineRule="auto"/>
        <w:ind w:right="196"/>
      </w:pPr>
      <w:r>
        <w:rPr>
          <w:color w:val="231F20"/>
          <w:w w:val="105"/>
        </w:rPr>
        <w:t xml:space="preserve">Внеурочное занятие проходит каждый понедельник. Оно начинается </w:t>
      </w:r>
      <w:proofErr w:type="spellStart"/>
      <w:proofErr w:type="gramStart"/>
      <w:r>
        <w:rPr>
          <w:color w:val="231F20"/>
          <w:w w:val="105"/>
        </w:rPr>
        <w:t>подняти-ем</w:t>
      </w:r>
      <w:proofErr w:type="spellEnd"/>
      <w:proofErr w:type="gramEnd"/>
      <w:r>
        <w:rPr>
          <w:color w:val="231F20"/>
          <w:w w:val="105"/>
        </w:rPr>
        <w:t xml:space="preserve"> Государственного флага Российской Федерации, слушанием (исполнением) Государственного гимна Российской Федерации. Это мероприятие проходит 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общем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школьном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актовом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зале.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Затем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 xml:space="preserve">обучающиеся </w:t>
      </w:r>
      <w:r>
        <w:rPr>
          <w:color w:val="231F20"/>
          <w:spacing w:val="-2"/>
          <w:w w:val="105"/>
        </w:rPr>
        <w:t>расходятся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классам,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где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проходит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тематическая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часть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занятия.</w:t>
      </w:r>
    </w:p>
    <w:p w:rsidR="009E15BA" w:rsidRDefault="0051539D">
      <w:pPr>
        <w:pStyle w:val="a3"/>
        <w:spacing w:before="112" w:line="189" w:lineRule="auto"/>
        <w:ind w:right="196"/>
      </w:pPr>
      <w:r>
        <w:rPr>
          <w:color w:val="231F20"/>
        </w:rPr>
        <w:t xml:space="preserve">При подготовке к занятию учитель должен внимательно ознакомиться со </w:t>
      </w:r>
      <w:proofErr w:type="spellStart"/>
      <w:r>
        <w:rPr>
          <w:color w:val="231F20"/>
        </w:rPr>
        <w:t>сц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нарием</w:t>
      </w:r>
      <w:proofErr w:type="spellEnd"/>
      <w:r>
        <w:rPr>
          <w:color w:val="231F20"/>
        </w:rPr>
        <w:t xml:space="preserve"> и методическими комментариями к нему. Необходимо обратить </w:t>
      </w:r>
      <w:proofErr w:type="spellStart"/>
      <w:r>
        <w:rPr>
          <w:color w:val="231F20"/>
        </w:rPr>
        <w:t>вним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  <w:w w:val="105"/>
        </w:rPr>
        <w:t>ние</w:t>
      </w:r>
      <w:proofErr w:type="spellEnd"/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три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структурные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части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сценария: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первая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часть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мотивационная,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вторая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основная,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третья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заключительная.</w:t>
      </w:r>
    </w:p>
    <w:p w:rsidR="009E15BA" w:rsidRDefault="0051539D">
      <w:pPr>
        <w:pStyle w:val="a3"/>
        <w:spacing w:before="111" w:line="189" w:lineRule="auto"/>
        <w:ind w:right="196"/>
      </w:pPr>
      <w:r>
        <w:rPr>
          <w:color w:val="231F20"/>
        </w:rPr>
        <w:t xml:space="preserve">Цель мотивационной части занятия — знакомство обучающихся с темой </w:t>
      </w:r>
      <w:proofErr w:type="spellStart"/>
      <w:r>
        <w:rPr>
          <w:color w:val="231F20"/>
        </w:rPr>
        <w:t>зан</w:t>
      </w:r>
      <w:proofErr w:type="gramStart"/>
      <w:r>
        <w:rPr>
          <w:color w:val="231F20"/>
        </w:rPr>
        <w:t>я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тия</w:t>
      </w:r>
      <w:proofErr w:type="spellEnd"/>
      <w:r>
        <w:rPr>
          <w:color w:val="231F20"/>
        </w:rPr>
        <w:t>, выдвижение мотива его проведения. Эта часть обычно начинается с</w:t>
      </w:r>
      <w:r>
        <w:rPr>
          <w:color w:val="231F20"/>
          <w:spacing w:val="80"/>
        </w:rPr>
        <w:t xml:space="preserve"> </w:t>
      </w:r>
      <w:proofErr w:type="spellStart"/>
      <w:proofErr w:type="gramStart"/>
      <w:r>
        <w:rPr>
          <w:color w:val="231F20"/>
        </w:rPr>
        <w:t>просмо-тра</w:t>
      </w:r>
      <w:proofErr w:type="spellEnd"/>
      <w:proofErr w:type="gramEnd"/>
      <w:r>
        <w:rPr>
          <w:color w:val="231F20"/>
        </w:rPr>
        <w:t xml:space="preserve"> видеоматериала, оценка которого является введением в дальнейшую </w:t>
      </w:r>
      <w:proofErr w:type="spellStart"/>
      <w:r>
        <w:rPr>
          <w:color w:val="231F20"/>
        </w:rPr>
        <w:t>содер-жательную</w:t>
      </w:r>
      <w:proofErr w:type="spellEnd"/>
      <w:r>
        <w:rPr>
          <w:color w:val="231F20"/>
        </w:rPr>
        <w:t xml:space="preserve"> часть занятия.</w:t>
      </w:r>
    </w:p>
    <w:p w:rsidR="009E15BA" w:rsidRDefault="0051539D">
      <w:pPr>
        <w:pStyle w:val="a3"/>
        <w:spacing w:before="112" w:line="189" w:lineRule="auto"/>
        <w:ind w:right="196"/>
      </w:pPr>
      <w:r>
        <w:rPr>
          <w:color w:val="231F20"/>
          <w:w w:val="105"/>
        </w:rPr>
        <w:t>Основная часть строится как сочетание разнообразной деятельности</w:t>
      </w:r>
      <w:r>
        <w:rPr>
          <w:color w:val="231F20"/>
          <w:spacing w:val="-17"/>
          <w:w w:val="105"/>
        </w:rPr>
        <w:t xml:space="preserve"> </w:t>
      </w:r>
      <w:proofErr w:type="spellStart"/>
      <w:r>
        <w:rPr>
          <w:color w:val="231F20"/>
          <w:w w:val="105"/>
        </w:rPr>
        <w:t>об</w:t>
      </w:r>
      <w:proofErr w:type="gramStart"/>
      <w:r>
        <w:rPr>
          <w:color w:val="231F20"/>
          <w:w w:val="105"/>
        </w:rPr>
        <w:t>у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чающихся: интеллектуальной (работа с представленной информацией), ком- </w:t>
      </w:r>
      <w:proofErr w:type="spellStart"/>
      <w:r>
        <w:rPr>
          <w:color w:val="231F20"/>
          <w:w w:val="105"/>
        </w:rPr>
        <w:t>муникативной</w:t>
      </w:r>
      <w:proofErr w:type="spellEnd"/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(беседы,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обсуждение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видеоролика),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(выполнение разнообразных заданий), игровой (дидактическая и ролевая игра), творческой (обсуждение воображаемых ситуаций, художественное </w:t>
      </w:r>
      <w:r>
        <w:rPr>
          <w:color w:val="231F20"/>
          <w:spacing w:val="-2"/>
          <w:w w:val="105"/>
        </w:rPr>
        <w:t>творчество).</w:t>
      </w:r>
    </w:p>
    <w:p w:rsidR="009E15BA" w:rsidRDefault="0051539D">
      <w:pPr>
        <w:pStyle w:val="a3"/>
        <w:spacing w:before="53"/>
        <w:ind w:left="438" w:firstLine="0"/>
      </w:pPr>
      <w:r>
        <w:rPr>
          <w:color w:val="231F20"/>
        </w:rPr>
        <w:t>В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заключительной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подводятся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итоги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занятия.</w:t>
      </w:r>
    </w:p>
    <w:p w:rsidR="009E15BA" w:rsidRDefault="009E15BA">
      <w:pPr>
        <w:pStyle w:val="a3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1"/>
      </w:pPr>
      <w:bookmarkStart w:id="2" w:name="_TOC_250011"/>
      <w:r>
        <w:rPr>
          <w:color w:val="231F20"/>
          <w:spacing w:val="14"/>
        </w:rPr>
        <w:lastRenderedPageBreak/>
        <w:t>СОДЕРЖАНИЕ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14"/>
        </w:rPr>
        <w:t>КУРСА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14"/>
        </w:rPr>
        <w:t>ВНЕУРОЧНОЙ</w:t>
      </w:r>
      <w:r>
        <w:rPr>
          <w:color w:val="231F20"/>
          <w:spacing w:val="30"/>
        </w:rPr>
        <w:t xml:space="preserve"> </w:t>
      </w:r>
      <w:bookmarkEnd w:id="2"/>
      <w:r>
        <w:rPr>
          <w:color w:val="231F20"/>
          <w:spacing w:val="-2"/>
        </w:rPr>
        <w:t>ДЕЯТЕЛЬНОСТИ</w:t>
      </w:r>
    </w:p>
    <w:p w:rsidR="009E15BA" w:rsidRDefault="009E15BA">
      <w:pPr>
        <w:pStyle w:val="a3"/>
        <w:spacing w:before="222"/>
        <w:ind w:left="0" w:firstLine="0"/>
        <w:jc w:val="left"/>
        <w:rPr>
          <w:rFonts w:ascii="Comic Sans MS"/>
          <w:b/>
          <w:sz w:val="28"/>
        </w:rPr>
      </w:pPr>
    </w:p>
    <w:p w:rsidR="009E15BA" w:rsidRDefault="0051539D">
      <w:pPr>
        <w:pStyle w:val="2"/>
        <w:spacing w:before="1"/>
      </w:pPr>
      <w:bookmarkStart w:id="3" w:name="_TOC_250010"/>
      <w:r>
        <w:rPr>
          <w:color w:val="231F20"/>
          <w:w w:val="105"/>
        </w:rPr>
        <w:t>НАЧАЛЬНОЕ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3"/>
      <w:r>
        <w:rPr>
          <w:color w:val="231F20"/>
          <w:spacing w:val="-2"/>
          <w:w w:val="105"/>
        </w:rPr>
        <w:t>ОБРАЗОВАНИЕ</w:t>
      </w:r>
    </w:p>
    <w:p w:rsidR="009E15BA" w:rsidRDefault="0051539D">
      <w:pPr>
        <w:pStyle w:val="a3"/>
        <w:spacing w:before="204" w:line="194" w:lineRule="auto"/>
        <w:ind w:right="197"/>
      </w:pPr>
      <w:r>
        <w:rPr>
          <w:rFonts w:ascii="Tahoma" w:hAnsi="Tahoma"/>
          <w:b/>
          <w:color w:val="231F20"/>
          <w:w w:val="105"/>
        </w:rPr>
        <w:t xml:space="preserve">Зачем человеку учиться? </w:t>
      </w:r>
      <w:r>
        <w:rPr>
          <w:color w:val="231F20"/>
          <w:w w:val="105"/>
        </w:rPr>
        <w:t>Обучение человека происходит на протяжении всей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жизни.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знаний.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Почему знания влияют на всю жизнь человека? Развитие навыков работы в команде, </w:t>
      </w:r>
      <w:r>
        <w:rPr>
          <w:color w:val="231F20"/>
        </w:rPr>
        <w:t xml:space="preserve">уважения разных мнений, разрешения конфликтов и </w:t>
      </w:r>
      <w:proofErr w:type="spellStart"/>
      <w:r>
        <w:rPr>
          <w:color w:val="231F20"/>
        </w:rPr>
        <w:t>эмпатии</w:t>
      </w:r>
      <w:proofErr w:type="spellEnd"/>
      <w:r>
        <w:rPr>
          <w:color w:val="231F20"/>
        </w:rPr>
        <w:t xml:space="preserve"> в ходе школьного </w:t>
      </w:r>
      <w:r>
        <w:rPr>
          <w:color w:val="231F20"/>
          <w:spacing w:val="-2"/>
          <w:w w:val="105"/>
        </w:rPr>
        <w:t>образования.</w:t>
      </w:r>
    </w:p>
    <w:p w:rsidR="009E15BA" w:rsidRDefault="0051539D">
      <w:pPr>
        <w:pStyle w:val="a3"/>
        <w:spacing w:before="164" w:line="194" w:lineRule="auto"/>
        <w:ind w:right="197"/>
      </w:pPr>
      <w:r>
        <w:rPr>
          <w:rFonts w:ascii="Tahoma" w:hAnsi="Tahoma"/>
          <w:b/>
          <w:color w:val="231F20"/>
        </w:rPr>
        <w:t xml:space="preserve">Русский язык в эпоху цифровых технологий. </w:t>
      </w:r>
      <w:r>
        <w:rPr>
          <w:color w:val="231F20"/>
        </w:rPr>
        <w:t xml:space="preserve">Русский язык — </w:t>
      </w:r>
      <w:proofErr w:type="spellStart"/>
      <w:r>
        <w:rPr>
          <w:color w:val="231F20"/>
        </w:rPr>
        <w:t>государстве</w:t>
      </w:r>
      <w:proofErr w:type="gramStart"/>
      <w:r>
        <w:rPr>
          <w:color w:val="231F20"/>
        </w:rPr>
        <w:t>н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ный</w:t>
      </w:r>
      <w:proofErr w:type="spellEnd"/>
      <w:r>
        <w:rPr>
          <w:color w:val="231F20"/>
        </w:rPr>
        <w:t xml:space="preserve"> язык, объединяющий многонациональную семью народов Российской </w:t>
      </w:r>
      <w:proofErr w:type="spellStart"/>
      <w:r>
        <w:rPr>
          <w:color w:val="231F20"/>
        </w:rPr>
        <w:t>Фе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дерации</w:t>
      </w:r>
      <w:proofErr w:type="spellEnd"/>
      <w:r>
        <w:rPr>
          <w:color w:val="231F20"/>
        </w:rPr>
        <w:t xml:space="preserve">. Современный языковой ландшафт характеризуется изменениями в устной и письменной речи под влиянием цифровой среды. Понимание </w:t>
      </w:r>
      <w:proofErr w:type="spellStart"/>
      <w:r>
        <w:rPr>
          <w:color w:val="231F20"/>
        </w:rPr>
        <w:t>умес</w:t>
      </w:r>
      <w:proofErr w:type="gramStart"/>
      <w:r>
        <w:rPr>
          <w:color w:val="231F20"/>
        </w:rPr>
        <w:t>т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ности</w:t>
      </w:r>
      <w:proofErr w:type="spellEnd"/>
      <w:r>
        <w:rPr>
          <w:color w:val="231F20"/>
        </w:rPr>
        <w:t xml:space="preserve"> употребления тех или иных слов и форм. Грамотная, логичная и понятная речь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признак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образованного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залог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будущем.</w:t>
      </w:r>
    </w:p>
    <w:p w:rsidR="009E15BA" w:rsidRDefault="0051539D">
      <w:pPr>
        <w:pStyle w:val="a3"/>
        <w:spacing w:before="162" w:line="194" w:lineRule="auto"/>
        <w:ind w:right="197"/>
      </w:pPr>
      <w:r>
        <w:rPr>
          <w:rFonts w:ascii="Tahoma" w:hAnsi="Tahoma"/>
          <w:b/>
          <w:color w:val="231F20"/>
          <w:w w:val="105"/>
        </w:rPr>
        <w:t>Цифровой</w:t>
      </w:r>
      <w:r>
        <w:rPr>
          <w:rFonts w:ascii="Tahoma" w:hAnsi="Tahoma"/>
          <w:b/>
          <w:color w:val="231F20"/>
          <w:spacing w:val="-1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суверенитет</w:t>
      </w:r>
      <w:r>
        <w:rPr>
          <w:rFonts w:ascii="Tahoma" w:hAnsi="Tahoma"/>
          <w:b/>
          <w:color w:val="231F20"/>
          <w:spacing w:val="-18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страны.</w:t>
      </w:r>
      <w:r>
        <w:rPr>
          <w:rFonts w:ascii="Tahoma" w:hAnsi="Tahoma"/>
          <w:b/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Что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такое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цифровой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суверенитет?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</w:t>
      </w:r>
      <w:proofErr w:type="gramStart"/>
      <w:r>
        <w:rPr>
          <w:color w:val="231F20"/>
          <w:w w:val="105"/>
        </w:rPr>
        <w:t>е-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спечивается</w:t>
      </w:r>
      <w:proofErr w:type="spellEnd"/>
      <w:r>
        <w:rPr>
          <w:color w:val="231F20"/>
          <w:w w:val="105"/>
        </w:rPr>
        <w:t xml:space="preserve"> цифровая безопасность государства и каждого человека? Во</w:t>
      </w:r>
      <w:proofErr w:type="gramStart"/>
      <w:r>
        <w:rPr>
          <w:color w:val="231F20"/>
          <w:w w:val="105"/>
        </w:rPr>
        <w:t>з-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можности</w:t>
      </w:r>
      <w:proofErr w:type="spellEnd"/>
      <w:r>
        <w:rPr>
          <w:color w:val="231F20"/>
          <w:w w:val="105"/>
        </w:rPr>
        <w:t xml:space="preserve"> цифрового мира: как современные технологии помогают учиться, работать и осваивать новые горизонты. Мир цифровых профессий: как </w:t>
      </w:r>
      <w:proofErr w:type="spellStart"/>
      <w:r>
        <w:rPr>
          <w:color w:val="231F20"/>
          <w:w w:val="105"/>
        </w:rPr>
        <w:t>со</w:t>
      </w:r>
      <w:proofErr w:type="gramStart"/>
      <w:r>
        <w:rPr>
          <w:color w:val="231F20"/>
          <w:w w:val="105"/>
        </w:rPr>
        <w:t>з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даются новые технологии? Правила безопасного поведения в сети и угрозы цифрового мира.</w:t>
      </w:r>
    </w:p>
    <w:p w:rsidR="009E15BA" w:rsidRDefault="0051539D">
      <w:pPr>
        <w:pStyle w:val="a3"/>
        <w:spacing w:before="162" w:line="194" w:lineRule="auto"/>
        <w:ind w:right="197"/>
      </w:pPr>
      <w:r>
        <w:rPr>
          <w:rFonts w:ascii="Tahoma" w:hAnsi="Tahoma"/>
          <w:b/>
          <w:color w:val="231F20"/>
        </w:rPr>
        <w:t xml:space="preserve">Мирный атом. День работника атомной промышленности. </w:t>
      </w:r>
      <w:r>
        <w:rPr>
          <w:color w:val="231F20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энергии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будущее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человечества.</w:t>
      </w:r>
    </w:p>
    <w:p w:rsidR="009E15BA" w:rsidRDefault="0051539D">
      <w:pPr>
        <w:pStyle w:val="a3"/>
        <w:spacing w:before="163" w:line="194" w:lineRule="auto"/>
        <w:ind w:right="197"/>
      </w:pPr>
      <w:r>
        <w:rPr>
          <w:rFonts w:ascii="Tahoma" w:hAnsi="Tahoma"/>
          <w:b/>
          <w:color w:val="231F20"/>
          <w:w w:val="105"/>
        </w:rPr>
        <w:t xml:space="preserve">О творчестве. Ко Дню музыки. </w:t>
      </w:r>
      <w:r>
        <w:rPr>
          <w:color w:val="231F20"/>
          <w:w w:val="105"/>
        </w:rPr>
        <w:t>Творчество — неотъемлемая часть жизни каждого человека. Возможности реализации творческого потенциала взро</w:t>
      </w:r>
      <w:proofErr w:type="gramStart"/>
      <w:r>
        <w:rPr>
          <w:color w:val="231F20"/>
          <w:w w:val="105"/>
        </w:rPr>
        <w:t>с-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лых</w:t>
      </w:r>
      <w:proofErr w:type="spellEnd"/>
      <w:r>
        <w:rPr>
          <w:color w:val="231F20"/>
          <w:w w:val="105"/>
        </w:rPr>
        <w:t xml:space="preserve">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9E15BA" w:rsidRDefault="0051539D">
      <w:pPr>
        <w:pStyle w:val="a3"/>
        <w:spacing w:before="164" w:line="194" w:lineRule="auto"/>
        <w:ind w:right="197"/>
      </w:pPr>
      <w:r>
        <w:rPr>
          <w:rFonts w:ascii="Tahoma" w:hAnsi="Tahoma"/>
          <w:b/>
          <w:color w:val="231F20"/>
          <w:w w:val="105"/>
        </w:rPr>
        <w:t>Что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такое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уважение?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учителя.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признание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достоинств личности.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окружающим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чужому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труду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основа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 xml:space="preserve">гармоничного </w:t>
      </w:r>
      <w:r>
        <w:rPr>
          <w:color w:val="231F20"/>
        </w:rPr>
        <w:t>развития общества. Правила общения внутри семьи, школы и коллектива. По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готовка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ко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взрослой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формирование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ответственности.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роли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педагога </w:t>
      </w:r>
      <w:r>
        <w:rPr>
          <w:color w:val="231F20"/>
          <w:w w:val="105"/>
        </w:rPr>
        <w:t>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воспитании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личности.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празднования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учителя.</w:t>
      </w:r>
    </w:p>
    <w:p w:rsidR="009E15BA" w:rsidRDefault="0051539D">
      <w:pPr>
        <w:pStyle w:val="a3"/>
        <w:spacing w:before="163" w:line="194" w:lineRule="auto"/>
        <w:ind w:right="197"/>
      </w:pPr>
      <w:r>
        <w:rPr>
          <w:rFonts w:ascii="Tahoma" w:hAnsi="Tahoma"/>
          <w:b/>
          <w:color w:val="231F20"/>
        </w:rPr>
        <w:t xml:space="preserve">Как понять друг друга разным поколениям? </w:t>
      </w:r>
      <w:r>
        <w:rPr>
          <w:color w:val="231F20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</w:t>
      </w:r>
      <w:proofErr w:type="spellStart"/>
      <w:r>
        <w:rPr>
          <w:color w:val="231F20"/>
        </w:rPr>
        <w:t>поколен</w:t>
      </w:r>
      <w:proofErr w:type="gramStart"/>
      <w:r>
        <w:rPr>
          <w:color w:val="231F20"/>
        </w:rPr>
        <w:t>и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ями</w:t>
      </w:r>
      <w:proofErr w:type="spellEnd"/>
      <w:r>
        <w:rPr>
          <w:color w:val="231F20"/>
        </w:rPr>
        <w:t xml:space="preserve"> и бережное отношение друг к другу как путь к позитивным изменениям и </w:t>
      </w:r>
      <w:r>
        <w:rPr>
          <w:color w:val="231F20"/>
          <w:spacing w:val="-2"/>
        </w:rPr>
        <w:t>взрослению.</w:t>
      </w:r>
    </w:p>
    <w:p w:rsidR="009E15BA" w:rsidRDefault="009E15BA">
      <w:pPr>
        <w:pStyle w:val="a3"/>
        <w:spacing w:line="194" w:lineRule="auto"/>
        <w:sectPr w:rsidR="009E15BA">
          <w:pgSz w:w="11910" w:h="16840"/>
          <w:pgMar w:top="880" w:right="708" w:bottom="900" w:left="992" w:header="0" w:footer="715" w:gutter="0"/>
          <w:cols w:space="720"/>
        </w:sectPr>
      </w:pPr>
    </w:p>
    <w:p w:rsidR="009E15BA" w:rsidRDefault="0051539D">
      <w:pPr>
        <w:pStyle w:val="a3"/>
        <w:spacing w:before="67" w:line="192" w:lineRule="auto"/>
        <w:ind w:right="197"/>
      </w:pPr>
      <w:r>
        <w:rPr>
          <w:rFonts w:ascii="Tahoma" w:hAnsi="Tahoma"/>
          <w:b/>
          <w:color w:val="231F20"/>
        </w:rPr>
        <w:lastRenderedPageBreak/>
        <w:t xml:space="preserve">О городах России. Ко Дню народного единства. </w:t>
      </w:r>
      <w:r>
        <w:rPr>
          <w:color w:val="231F20"/>
        </w:rPr>
        <w:t xml:space="preserve">Города России: </w:t>
      </w:r>
      <w:proofErr w:type="spellStart"/>
      <w:r>
        <w:rPr>
          <w:color w:val="231F20"/>
        </w:rPr>
        <w:t>разнообр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зие</w:t>
      </w:r>
      <w:proofErr w:type="spellEnd"/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культур,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языков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вековых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традиций.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Единство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народов,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проживающих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</w:rPr>
        <w:t xml:space="preserve">территории Российской Федерации. Древнейшие города России как хранители </w:t>
      </w:r>
      <w:r>
        <w:rPr>
          <w:color w:val="231F20"/>
          <w:w w:val="105"/>
        </w:rPr>
        <w:t>информации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наших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предках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культурного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кода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Изучение</w:t>
      </w:r>
      <w:r>
        <w:rPr>
          <w:color w:val="231F20"/>
          <w:spacing w:val="-5"/>
          <w:w w:val="105"/>
        </w:rPr>
        <w:t xml:space="preserve"> </w:t>
      </w:r>
      <w:proofErr w:type="spellStart"/>
      <w:r>
        <w:rPr>
          <w:color w:val="231F20"/>
          <w:w w:val="105"/>
        </w:rPr>
        <w:t>росси</w:t>
      </w:r>
      <w:proofErr w:type="gramStart"/>
      <w:r>
        <w:rPr>
          <w:color w:val="231F20"/>
          <w:w w:val="105"/>
        </w:rPr>
        <w:t>й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ских</w:t>
      </w:r>
      <w:proofErr w:type="spellEnd"/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городов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изучение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страниц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Отечества.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государства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</w:t>
      </w:r>
      <w:proofErr w:type="gramStart"/>
      <w:r>
        <w:rPr>
          <w:color w:val="231F20"/>
          <w:w w:val="105"/>
        </w:rPr>
        <w:t>з-</w:t>
      </w:r>
      <w:proofErr w:type="gramEnd"/>
      <w:r>
        <w:rPr>
          <w:color w:val="231F20"/>
          <w:w w:val="105"/>
        </w:rPr>
        <w:t xml:space="preserve"> витии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малых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городов.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граждан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малой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родины.</w:t>
      </w:r>
    </w:p>
    <w:p w:rsidR="009E15BA" w:rsidRDefault="0051539D">
      <w:pPr>
        <w:pStyle w:val="a3"/>
        <w:spacing w:before="167" w:line="192" w:lineRule="auto"/>
        <w:ind w:right="197"/>
      </w:pPr>
      <w:r>
        <w:rPr>
          <w:rFonts w:ascii="Tahoma" w:hAnsi="Tahoma"/>
          <w:b/>
          <w:color w:val="231F20"/>
        </w:rPr>
        <w:t xml:space="preserve">Общество безграничных возможностей. </w:t>
      </w:r>
      <w:r>
        <w:rPr>
          <w:color w:val="231F20"/>
        </w:rPr>
        <w:t xml:space="preserve">Общество — совокупность разных людей, отличных друг от друга, но имеющих единые потребности в любви, </w:t>
      </w:r>
      <w:proofErr w:type="spellStart"/>
      <w:r>
        <w:rPr>
          <w:color w:val="231F20"/>
        </w:rPr>
        <w:t>ув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жении</w:t>
      </w:r>
      <w:proofErr w:type="spellEnd"/>
      <w:r>
        <w:rPr>
          <w:color w:val="231F20"/>
        </w:rPr>
        <w:t>, дружбе, принятии и самореализации. Роль цифровых технологий в ра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ширении</w:t>
      </w:r>
      <w:proofErr w:type="spellEnd"/>
      <w:r>
        <w:rPr>
          <w:color w:val="231F20"/>
        </w:rPr>
        <w:t xml:space="preserve"> возможностей участия в общественных процессах. Готовность </w:t>
      </w:r>
      <w:proofErr w:type="spellStart"/>
      <w:r>
        <w:rPr>
          <w:color w:val="231F20"/>
        </w:rPr>
        <w:t>ув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жительно</w:t>
      </w:r>
      <w:proofErr w:type="spellEnd"/>
      <w:r>
        <w:rPr>
          <w:color w:val="231F20"/>
        </w:rPr>
        <w:t xml:space="preserve"> воспринимать другого человека — основа гармоничных отношений в </w:t>
      </w:r>
      <w:r>
        <w:rPr>
          <w:color w:val="231F20"/>
          <w:spacing w:val="-2"/>
        </w:rPr>
        <w:t>обществе.</w:t>
      </w:r>
    </w:p>
    <w:p w:rsidR="009E15BA" w:rsidRDefault="0051539D">
      <w:pPr>
        <w:pStyle w:val="a3"/>
        <w:spacing w:before="167" w:line="192" w:lineRule="auto"/>
        <w:ind w:right="197"/>
      </w:pPr>
      <w:r>
        <w:rPr>
          <w:rFonts w:ascii="Tahoma" w:hAnsi="Tahoma"/>
          <w:b/>
          <w:color w:val="231F20"/>
          <w:w w:val="105"/>
        </w:rPr>
        <w:t>Селекция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и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генетика.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170-летию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И.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В.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Мичурина.</w:t>
      </w:r>
      <w:r>
        <w:rPr>
          <w:rFonts w:ascii="Tahoma" w:hAnsi="Tahoma"/>
          <w:b/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Состояние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с</w:t>
      </w:r>
      <w:proofErr w:type="gramStart"/>
      <w:r>
        <w:rPr>
          <w:color w:val="231F20"/>
          <w:w w:val="105"/>
        </w:rPr>
        <w:t>о-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-2"/>
          <w:w w:val="105"/>
        </w:rPr>
        <w:t>временной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России.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Роль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генетики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селекции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сельском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хозяйстве,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медицине, </w:t>
      </w:r>
      <w:r>
        <w:rPr>
          <w:color w:val="231F20"/>
          <w:w w:val="105"/>
        </w:rPr>
        <w:t>промышленности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Мировое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признание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достижений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отечественной</w:t>
      </w:r>
      <w:r>
        <w:rPr>
          <w:color w:val="231F20"/>
          <w:spacing w:val="-20"/>
          <w:w w:val="105"/>
        </w:rPr>
        <w:t xml:space="preserve"> </w:t>
      </w:r>
      <w:proofErr w:type="spellStart"/>
      <w:r>
        <w:rPr>
          <w:color w:val="231F20"/>
          <w:w w:val="105"/>
        </w:rPr>
        <w:t>нау</w:t>
      </w:r>
      <w:proofErr w:type="gramStart"/>
      <w:r>
        <w:rPr>
          <w:color w:val="231F20"/>
          <w:w w:val="105"/>
        </w:rPr>
        <w:t>ч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ной школы. Открытия И. В. Мичурина и их влияние на развитие страны. Во</w:t>
      </w:r>
      <w:proofErr w:type="gramStart"/>
      <w:r>
        <w:rPr>
          <w:color w:val="231F20"/>
          <w:w w:val="105"/>
        </w:rPr>
        <w:t>з-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</w:rPr>
        <w:t>можности</w:t>
      </w:r>
      <w:proofErr w:type="spellEnd"/>
      <w:r>
        <w:rPr>
          <w:color w:val="231F20"/>
          <w:spacing w:val="27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подрастающего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поколения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познании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мира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личном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развитии.</w:t>
      </w:r>
    </w:p>
    <w:p w:rsidR="009E15BA" w:rsidRDefault="0051539D">
      <w:pPr>
        <w:spacing w:before="178" w:line="199" w:lineRule="auto"/>
        <w:ind w:left="141" w:right="197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 xml:space="preserve">Как решать конфликты и справляться с трудностями. Ко Дню психолога. </w:t>
      </w:r>
      <w:r>
        <w:rPr>
          <w:color w:val="231F20"/>
          <w:sz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</w:t>
      </w:r>
      <w:proofErr w:type="gramStart"/>
      <w:r>
        <w:rPr>
          <w:color w:val="231F20"/>
          <w:sz w:val="24"/>
        </w:rPr>
        <w:t>о-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z w:val="24"/>
        </w:rPr>
        <w:t>стей</w:t>
      </w:r>
      <w:proofErr w:type="spellEnd"/>
      <w:r>
        <w:rPr>
          <w:color w:val="231F20"/>
          <w:sz w:val="24"/>
        </w:rPr>
        <w:t>. Правила разрешения конфликтных ситуаций.</w:t>
      </w:r>
    </w:p>
    <w:p w:rsidR="009E15BA" w:rsidRDefault="0051539D">
      <w:pPr>
        <w:pStyle w:val="a3"/>
        <w:spacing w:before="167" w:line="192" w:lineRule="auto"/>
        <w:ind w:right="197"/>
      </w:pPr>
      <w:r>
        <w:rPr>
          <w:rFonts w:ascii="Tahoma" w:hAnsi="Tahoma"/>
          <w:b/>
          <w:color w:val="231F20"/>
        </w:rPr>
        <w:t xml:space="preserve">Профессия — жизнь спасать. </w:t>
      </w:r>
      <w:r>
        <w:rPr>
          <w:color w:val="231F20"/>
        </w:rPr>
        <w:t xml:space="preserve">Спасатели — специалисты, которые помогают </w:t>
      </w:r>
      <w:r>
        <w:rPr>
          <w:color w:val="231F20"/>
          <w:w w:val="105"/>
        </w:rPr>
        <w:t>людям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опасных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ситуациях.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Профессия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спасателя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связана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повышенным</w:t>
      </w:r>
      <w:r>
        <w:rPr>
          <w:color w:val="231F20"/>
          <w:spacing w:val="-14"/>
          <w:w w:val="105"/>
        </w:rPr>
        <w:t xml:space="preserve"> </w:t>
      </w:r>
      <w:proofErr w:type="spellStart"/>
      <w:r>
        <w:rPr>
          <w:color w:val="231F20"/>
          <w:w w:val="105"/>
        </w:rPr>
        <w:t>р</w:t>
      </w:r>
      <w:proofErr w:type="gramStart"/>
      <w:r>
        <w:rPr>
          <w:color w:val="231F20"/>
          <w:w w:val="105"/>
        </w:rPr>
        <w:t>и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ском</w:t>
      </w:r>
      <w:proofErr w:type="spellEnd"/>
      <w:r>
        <w:rPr>
          <w:color w:val="231F20"/>
          <w:w w:val="105"/>
        </w:rPr>
        <w:t>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9E15BA" w:rsidRDefault="0051539D">
      <w:pPr>
        <w:pStyle w:val="a3"/>
        <w:spacing w:before="167" w:line="192" w:lineRule="auto"/>
        <w:ind w:right="197"/>
      </w:pPr>
      <w:r>
        <w:rPr>
          <w:rFonts w:ascii="Tahoma" w:hAnsi="Tahoma"/>
          <w:b/>
          <w:color w:val="231F20"/>
        </w:rPr>
        <w:t xml:space="preserve">Домашние питомцы. Всемирный день питомца. </w:t>
      </w:r>
      <w:r>
        <w:rPr>
          <w:color w:val="231F20"/>
        </w:rPr>
        <w:t xml:space="preserve">Роль домашних питомцев в </w:t>
      </w:r>
      <w:r>
        <w:rPr>
          <w:color w:val="231F20"/>
          <w:w w:val="105"/>
        </w:rPr>
        <w:t>жизни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забота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бережное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 xml:space="preserve">питомцам. </w:t>
      </w:r>
      <w:r>
        <w:rPr>
          <w:color w:val="231F20"/>
        </w:rPr>
        <w:t>Всемирный день питомца объединяет людей всей планеты для укрепления це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ностей</w:t>
      </w:r>
      <w:proofErr w:type="spellEnd"/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дружбы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заботы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соблюдать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безопасность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общ</w:t>
      </w:r>
      <w:proofErr w:type="gramStart"/>
      <w:r>
        <w:rPr>
          <w:color w:val="231F20"/>
          <w:w w:val="105"/>
        </w:rPr>
        <w:t>е-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нии</w:t>
      </w:r>
      <w:proofErr w:type="spellEnd"/>
      <w:r>
        <w:rPr>
          <w:color w:val="231F20"/>
          <w:w w:val="105"/>
        </w:rPr>
        <w:t xml:space="preserve"> с животными?</w:t>
      </w:r>
    </w:p>
    <w:p w:rsidR="009E15BA" w:rsidRDefault="0051539D">
      <w:pPr>
        <w:pStyle w:val="a3"/>
        <w:spacing w:before="168" w:line="192" w:lineRule="auto"/>
        <w:ind w:right="197"/>
      </w:pPr>
      <w:r>
        <w:rPr>
          <w:rFonts w:ascii="Tahoma" w:hAnsi="Tahoma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color w:val="231F20"/>
          <w:w w:val="105"/>
        </w:rPr>
        <w:t>Герои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 древнейших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времен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героизма,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мужества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р</w:t>
      </w:r>
      <w:proofErr w:type="gramStart"/>
      <w:r>
        <w:rPr>
          <w:color w:val="231F20"/>
          <w:w w:val="105"/>
        </w:rPr>
        <w:t>е-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шительности</w:t>
      </w:r>
      <w:proofErr w:type="spellEnd"/>
      <w:r>
        <w:rPr>
          <w:color w:val="231F20"/>
          <w:w w:val="105"/>
        </w:rPr>
        <w:t xml:space="preserve"> — неотъемлемая часть российской идентичности и культурного кода.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День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Героев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Отечества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выражение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благодарности,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признательности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 уважения за самоотверженность и мужество.</w:t>
      </w:r>
    </w:p>
    <w:p w:rsidR="009E15BA" w:rsidRDefault="0051539D">
      <w:pPr>
        <w:pStyle w:val="a3"/>
        <w:spacing w:before="167" w:line="192" w:lineRule="auto"/>
        <w:ind w:right="197"/>
      </w:pPr>
      <w:r>
        <w:rPr>
          <w:rFonts w:ascii="Tahoma" w:hAnsi="Tahoma"/>
          <w:b/>
          <w:color w:val="231F20"/>
        </w:rPr>
        <w:t xml:space="preserve">Закон и справедливость. Ко Дню Конституции. </w:t>
      </w:r>
      <w:r>
        <w:rPr>
          <w:color w:val="231F20"/>
        </w:rPr>
        <w:t xml:space="preserve">Конституция Российской </w:t>
      </w:r>
      <w:proofErr w:type="spellStart"/>
      <w:r>
        <w:rPr>
          <w:color w:val="231F20"/>
        </w:rPr>
        <w:t>Ф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дерации</w:t>
      </w:r>
      <w:proofErr w:type="spellEnd"/>
      <w:r>
        <w:rPr>
          <w:color w:val="231F20"/>
        </w:rPr>
        <w:t xml:space="preserve"> — основной закон страны. Конституция закрепляет права и свободы человека как высшую ценность. Справедливость — одна из важнейших духо</w:t>
      </w:r>
      <w:proofErr w:type="gramStart"/>
      <w:r>
        <w:rPr>
          <w:color w:val="231F20"/>
        </w:rPr>
        <w:t>в-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но-нравственных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ценностей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российского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общества.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Знание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законов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страны как прямая обязанность каждого гражданина России. Какие права и </w:t>
      </w:r>
      <w:proofErr w:type="spellStart"/>
      <w:r>
        <w:rPr>
          <w:color w:val="231F20"/>
        </w:rPr>
        <w:t>обязанн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сти</w:t>
      </w:r>
      <w:proofErr w:type="spellEnd"/>
      <w:r>
        <w:rPr>
          <w:color w:val="231F20"/>
        </w:rPr>
        <w:t xml:space="preserve"> есть у детей?</w:t>
      </w:r>
    </w:p>
    <w:p w:rsidR="009E15BA" w:rsidRDefault="009E15BA">
      <w:pPr>
        <w:pStyle w:val="a3"/>
        <w:spacing w:line="192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a3"/>
        <w:spacing w:before="64" w:line="194" w:lineRule="auto"/>
        <w:ind w:right="196"/>
      </w:pPr>
      <w:r>
        <w:rPr>
          <w:rFonts w:ascii="Tahoma" w:hAnsi="Tahoma"/>
          <w:b/>
          <w:color w:val="231F20"/>
        </w:rPr>
        <w:lastRenderedPageBreak/>
        <w:t xml:space="preserve">Совесть внутри нас. </w:t>
      </w:r>
      <w:r>
        <w:rPr>
          <w:color w:val="231F20"/>
        </w:rPr>
        <w:t xml:space="preserve">Совесть — внутренний ориентир, помогающий отличить </w:t>
      </w:r>
      <w:r>
        <w:rPr>
          <w:color w:val="231F20"/>
          <w:w w:val="105"/>
        </w:rPr>
        <w:t>добро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зла.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Ключевая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совести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осуществлении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личного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выбора.</w:t>
      </w:r>
      <w:r>
        <w:rPr>
          <w:color w:val="231F20"/>
          <w:spacing w:val="-7"/>
          <w:w w:val="105"/>
        </w:rPr>
        <w:t xml:space="preserve"> </w:t>
      </w:r>
      <w:proofErr w:type="spellStart"/>
      <w:r>
        <w:rPr>
          <w:color w:val="231F20"/>
          <w:w w:val="105"/>
        </w:rPr>
        <w:t>Вли</w:t>
      </w:r>
      <w:proofErr w:type="gramStart"/>
      <w:r>
        <w:rPr>
          <w:color w:val="231F20"/>
          <w:w w:val="105"/>
        </w:rPr>
        <w:t>я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</w:rPr>
        <w:t>ние</w:t>
      </w:r>
      <w:proofErr w:type="spellEnd"/>
      <w:r>
        <w:rPr>
          <w:color w:val="231F20"/>
        </w:rPr>
        <w:t xml:space="preserve"> традиционных ценностей, культуры и исторического опыта страны на фор- </w:t>
      </w:r>
      <w:proofErr w:type="spellStart"/>
      <w:r>
        <w:rPr>
          <w:color w:val="231F20"/>
          <w:w w:val="105"/>
        </w:rPr>
        <w:t>мирование</w:t>
      </w:r>
      <w:proofErr w:type="spellEnd"/>
      <w:r>
        <w:rPr>
          <w:color w:val="231F20"/>
          <w:w w:val="105"/>
        </w:rPr>
        <w:t xml:space="preserve"> нравственных ориентиров личности.</w:t>
      </w:r>
    </w:p>
    <w:p w:rsidR="009E15BA" w:rsidRDefault="0051539D">
      <w:pPr>
        <w:pStyle w:val="a3"/>
        <w:spacing w:before="168" w:line="194" w:lineRule="auto"/>
        <w:ind w:right="196"/>
      </w:pPr>
      <w:r>
        <w:rPr>
          <w:rFonts w:ascii="Tahoma" w:hAnsi="Tahoma"/>
          <w:b/>
          <w:color w:val="231F20"/>
        </w:rPr>
        <w:t xml:space="preserve">Календарь полезных дел. Новогоднее занятие. </w:t>
      </w:r>
      <w:r>
        <w:rPr>
          <w:color w:val="231F20"/>
        </w:rPr>
        <w:t>Зимние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каникулы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вр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мя не только для семейного </w:t>
      </w:r>
      <w:proofErr w:type="spellStart"/>
      <w:r>
        <w:rPr>
          <w:color w:val="231F20"/>
        </w:rPr>
        <w:t>доcуга</w:t>
      </w:r>
      <w:proofErr w:type="spellEnd"/>
      <w:r>
        <w:rPr>
          <w:color w:val="231F20"/>
        </w:rPr>
        <w:t xml:space="preserve"> и отдыха, но и добрых дел. Чем заняться на каникулах, чтобы провести время с пользой: составление календаря. </w:t>
      </w:r>
      <w:proofErr w:type="spellStart"/>
      <w:r>
        <w:rPr>
          <w:color w:val="231F20"/>
        </w:rPr>
        <w:t>Нового</w:t>
      </w:r>
      <w:proofErr w:type="gramStart"/>
      <w:r>
        <w:rPr>
          <w:color w:val="231F20"/>
        </w:rPr>
        <w:t>д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ние</w:t>
      </w:r>
      <w:proofErr w:type="spellEnd"/>
      <w:r>
        <w:rPr>
          <w:color w:val="231F20"/>
        </w:rPr>
        <w:t xml:space="preserve"> традиции народов России. Подарки, создание атмосферы новогодней ска</w:t>
      </w:r>
      <w:proofErr w:type="gramStart"/>
      <w:r>
        <w:rPr>
          <w:color w:val="231F20"/>
        </w:rPr>
        <w:t>з-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ки</w:t>
      </w:r>
      <w:proofErr w:type="spellEnd"/>
      <w:r>
        <w:rPr>
          <w:color w:val="231F20"/>
        </w:rPr>
        <w:t xml:space="preserve"> для своих родных и близких.</w:t>
      </w:r>
    </w:p>
    <w:p w:rsidR="009E15BA" w:rsidRDefault="0051539D">
      <w:pPr>
        <w:pStyle w:val="a3"/>
        <w:spacing w:before="167" w:line="194" w:lineRule="auto"/>
        <w:ind w:right="196"/>
      </w:pPr>
      <w:r>
        <w:rPr>
          <w:rFonts w:ascii="Tahoma" w:hAnsi="Tahoma"/>
          <w:b/>
          <w:color w:val="231F20"/>
        </w:rPr>
        <w:t xml:space="preserve">Как создают мультфильмы? Мультипликация, анимация. </w:t>
      </w:r>
      <w:r>
        <w:rPr>
          <w:color w:val="231F20"/>
        </w:rPr>
        <w:t>Отечественная школа мультипликац</w:t>
      </w:r>
      <w:proofErr w:type="gramStart"/>
      <w:r>
        <w:rPr>
          <w:color w:val="231F20"/>
        </w:rPr>
        <w:t>ии и ее</w:t>
      </w:r>
      <w:proofErr w:type="gramEnd"/>
      <w:r>
        <w:rPr>
          <w:color w:val="231F20"/>
        </w:rPr>
        <w:t xml:space="preserve"> достижения. Мировое признание советских и ро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сийских</w:t>
      </w:r>
      <w:proofErr w:type="spellEnd"/>
      <w:r>
        <w:rPr>
          <w:color w:val="231F20"/>
        </w:rPr>
        <w:t xml:space="preserve"> мультипликационных фильмов. Каждый фильм — это труд большой 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манды</w:t>
      </w:r>
      <w:proofErr w:type="spellEnd"/>
      <w:r>
        <w:rPr>
          <w:color w:val="231F20"/>
        </w:rPr>
        <w:t xml:space="preserve"> профессионалов. От идеи — до экрана: как появляются современные мультипликационные фильмы?</w:t>
      </w:r>
    </w:p>
    <w:p w:rsidR="009E15BA" w:rsidRDefault="0051539D">
      <w:pPr>
        <w:pStyle w:val="a3"/>
        <w:spacing w:before="167" w:line="194" w:lineRule="auto"/>
        <w:ind w:right="196"/>
      </w:pPr>
      <w:r>
        <w:rPr>
          <w:rFonts w:ascii="Tahoma" w:hAnsi="Tahoma"/>
          <w:b/>
          <w:color w:val="231F20"/>
        </w:rPr>
        <w:t xml:space="preserve">Музейное дело. 170 лет Третьяковской галерее. </w:t>
      </w:r>
      <w:r>
        <w:rPr>
          <w:color w:val="231F20"/>
        </w:rPr>
        <w:t>Российские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музеи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хран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тели</w:t>
      </w:r>
      <w:proofErr w:type="spellEnd"/>
      <w:r>
        <w:rPr>
          <w:color w:val="231F20"/>
        </w:rPr>
        <w:t xml:space="preserve"> богатейшего материального и нематериального наследия страны. </w:t>
      </w:r>
      <w:proofErr w:type="spellStart"/>
      <w:r>
        <w:rPr>
          <w:color w:val="231F20"/>
        </w:rPr>
        <w:t>Сохр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нение</w:t>
      </w:r>
      <w:proofErr w:type="spellEnd"/>
      <w:r>
        <w:rPr>
          <w:color w:val="231F20"/>
        </w:rPr>
        <w:t xml:space="preserve"> исторического и культурного наследия как направление </w:t>
      </w:r>
      <w:proofErr w:type="spellStart"/>
      <w:r>
        <w:rPr>
          <w:color w:val="231F20"/>
        </w:rPr>
        <w:t>государствен</w:t>
      </w:r>
      <w:proofErr w:type="spellEnd"/>
      <w:r>
        <w:rPr>
          <w:color w:val="231F20"/>
        </w:rPr>
        <w:t>- ной политики. Изучение, реставрация и интерпретация памятников искусства. Третьяковская галерея — крупнейший музей русского искусства и объект вс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мирного достояния. Почему важно посещать музеи? Профессии в сфере музе</w:t>
      </w:r>
      <w:proofErr w:type="gramStart"/>
      <w:r>
        <w:rPr>
          <w:color w:val="231F20"/>
        </w:rPr>
        <w:t>й-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ного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дела.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создавать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музей?</w:t>
      </w:r>
    </w:p>
    <w:p w:rsidR="009E15BA" w:rsidRDefault="0051539D">
      <w:pPr>
        <w:pStyle w:val="a3"/>
        <w:spacing w:before="166" w:line="194" w:lineRule="auto"/>
        <w:ind w:right="196"/>
      </w:pPr>
      <w:r>
        <w:rPr>
          <w:rFonts w:ascii="Tahoma" w:hAnsi="Tahoma"/>
          <w:b/>
          <w:color w:val="231F20"/>
        </w:rPr>
        <w:t xml:space="preserve">Как создавать свой бизнес? </w:t>
      </w:r>
      <w:r>
        <w:rPr>
          <w:color w:val="231F20"/>
        </w:rPr>
        <w:t>Бизнес — ответственный выбор человека, во</w:t>
      </w:r>
      <w:proofErr w:type="gramStart"/>
      <w:r>
        <w:rPr>
          <w:color w:val="231F20"/>
        </w:rPr>
        <w:t>з-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можность</w:t>
      </w:r>
      <w:proofErr w:type="spellEnd"/>
      <w:r>
        <w:rPr>
          <w:color w:val="231F20"/>
        </w:rPr>
        <w:t xml:space="preserve">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ственная</w:t>
      </w:r>
      <w:proofErr w:type="spellEnd"/>
      <w:r>
        <w:rPr>
          <w:color w:val="231F20"/>
        </w:rPr>
        <w:t xml:space="preserve"> командная работа. С чего начать свое дело? О мерах поддержки м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лодых</w:t>
      </w:r>
      <w:proofErr w:type="spellEnd"/>
      <w:r>
        <w:rPr>
          <w:color w:val="231F20"/>
        </w:rPr>
        <w:t xml:space="preserve"> предпринимателей в нашей стране.</w:t>
      </w:r>
    </w:p>
    <w:p w:rsidR="009E15BA" w:rsidRDefault="0051539D">
      <w:pPr>
        <w:pStyle w:val="a3"/>
        <w:spacing w:before="166" w:line="194" w:lineRule="auto"/>
        <w:ind w:right="196"/>
      </w:pPr>
      <w:r>
        <w:rPr>
          <w:rFonts w:ascii="Tahoma" w:hAnsi="Tahoma"/>
          <w:b/>
          <w:color w:val="231F20"/>
        </w:rPr>
        <w:t xml:space="preserve">Есть ли у знания границы? Ко Дню науки. </w:t>
      </w:r>
      <w:r>
        <w:rPr>
          <w:color w:val="231F20"/>
        </w:rPr>
        <w:t xml:space="preserve">Богатейшее наследие российской науки и ее выдающихся </w:t>
      </w:r>
      <w:proofErr w:type="spellStart"/>
      <w:r>
        <w:rPr>
          <w:color w:val="231F20"/>
        </w:rPr>
        <w:t>представителей</w:t>
      </w:r>
      <w:proofErr w:type="gramStart"/>
      <w:r>
        <w:rPr>
          <w:color w:val="231F20"/>
        </w:rPr>
        <w:t>.Т</w:t>
      </w:r>
      <w:proofErr w:type="gramEnd"/>
      <w:r>
        <w:rPr>
          <w:color w:val="231F20"/>
        </w:rPr>
        <w:t>ехнологическое</w:t>
      </w:r>
      <w:proofErr w:type="spellEnd"/>
      <w:r>
        <w:rPr>
          <w:color w:val="231F20"/>
        </w:rPr>
        <w:t xml:space="preserve"> лидерство </w:t>
      </w:r>
      <w:proofErr w:type="spellStart"/>
      <w:r>
        <w:rPr>
          <w:color w:val="231F20"/>
        </w:rPr>
        <w:t>государ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ства</w:t>
      </w:r>
      <w:proofErr w:type="spellEnd"/>
      <w:r>
        <w:rPr>
          <w:color w:val="231F20"/>
        </w:rPr>
        <w:t xml:space="preserve"> и развитие науки. Как меняются научные подходы с развитием цифровых технологий? Государственная поддержка науки и молодых ученых. Как </w:t>
      </w:r>
      <w:proofErr w:type="spellStart"/>
      <w:r>
        <w:rPr>
          <w:color w:val="231F20"/>
        </w:rPr>
        <w:t>прои</w:t>
      </w:r>
      <w:proofErr w:type="gramStart"/>
      <w:r>
        <w:rPr>
          <w:color w:val="231F20"/>
        </w:rPr>
        <w:t>с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ходят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открытия?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ученым?</w:t>
      </w:r>
    </w:p>
    <w:p w:rsidR="009E15BA" w:rsidRDefault="0051539D">
      <w:pPr>
        <w:pStyle w:val="a3"/>
        <w:spacing w:before="167" w:line="194" w:lineRule="auto"/>
        <w:ind w:right="196"/>
      </w:pPr>
      <w:r>
        <w:rPr>
          <w:rFonts w:ascii="Tahoma" w:hAnsi="Tahoma"/>
          <w:b/>
          <w:color w:val="231F20"/>
        </w:rPr>
        <w:t xml:space="preserve">Слушать, слышать и договариваться. Кто такие дипломаты? </w:t>
      </w:r>
      <w:r>
        <w:rPr>
          <w:color w:val="231F20"/>
        </w:rPr>
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</w:t>
      </w:r>
      <w:proofErr w:type="spellStart"/>
      <w:r>
        <w:rPr>
          <w:color w:val="231F20"/>
        </w:rPr>
        <w:t>Д</w:t>
      </w:r>
      <w:proofErr w:type="gramStart"/>
      <w:r>
        <w:rPr>
          <w:color w:val="231F20"/>
        </w:rPr>
        <w:t>и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алог</w:t>
      </w:r>
      <w:proofErr w:type="spellEnd"/>
      <w:r>
        <w:rPr>
          <w:color w:val="231F20"/>
        </w:rPr>
        <w:t xml:space="preserve"> между государствами как основа международной стабильности. Навыки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для жизни: как научиться договариваться с окружающими людьми и вести ко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структивный</w:t>
      </w:r>
      <w:proofErr w:type="spellEnd"/>
      <w:r>
        <w:rPr>
          <w:color w:val="231F20"/>
        </w:rPr>
        <w:t xml:space="preserve"> диалог?</w:t>
      </w:r>
    </w:p>
    <w:p w:rsidR="009E15BA" w:rsidRDefault="0051539D">
      <w:pPr>
        <w:spacing w:before="141" w:line="298" w:lineRule="exact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Герой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с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соседнего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двора.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Региональный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урок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ко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Дню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защитника</w:t>
      </w:r>
      <w:r>
        <w:rPr>
          <w:rFonts w:ascii="Tahoma" w:hAnsi="Tahoma"/>
          <w:b/>
          <w:color w:val="231F20"/>
          <w:spacing w:val="-4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 xml:space="preserve">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</w:t>
      </w:r>
      <w:proofErr w:type="gramStart"/>
      <w:r>
        <w:rPr>
          <w:color w:val="231F20"/>
          <w:w w:val="105"/>
          <w:sz w:val="24"/>
        </w:rPr>
        <w:t>и-</w:t>
      </w:r>
      <w:proofErr w:type="gramEnd"/>
      <w:r>
        <w:rPr>
          <w:color w:val="231F20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мером</w:t>
      </w:r>
      <w:proofErr w:type="spellEnd"/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окружающих.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каждом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регионе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живут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выдающиеся</w:t>
      </w:r>
      <w:r>
        <w:rPr>
          <w:color w:val="231F20"/>
          <w:spacing w:val="-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герои, отважные,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мужественные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трудолюбивые.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Что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такое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героизм?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Какие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качества отличают героя?</w:t>
      </w:r>
    </w:p>
    <w:p w:rsidR="009E15BA" w:rsidRDefault="009E15BA">
      <w:pPr>
        <w:spacing w:line="298" w:lineRule="exact"/>
        <w:jc w:val="both"/>
        <w:rPr>
          <w:sz w:val="24"/>
        </w:rPr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a3"/>
        <w:spacing w:before="70" w:line="189" w:lineRule="auto"/>
        <w:ind w:right="196"/>
      </w:pPr>
      <w:r>
        <w:rPr>
          <w:rFonts w:ascii="Tahoma" w:hAnsi="Tahoma"/>
          <w:b/>
          <w:color w:val="231F20"/>
        </w:rPr>
        <w:lastRenderedPageBreak/>
        <w:t xml:space="preserve">День наставника. </w:t>
      </w:r>
      <w:r>
        <w:rPr>
          <w:color w:val="231F20"/>
        </w:rPr>
        <w:t>День наставника — важный государственный праздник, 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торый</w:t>
      </w:r>
      <w:proofErr w:type="spellEnd"/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позволяет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закрепить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статус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наставников,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подчеркнуть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значимость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этой деятельности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повысить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ее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престиж.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наставника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формировании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</w:t>
      </w:r>
      <w:proofErr w:type="gramStart"/>
      <w:r>
        <w:rPr>
          <w:color w:val="231F20"/>
          <w:w w:val="105"/>
        </w:rPr>
        <w:t>о-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фессиональном</w:t>
      </w:r>
      <w:proofErr w:type="spellEnd"/>
      <w:r>
        <w:rPr>
          <w:color w:val="231F20"/>
          <w:w w:val="105"/>
        </w:rPr>
        <w:t xml:space="preserve"> развитии личности. Знаменитые россияне и их наставники.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Д.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Ушинский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основоположник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педагогики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России.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 xml:space="preserve">найти </w:t>
      </w:r>
      <w:r>
        <w:rPr>
          <w:color w:val="231F20"/>
          <w:spacing w:val="-2"/>
          <w:w w:val="105"/>
        </w:rPr>
        <w:t>наставника?</w:t>
      </w:r>
    </w:p>
    <w:p w:rsidR="009E15BA" w:rsidRDefault="0051539D">
      <w:pPr>
        <w:pStyle w:val="a3"/>
        <w:spacing w:before="167" w:line="189" w:lineRule="auto"/>
        <w:ind w:right="196"/>
      </w:pP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поэзии.</w:t>
      </w:r>
      <w:r>
        <w:rPr>
          <w:rFonts w:ascii="Tahoma" w:hAnsi="Tahoma"/>
          <w:b/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Поэзия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литературного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наследия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страны. </w:t>
      </w:r>
      <w:r>
        <w:rPr>
          <w:color w:val="231F20"/>
          <w:spacing w:val="-2"/>
          <w:w w:val="105"/>
        </w:rPr>
        <w:t>Русская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литература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настоящий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культурный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феномен.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Русских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классиков</w:t>
      </w:r>
      <w:r>
        <w:rPr>
          <w:color w:val="231F20"/>
          <w:spacing w:val="-9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л</w:t>
      </w:r>
      <w:proofErr w:type="gramStart"/>
      <w:r>
        <w:rPr>
          <w:color w:val="231F20"/>
          <w:spacing w:val="-2"/>
          <w:w w:val="105"/>
        </w:rPr>
        <w:t>ю</w:t>
      </w:r>
      <w:proofErr w:type="spellEnd"/>
      <w:r>
        <w:rPr>
          <w:color w:val="231F20"/>
          <w:spacing w:val="-2"/>
          <w:w w:val="105"/>
        </w:rPr>
        <w:t>-</w:t>
      </w:r>
      <w:proofErr w:type="gramEnd"/>
      <w:r>
        <w:rPr>
          <w:color w:val="231F20"/>
          <w:spacing w:val="-2"/>
          <w:w w:val="105"/>
        </w:rPr>
        <w:t xml:space="preserve"> </w:t>
      </w:r>
      <w:proofErr w:type="spellStart"/>
      <w:r>
        <w:rPr>
          <w:color w:val="231F20"/>
          <w:w w:val="105"/>
        </w:rPr>
        <w:t>бят</w:t>
      </w:r>
      <w:proofErr w:type="spellEnd"/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читают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только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родине,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но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рубежом.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Почему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иностранцы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любят 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читают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русских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писателей?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поэзии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личном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-15"/>
          <w:w w:val="105"/>
        </w:rPr>
        <w:t xml:space="preserve"> </w:t>
      </w:r>
      <w:proofErr w:type="spellStart"/>
      <w:r>
        <w:rPr>
          <w:color w:val="231F20"/>
          <w:w w:val="105"/>
        </w:rPr>
        <w:t>инте</w:t>
      </w:r>
      <w:proofErr w:type="gramStart"/>
      <w:r>
        <w:rPr>
          <w:color w:val="231F20"/>
          <w:w w:val="105"/>
        </w:rPr>
        <w:t>л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лекта</w:t>
      </w:r>
      <w:proofErr w:type="spellEnd"/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душевных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качеств.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современных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поэтах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России.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Почему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люди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пишут стихотворения, можно ли этому научиться?</w:t>
      </w:r>
    </w:p>
    <w:p w:rsidR="009E15BA" w:rsidRDefault="0051539D">
      <w:pPr>
        <w:spacing w:before="179" w:line="196" w:lineRule="auto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За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кулисами.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250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Большому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театру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и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150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Союзу</w:t>
      </w:r>
      <w:r>
        <w:rPr>
          <w:rFonts w:ascii="Tahoma" w:hAnsi="Tahoma"/>
          <w:b/>
          <w:color w:val="231F20"/>
          <w:spacing w:val="-7"/>
          <w:sz w:val="24"/>
        </w:rPr>
        <w:t xml:space="preserve"> </w:t>
      </w:r>
      <w:proofErr w:type="spellStart"/>
      <w:r>
        <w:rPr>
          <w:rFonts w:ascii="Tahoma" w:hAnsi="Tahoma"/>
          <w:b/>
          <w:color w:val="231F20"/>
          <w:sz w:val="24"/>
        </w:rPr>
        <w:t>театрал</w:t>
      </w:r>
      <w:proofErr w:type="gramStart"/>
      <w:r>
        <w:rPr>
          <w:rFonts w:ascii="Tahoma" w:hAnsi="Tahoma"/>
          <w:b/>
          <w:color w:val="231F20"/>
          <w:sz w:val="24"/>
        </w:rPr>
        <w:t>ь</w:t>
      </w:r>
      <w:proofErr w:type="spellEnd"/>
      <w:r>
        <w:rPr>
          <w:rFonts w:ascii="Tahoma" w:hAnsi="Tahoma"/>
          <w:b/>
          <w:color w:val="231F20"/>
          <w:sz w:val="24"/>
        </w:rPr>
        <w:t>-</w:t>
      </w:r>
      <w:proofErr w:type="gramEnd"/>
      <w:r>
        <w:rPr>
          <w:rFonts w:ascii="Tahoma" w:hAnsi="Tahoma"/>
          <w:b/>
          <w:color w:val="231F20"/>
          <w:sz w:val="24"/>
        </w:rPr>
        <w:t xml:space="preserve"> </w:t>
      </w:r>
      <w:proofErr w:type="spellStart"/>
      <w:r>
        <w:rPr>
          <w:rFonts w:ascii="Tahoma" w:hAnsi="Tahoma"/>
          <w:b/>
          <w:color w:val="231F20"/>
          <w:sz w:val="24"/>
        </w:rPr>
        <w:t>ных</w:t>
      </w:r>
      <w:proofErr w:type="spellEnd"/>
      <w:r>
        <w:rPr>
          <w:rFonts w:ascii="Tahoma" w:hAnsi="Tahoma"/>
          <w:b/>
          <w:color w:val="231F20"/>
          <w:sz w:val="24"/>
        </w:rPr>
        <w:t xml:space="preserve"> деятелей России. </w:t>
      </w:r>
      <w:r>
        <w:rPr>
          <w:color w:val="231F20"/>
          <w:sz w:val="24"/>
        </w:rPr>
        <w:t xml:space="preserve">Российская драматургия, опера и балет — часть </w:t>
      </w:r>
      <w:proofErr w:type="spellStart"/>
      <w:r>
        <w:rPr>
          <w:color w:val="231F20"/>
          <w:sz w:val="24"/>
        </w:rPr>
        <w:t>миров</w:t>
      </w:r>
      <w:proofErr w:type="gramStart"/>
      <w:r>
        <w:rPr>
          <w:color w:val="231F20"/>
          <w:sz w:val="24"/>
        </w:rPr>
        <w:t>о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го наследия. </w:t>
      </w:r>
      <w:proofErr w:type="gramStart"/>
      <w:r>
        <w:rPr>
          <w:color w:val="231F20"/>
          <w:sz w:val="24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>
        <w:rPr>
          <w:color w:val="231F20"/>
          <w:sz w:val="24"/>
        </w:rPr>
        <w:t xml:space="preserve"> Почему </w:t>
      </w:r>
      <w:proofErr w:type="spellStart"/>
      <w:r>
        <w:rPr>
          <w:color w:val="231F20"/>
          <w:sz w:val="24"/>
        </w:rPr>
        <w:t>дост</w:t>
      </w:r>
      <w:proofErr w:type="gramStart"/>
      <w:r>
        <w:rPr>
          <w:color w:val="231F20"/>
          <w:sz w:val="24"/>
        </w:rPr>
        <w:t>и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sz w:val="24"/>
        </w:rPr>
        <w:t>жения</w:t>
      </w:r>
      <w:proofErr w:type="spellEnd"/>
      <w:r>
        <w:rPr>
          <w:color w:val="231F20"/>
          <w:spacing w:val="66"/>
          <w:sz w:val="24"/>
        </w:rPr>
        <w:t xml:space="preserve"> </w:t>
      </w:r>
      <w:r>
        <w:rPr>
          <w:color w:val="231F20"/>
          <w:sz w:val="24"/>
        </w:rPr>
        <w:t>русской</w:t>
      </w:r>
      <w:r>
        <w:rPr>
          <w:color w:val="231F20"/>
          <w:spacing w:val="67"/>
          <w:sz w:val="24"/>
        </w:rPr>
        <w:t xml:space="preserve"> </w:t>
      </w:r>
      <w:r>
        <w:rPr>
          <w:color w:val="231F20"/>
          <w:sz w:val="24"/>
        </w:rPr>
        <w:t>театральной</w:t>
      </w:r>
      <w:r>
        <w:rPr>
          <w:color w:val="231F20"/>
          <w:spacing w:val="67"/>
          <w:sz w:val="24"/>
        </w:rPr>
        <w:t xml:space="preserve"> </w:t>
      </w:r>
      <w:r>
        <w:rPr>
          <w:color w:val="231F20"/>
          <w:sz w:val="24"/>
        </w:rPr>
        <w:t>школы</w:t>
      </w:r>
      <w:r>
        <w:rPr>
          <w:color w:val="231F20"/>
          <w:spacing w:val="67"/>
          <w:sz w:val="24"/>
        </w:rPr>
        <w:t xml:space="preserve"> </w:t>
      </w:r>
      <w:r>
        <w:rPr>
          <w:color w:val="231F20"/>
          <w:sz w:val="24"/>
        </w:rPr>
        <w:t>широко</w:t>
      </w:r>
      <w:r>
        <w:rPr>
          <w:color w:val="231F20"/>
          <w:spacing w:val="67"/>
          <w:sz w:val="24"/>
        </w:rPr>
        <w:t xml:space="preserve"> </w:t>
      </w:r>
      <w:r>
        <w:rPr>
          <w:color w:val="231F20"/>
          <w:sz w:val="24"/>
        </w:rPr>
        <w:t>используются</w:t>
      </w:r>
      <w:r>
        <w:rPr>
          <w:color w:val="231F20"/>
          <w:spacing w:val="66"/>
          <w:sz w:val="24"/>
        </w:rPr>
        <w:t xml:space="preserve"> </w:t>
      </w:r>
      <w:r>
        <w:rPr>
          <w:color w:val="231F20"/>
          <w:sz w:val="24"/>
        </w:rPr>
        <w:t>во</w:t>
      </w:r>
      <w:r>
        <w:rPr>
          <w:color w:val="231F20"/>
          <w:spacing w:val="67"/>
          <w:sz w:val="24"/>
        </w:rPr>
        <w:t xml:space="preserve"> </w:t>
      </w:r>
      <w:r>
        <w:rPr>
          <w:color w:val="231F20"/>
          <w:sz w:val="24"/>
        </w:rPr>
        <w:t>многих</w:t>
      </w:r>
      <w:r>
        <w:rPr>
          <w:color w:val="231F20"/>
          <w:spacing w:val="67"/>
          <w:sz w:val="24"/>
        </w:rPr>
        <w:t xml:space="preserve"> </w:t>
      </w:r>
      <w:r>
        <w:rPr>
          <w:color w:val="231F20"/>
          <w:spacing w:val="-2"/>
          <w:sz w:val="24"/>
        </w:rPr>
        <w:t>странах</w:t>
      </w:r>
    </w:p>
    <w:p w:rsidR="009E15BA" w:rsidRDefault="0051539D">
      <w:pPr>
        <w:pStyle w:val="a3"/>
        <w:spacing w:line="189" w:lineRule="auto"/>
        <w:ind w:right="196" w:firstLine="0"/>
      </w:pPr>
      <w:r>
        <w:rPr>
          <w:color w:val="231F20"/>
          <w:w w:val="105"/>
        </w:rPr>
        <w:t>мира?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стать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актером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что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этого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нужно?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школьных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театров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-2"/>
          <w:w w:val="105"/>
        </w:rPr>
        <w:t>России.</w:t>
      </w:r>
    </w:p>
    <w:p w:rsidR="009E15BA" w:rsidRDefault="0051539D">
      <w:pPr>
        <w:pStyle w:val="a3"/>
        <w:spacing w:before="165" w:line="189" w:lineRule="auto"/>
        <w:ind w:right="196"/>
      </w:pPr>
      <w:r>
        <w:rPr>
          <w:rFonts w:ascii="Tahoma" w:hAnsi="Tahoma"/>
          <w:b/>
          <w:color w:val="231F20"/>
          <w:spacing w:val="-2"/>
          <w:w w:val="105"/>
        </w:rPr>
        <w:t>Как</w:t>
      </w:r>
      <w:r>
        <w:rPr>
          <w:rFonts w:ascii="Tahoma" w:hAnsi="Tahoma"/>
          <w:b/>
          <w:color w:val="231F20"/>
          <w:spacing w:val="-7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справляться</w:t>
      </w:r>
      <w:r>
        <w:rPr>
          <w:rFonts w:ascii="Tahoma" w:hAnsi="Tahoma"/>
          <w:b/>
          <w:color w:val="231F20"/>
          <w:spacing w:val="-7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с</w:t>
      </w:r>
      <w:r>
        <w:rPr>
          <w:rFonts w:ascii="Tahoma" w:hAnsi="Tahoma"/>
          <w:b/>
          <w:color w:val="231F20"/>
          <w:spacing w:val="-7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волнением?</w:t>
      </w:r>
      <w:r>
        <w:rPr>
          <w:rFonts w:ascii="Tahoma" w:hAnsi="Tahoma"/>
          <w:b/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Волнение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естественное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чел</w:t>
      </w:r>
      <w:proofErr w:type="gramStart"/>
      <w:r>
        <w:rPr>
          <w:color w:val="231F20"/>
          <w:spacing w:val="-2"/>
          <w:w w:val="105"/>
        </w:rPr>
        <w:t>о-</w:t>
      </w:r>
      <w:proofErr w:type="gramEnd"/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 xml:space="preserve">века перед важным событием в жизни. Контроль эмоционального состояния, </w:t>
      </w:r>
      <w:r>
        <w:rPr>
          <w:color w:val="231F20"/>
        </w:rPr>
        <w:t>забота о своем физическом и психологическом здоровье. Какие полезные пр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вычки</w:t>
      </w:r>
      <w:proofErr w:type="spellEnd"/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влияют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состояние?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11"/>
          <w:w w:val="105"/>
        </w:rPr>
        <w:t xml:space="preserve"> </w:t>
      </w:r>
      <w:proofErr w:type="spellStart"/>
      <w:r>
        <w:rPr>
          <w:color w:val="231F20"/>
          <w:w w:val="105"/>
        </w:rPr>
        <w:t>сформир</w:t>
      </w:r>
      <w:proofErr w:type="gramStart"/>
      <w:r>
        <w:rPr>
          <w:color w:val="231F20"/>
          <w:w w:val="105"/>
        </w:rPr>
        <w:t>о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вать</w:t>
      </w:r>
      <w:proofErr w:type="spellEnd"/>
      <w:r>
        <w:rPr>
          <w:color w:val="231F20"/>
          <w:w w:val="105"/>
        </w:rPr>
        <w:t xml:space="preserve"> и придерживаться?</w:t>
      </w:r>
    </w:p>
    <w:p w:rsidR="009E15BA" w:rsidRDefault="0051539D">
      <w:pPr>
        <w:pStyle w:val="a3"/>
        <w:spacing w:before="168" w:line="189" w:lineRule="auto"/>
        <w:ind w:right="196"/>
      </w:pPr>
      <w:r>
        <w:rPr>
          <w:rFonts w:ascii="Tahoma" w:hAnsi="Tahoma"/>
          <w:b/>
          <w:color w:val="231F20"/>
        </w:rPr>
        <w:t xml:space="preserve">65 лет триумфа. Ко Дню космонавтики. </w:t>
      </w:r>
      <w:r>
        <w:rPr>
          <w:color w:val="231F20"/>
        </w:rPr>
        <w:t>Россия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одна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ведущих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космич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ских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держав.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космической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отрасли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приоритетное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направление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нац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ональных</w:t>
      </w:r>
      <w:proofErr w:type="spellEnd"/>
      <w:r>
        <w:rPr>
          <w:color w:val="231F20"/>
        </w:rPr>
        <w:t xml:space="preserve">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9E15BA" w:rsidRDefault="0051539D">
      <w:pPr>
        <w:pStyle w:val="a3"/>
        <w:spacing w:before="167" w:line="189" w:lineRule="auto"/>
        <w:ind w:right="196"/>
      </w:pPr>
      <w:r>
        <w:rPr>
          <w:rFonts w:ascii="Tahoma" w:hAnsi="Tahoma"/>
          <w:b/>
          <w:color w:val="231F20"/>
        </w:rPr>
        <w:t xml:space="preserve">Как мусор получает «вторую жизнь»? Технологии переработки. </w:t>
      </w:r>
      <w:r>
        <w:rPr>
          <w:color w:val="231F20"/>
        </w:rPr>
        <w:t>Состояние планеты — личная ответственность каждого человека. Почему об экологии до</w:t>
      </w:r>
      <w:proofErr w:type="gramStart"/>
      <w:r>
        <w:rPr>
          <w:color w:val="231F20"/>
        </w:rPr>
        <w:t>л-</w:t>
      </w:r>
      <w:proofErr w:type="gramEnd"/>
      <w:r>
        <w:rPr>
          <w:color w:val="231F20"/>
        </w:rPr>
        <w:t xml:space="preserve"> </w:t>
      </w:r>
      <w:r>
        <w:rPr>
          <w:color w:val="231F20"/>
          <w:w w:val="105"/>
        </w:rPr>
        <w:t>жен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заботиться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каждый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человек?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Неосознанное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потребление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причина</w:t>
      </w:r>
      <w:r>
        <w:rPr>
          <w:color w:val="231F20"/>
          <w:spacing w:val="-7"/>
          <w:w w:val="105"/>
        </w:rPr>
        <w:t xml:space="preserve"> </w:t>
      </w:r>
      <w:proofErr w:type="spellStart"/>
      <w:r>
        <w:rPr>
          <w:color w:val="231F20"/>
          <w:w w:val="105"/>
        </w:rPr>
        <w:t>р</w:t>
      </w:r>
      <w:proofErr w:type="gramStart"/>
      <w:r>
        <w:rPr>
          <w:color w:val="231F20"/>
          <w:w w:val="105"/>
        </w:rPr>
        <w:t>о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ста количества мусора. Климатические изменения, загрязнение окружающей </w:t>
      </w:r>
      <w:r>
        <w:rPr>
          <w:color w:val="231F20"/>
        </w:rPr>
        <w:t>среды. Развитие системы переработки отходов и роль государства в этом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цессе</w:t>
      </w:r>
      <w:proofErr w:type="spellEnd"/>
      <w:r>
        <w:rPr>
          <w:color w:val="231F20"/>
          <w:w w:val="105"/>
        </w:rPr>
        <w:t>. Какие полезные привычки необходимо сформировать у себя?</w:t>
      </w:r>
    </w:p>
    <w:p w:rsidR="009E15BA" w:rsidRDefault="0051539D">
      <w:pPr>
        <w:pStyle w:val="a3"/>
        <w:spacing w:before="168" w:line="189" w:lineRule="auto"/>
        <w:ind w:right="196"/>
      </w:pPr>
      <w:r>
        <w:rPr>
          <w:rFonts w:ascii="Tahoma" w:hAnsi="Tahoma"/>
          <w:b/>
          <w:color w:val="231F20"/>
        </w:rPr>
        <w:t>Что</w:t>
      </w:r>
      <w:r>
        <w:rPr>
          <w:rFonts w:ascii="Tahoma" w:hAnsi="Tahoma"/>
          <w:b/>
          <w:color w:val="231F20"/>
          <w:spacing w:val="-18"/>
        </w:rPr>
        <w:t xml:space="preserve"> </w:t>
      </w:r>
      <w:r>
        <w:rPr>
          <w:rFonts w:ascii="Tahoma" w:hAnsi="Tahoma"/>
          <w:b/>
          <w:color w:val="231F20"/>
        </w:rPr>
        <w:t>значит</w:t>
      </w:r>
      <w:r>
        <w:rPr>
          <w:rFonts w:ascii="Tahoma" w:hAnsi="Tahoma"/>
          <w:b/>
          <w:color w:val="231F20"/>
          <w:spacing w:val="-18"/>
        </w:rPr>
        <w:t xml:space="preserve"> </w:t>
      </w:r>
      <w:r>
        <w:rPr>
          <w:rFonts w:ascii="Tahoma" w:hAnsi="Tahoma"/>
          <w:b/>
          <w:color w:val="231F20"/>
        </w:rPr>
        <w:t>работать</w:t>
      </w:r>
      <w:r>
        <w:rPr>
          <w:rFonts w:ascii="Tahoma" w:hAnsi="Tahoma"/>
          <w:b/>
          <w:color w:val="231F20"/>
          <w:spacing w:val="-17"/>
        </w:rPr>
        <w:t xml:space="preserve"> </w:t>
      </w:r>
      <w:r>
        <w:rPr>
          <w:rFonts w:ascii="Tahoma" w:hAnsi="Tahoma"/>
          <w:b/>
          <w:color w:val="231F20"/>
        </w:rPr>
        <w:t>в</w:t>
      </w:r>
      <w:r>
        <w:rPr>
          <w:rFonts w:ascii="Tahoma" w:hAnsi="Tahoma"/>
          <w:b/>
          <w:color w:val="231F20"/>
          <w:spacing w:val="-18"/>
        </w:rPr>
        <w:t xml:space="preserve"> </w:t>
      </w:r>
      <w:r>
        <w:rPr>
          <w:rFonts w:ascii="Tahoma" w:hAnsi="Tahoma"/>
          <w:b/>
          <w:color w:val="231F20"/>
        </w:rPr>
        <w:t>команде?</w:t>
      </w:r>
      <w:r>
        <w:rPr>
          <w:rFonts w:ascii="Tahoma" w:hAnsi="Tahoma"/>
          <w:b/>
          <w:color w:val="231F20"/>
          <w:spacing w:val="-17"/>
        </w:rPr>
        <w:t xml:space="preserve"> </w:t>
      </w:r>
      <w:r>
        <w:rPr>
          <w:rFonts w:ascii="Tahoma" w:hAnsi="Tahoma"/>
          <w:b/>
          <w:color w:val="231F20"/>
        </w:rPr>
        <w:t>Сила</w:t>
      </w:r>
      <w:r>
        <w:rPr>
          <w:rFonts w:ascii="Tahoma" w:hAnsi="Tahoma"/>
          <w:b/>
          <w:color w:val="231F20"/>
          <w:spacing w:val="-18"/>
        </w:rPr>
        <w:t xml:space="preserve"> </w:t>
      </w:r>
      <w:r>
        <w:rPr>
          <w:rFonts w:ascii="Tahoma" w:hAnsi="Tahoma"/>
          <w:b/>
          <w:color w:val="231F20"/>
        </w:rPr>
        <w:t>команды.</w:t>
      </w:r>
      <w:r>
        <w:rPr>
          <w:rFonts w:ascii="Tahoma" w:hAnsi="Tahoma"/>
          <w:b/>
          <w:color w:val="231F20"/>
          <w:spacing w:val="-18"/>
        </w:rPr>
        <w:t xml:space="preserve"> </w:t>
      </w:r>
      <w:r>
        <w:rPr>
          <w:rFonts w:ascii="Tahoma" w:hAnsi="Tahoma"/>
          <w:b/>
          <w:color w:val="231F20"/>
        </w:rPr>
        <w:t>Ко</w:t>
      </w:r>
      <w:r>
        <w:rPr>
          <w:rFonts w:ascii="Tahoma" w:hAnsi="Tahoma"/>
          <w:b/>
          <w:color w:val="231F20"/>
          <w:spacing w:val="-17"/>
        </w:rPr>
        <w:t xml:space="preserve"> </w:t>
      </w:r>
      <w:r>
        <w:rPr>
          <w:rFonts w:ascii="Tahoma" w:hAnsi="Tahoma"/>
          <w:b/>
          <w:color w:val="231F20"/>
        </w:rPr>
        <w:t>Дню</w:t>
      </w:r>
      <w:r>
        <w:rPr>
          <w:rFonts w:ascii="Tahoma" w:hAnsi="Tahoma"/>
          <w:b/>
          <w:color w:val="231F20"/>
          <w:spacing w:val="-18"/>
        </w:rPr>
        <w:t xml:space="preserve"> </w:t>
      </w:r>
      <w:r>
        <w:rPr>
          <w:rFonts w:ascii="Tahoma" w:hAnsi="Tahoma"/>
          <w:b/>
          <w:color w:val="231F20"/>
        </w:rPr>
        <w:t>труда.</w:t>
      </w:r>
      <w:r>
        <w:rPr>
          <w:rFonts w:ascii="Tahoma" w:hAnsi="Tahoma"/>
          <w:b/>
          <w:color w:val="231F20"/>
          <w:spacing w:val="-17"/>
        </w:rPr>
        <w:t xml:space="preserve"> </w:t>
      </w:r>
      <w:r>
        <w:rPr>
          <w:color w:val="231F20"/>
        </w:rPr>
        <w:t>Команда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9E15BA" w:rsidRDefault="0051539D">
      <w:pPr>
        <w:pStyle w:val="a3"/>
        <w:spacing w:before="167" w:line="189" w:lineRule="auto"/>
        <w:ind w:right="196"/>
      </w:pPr>
      <w:r>
        <w:rPr>
          <w:rFonts w:ascii="Tahoma" w:hAnsi="Tahoma"/>
          <w:b/>
          <w:color w:val="231F20"/>
          <w:w w:val="105"/>
        </w:rPr>
        <w:t>Песни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о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войне.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Победы.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были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свидетелями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многих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великих событий.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них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отразилась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история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нашей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великой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 xml:space="preserve">на чувство сопричастности истории народа, сохранение памяти о Великой </w:t>
      </w:r>
      <w:proofErr w:type="spellStart"/>
      <w:r>
        <w:rPr>
          <w:color w:val="231F20"/>
          <w:w w:val="105"/>
        </w:rPr>
        <w:t>От</w:t>
      </w:r>
      <w:proofErr w:type="gramStart"/>
      <w:r>
        <w:rPr>
          <w:color w:val="231F20"/>
          <w:w w:val="105"/>
        </w:rPr>
        <w:t>е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чественной</w:t>
      </w:r>
      <w:proofErr w:type="spellEnd"/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войне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последующими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поколениями.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передают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чувства, эмоции и переживания создателей?</w:t>
      </w:r>
    </w:p>
    <w:p w:rsidR="009E15BA" w:rsidRDefault="009E15BA">
      <w:pPr>
        <w:pStyle w:val="a3"/>
        <w:spacing w:line="189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a3"/>
        <w:spacing w:before="70" w:line="189" w:lineRule="auto"/>
        <w:ind w:right="196"/>
      </w:pPr>
      <w:r>
        <w:rPr>
          <w:rFonts w:ascii="Tahoma" w:hAnsi="Tahoma"/>
          <w:b/>
          <w:color w:val="231F20"/>
          <w:w w:val="105"/>
        </w:rPr>
        <w:lastRenderedPageBreak/>
        <w:t>Ценности,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которые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нас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объединяют.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Занятие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проходит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итогам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всех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з</w:t>
      </w:r>
      <w:proofErr w:type="gramStart"/>
      <w:r>
        <w:rPr>
          <w:color w:val="231F20"/>
          <w:w w:val="105"/>
        </w:rPr>
        <w:t>а-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нятий</w:t>
      </w:r>
      <w:proofErr w:type="spellEnd"/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года.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это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ориентир,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который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помогает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поступать</w:t>
      </w:r>
      <w:r>
        <w:rPr>
          <w:color w:val="231F20"/>
          <w:spacing w:val="-12"/>
          <w:w w:val="105"/>
        </w:rPr>
        <w:t xml:space="preserve"> </w:t>
      </w:r>
      <w:proofErr w:type="spellStart"/>
      <w:r>
        <w:rPr>
          <w:color w:val="231F20"/>
          <w:w w:val="105"/>
        </w:rPr>
        <w:t>правил</w:t>
      </w:r>
      <w:proofErr w:type="gramStart"/>
      <w:r>
        <w:rPr>
          <w:color w:val="231F20"/>
          <w:w w:val="105"/>
        </w:rPr>
        <w:t>ь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9E15BA" w:rsidRDefault="009E15BA">
      <w:pPr>
        <w:pStyle w:val="a3"/>
        <w:spacing w:before="215"/>
        <w:ind w:left="0" w:firstLine="0"/>
        <w:jc w:val="left"/>
      </w:pPr>
    </w:p>
    <w:p w:rsidR="009E15BA" w:rsidRDefault="009E15BA">
      <w:pPr>
        <w:pStyle w:val="a3"/>
        <w:spacing w:line="192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1"/>
        <w:ind w:left="425"/>
      </w:pPr>
      <w:bookmarkStart w:id="4" w:name="_TOC_250007"/>
      <w:r>
        <w:rPr>
          <w:color w:val="231F20"/>
        </w:rPr>
        <w:lastRenderedPageBreak/>
        <w:t>ПЛАНИРУЕМЫЕ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ОСВОЕНИЯ</w:t>
      </w:r>
      <w:r>
        <w:rPr>
          <w:color w:val="231F20"/>
          <w:spacing w:val="26"/>
        </w:rPr>
        <w:t xml:space="preserve"> </w:t>
      </w:r>
      <w:bookmarkEnd w:id="4"/>
      <w:r>
        <w:rPr>
          <w:color w:val="231F20"/>
          <w:spacing w:val="-2"/>
        </w:rPr>
        <w:t>КУРСА</w:t>
      </w:r>
    </w:p>
    <w:p w:rsidR="009E15BA" w:rsidRDefault="009E15BA">
      <w:pPr>
        <w:pStyle w:val="a3"/>
        <w:spacing w:before="227"/>
        <w:ind w:left="0" w:firstLine="0"/>
        <w:jc w:val="left"/>
        <w:rPr>
          <w:rFonts w:ascii="Comic Sans MS"/>
          <w:b/>
          <w:sz w:val="28"/>
        </w:rPr>
      </w:pPr>
    </w:p>
    <w:p w:rsidR="009E15BA" w:rsidRDefault="0051539D">
      <w:pPr>
        <w:pStyle w:val="2"/>
      </w:pPr>
      <w:bookmarkStart w:id="5" w:name="_TOC_250006"/>
      <w:r>
        <w:rPr>
          <w:color w:val="231F20"/>
          <w:w w:val="105"/>
        </w:rPr>
        <w:t>НАЧАЛЬНОЕ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5"/>
      <w:r>
        <w:rPr>
          <w:color w:val="231F20"/>
          <w:spacing w:val="-2"/>
          <w:w w:val="105"/>
        </w:rPr>
        <w:t>ОБРАЗОВАНИЕ</w:t>
      </w:r>
    </w:p>
    <w:p w:rsidR="009E15BA" w:rsidRDefault="0051539D">
      <w:pPr>
        <w:pStyle w:val="a3"/>
        <w:spacing w:before="208" w:line="194" w:lineRule="auto"/>
        <w:ind w:right="197"/>
      </w:pPr>
      <w:r>
        <w:rPr>
          <w:color w:val="231F20"/>
          <w:w w:val="105"/>
        </w:rPr>
        <w:t>Занятия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рамках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направлены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обеспечение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-6"/>
          <w:w w:val="105"/>
        </w:rPr>
        <w:t xml:space="preserve"> </w:t>
      </w:r>
      <w:proofErr w:type="spellStart"/>
      <w:r>
        <w:rPr>
          <w:color w:val="231F20"/>
          <w:w w:val="105"/>
        </w:rPr>
        <w:t>об</w:t>
      </w:r>
      <w:proofErr w:type="gramStart"/>
      <w:r>
        <w:rPr>
          <w:color w:val="231F20"/>
          <w:w w:val="105"/>
        </w:rPr>
        <w:t>у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</w:rPr>
        <w:t xml:space="preserve">чающимися личностных, </w:t>
      </w:r>
      <w:proofErr w:type="spellStart"/>
      <w:r>
        <w:rPr>
          <w:color w:val="231F20"/>
        </w:rPr>
        <w:t>метапредметных</w:t>
      </w:r>
      <w:proofErr w:type="spellEnd"/>
      <w:r>
        <w:rPr>
          <w:color w:val="231F20"/>
        </w:rPr>
        <w:t xml:space="preserve"> и предметных образовательных ре- </w:t>
      </w:r>
      <w:proofErr w:type="spellStart"/>
      <w:r>
        <w:rPr>
          <w:color w:val="231F20"/>
          <w:spacing w:val="-2"/>
          <w:w w:val="105"/>
        </w:rPr>
        <w:t>зультатов</w:t>
      </w:r>
      <w:proofErr w:type="spellEnd"/>
      <w:r>
        <w:rPr>
          <w:color w:val="231F20"/>
          <w:spacing w:val="-2"/>
          <w:w w:val="105"/>
        </w:rPr>
        <w:t>.</w:t>
      </w:r>
    </w:p>
    <w:p w:rsidR="009E15BA" w:rsidRDefault="009E15BA">
      <w:pPr>
        <w:pStyle w:val="a3"/>
        <w:spacing w:before="224"/>
        <w:ind w:left="0" w:firstLine="0"/>
        <w:jc w:val="left"/>
      </w:pPr>
    </w:p>
    <w:p w:rsidR="009E15BA" w:rsidRDefault="0051539D">
      <w:pPr>
        <w:pStyle w:val="a3"/>
        <w:ind w:left="425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9E15BA" w:rsidRDefault="0051539D">
      <w:pPr>
        <w:pStyle w:val="a3"/>
        <w:spacing w:before="151" w:line="194" w:lineRule="auto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spacing w:val="-1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сфере</w:t>
      </w:r>
      <w:r>
        <w:rPr>
          <w:rFonts w:ascii="Arial" w:hAnsi="Arial"/>
          <w:i/>
          <w:color w:val="231F20"/>
          <w:spacing w:val="-17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гражданско-патриотического</w:t>
      </w:r>
      <w:r>
        <w:rPr>
          <w:rFonts w:ascii="Arial" w:hAnsi="Arial"/>
          <w:i/>
          <w:color w:val="231F20"/>
          <w:spacing w:val="-1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воспитания:</w:t>
      </w:r>
      <w:r>
        <w:rPr>
          <w:rFonts w:ascii="Arial" w:hAnsi="Arial"/>
          <w:i/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становление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ценностного отношения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Родине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России;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этнокультурной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ро</w:t>
      </w:r>
      <w:proofErr w:type="gramStart"/>
      <w:r>
        <w:rPr>
          <w:color w:val="231F20"/>
          <w:w w:val="105"/>
        </w:rPr>
        <w:t>с-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сийской</w:t>
      </w:r>
      <w:proofErr w:type="spellEnd"/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гражданской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идентичности;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сопричастность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прошлому,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настоящему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будущему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страны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края;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своему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другим</w:t>
      </w:r>
      <w:r>
        <w:rPr>
          <w:color w:val="231F20"/>
          <w:spacing w:val="-5"/>
          <w:w w:val="105"/>
        </w:rPr>
        <w:t xml:space="preserve"> </w:t>
      </w:r>
      <w:proofErr w:type="spellStart"/>
      <w:r>
        <w:rPr>
          <w:color w:val="231F20"/>
          <w:w w:val="105"/>
        </w:rPr>
        <w:t>наро</w:t>
      </w:r>
      <w:proofErr w:type="spellEnd"/>
      <w:r>
        <w:rPr>
          <w:color w:val="231F20"/>
          <w:w w:val="105"/>
        </w:rPr>
        <w:t xml:space="preserve">- </w:t>
      </w:r>
      <w:r>
        <w:rPr>
          <w:color w:val="231F20"/>
        </w:rPr>
        <w:t xml:space="preserve">дам; первоначальные представления о человеке как члене общества, о правах и </w:t>
      </w:r>
      <w:r>
        <w:rPr>
          <w:color w:val="231F20"/>
          <w:w w:val="105"/>
        </w:rPr>
        <w:t>ответственности,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уважении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достоинстве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нравственно-этических нормах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правилах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межличностных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отношений.</w:t>
      </w:r>
    </w:p>
    <w:p w:rsidR="009E15BA" w:rsidRDefault="0051539D">
      <w:pPr>
        <w:pStyle w:val="a3"/>
        <w:spacing w:before="177" w:line="194" w:lineRule="auto"/>
        <w:ind w:right="197"/>
      </w:pPr>
      <w:r>
        <w:rPr>
          <w:rFonts w:ascii="Arial" w:hAnsi="Arial"/>
          <w:i/>
          <w:color w:val="231F20"/>
        </w:rPr>
        <w:t xml:space="preserve">В сфере духовно-нравственного воспитания: </w:t>
      </w:r>
      <w:r>
        <w:rPr>
          <w:color w:val="231F20"/>
        </w:rPr>
        <w:t>признание индивидуальности каждого человека; проявление сопереживания, уважения и доброжелательн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сти</w:t>
      </w:r>
      <w:proofErr w:type="spellEnd"/>
      <w:r>
        <w:rPr>
          <w:color w:val="231F20"/>
        </w:rPr>
        <w:t xml:space="preserve">; неприятие любых форм поведения, направленных на причинение </w:t>
      </w:r>
      <w:proofErr w:type="spellStart"/>
      <w:r>
        <w:rPr>
          <w:color w:val="231F20"/>
        </w:rPr>
        <w:t>физиче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ского</w:t>
      </w:r>
      <w:proofErr w:type="spellEnd"/>
      <w:r>
        <w:rPr>
          <w:color w:val="231F20"/>
        </w:rPr>
        <w:t xml:space="preserve"> и морального вреда другим людям.</w:t>
      </w:r>
    </w:p>
    <w:p w:rsidR="009E15BA" w:rsidRDefault="0051539D">
      <w:pPr>
        <w:pStyle w:val="a3"/>
        <w:spacing w:before="175" w:line="194" w:lineRule="auto"/>
        <w:ind w:right="197"/>
      </w:pPr>
      <w:r>
        <w:rPr>
          <w:rFonts w:ascii="Arial" w:hAnsi="Arial"/>
          <w:i/>
          <w:color w:val="231F20"/>
        </w:rPr>
        <w:t xml:space="preserve">В сфере эстетического воспитания: </w:t>
      </w:r>
      <w:r>
        <w:rPr>
          <w:color w:val="231F20"/>
        </w:rPr>
        <w:t xml:space="preserve">уважительное отношение и интерес к </w:t>
      </w:r>
      <w:proofErr w:type="spellStart"/>
      <w:r>
        <w:rPr>
          <w:color w:val="231F20"/>
        </w:rPr>
        <w:t>х</w:t>
      </w:r>
      <w:proofErr w:type="gramStart"/>
      <w:r>
        <w:rPr>
          <w:color w:val="231F20"/>
        </w:rPr>
        <w:t>у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дожественной</w:t>
      </w:r>
      <w:proofErr w:type="spellEnd"/>
      <w:r>
        <w:rPr>
          <w:color w:val="231F20"/>
          <w:w w:val="105"/>
        </w:rPr>
        <w:t xml:space="preserve"> культуре, восприимчивость к разным видам искусства, </w:t>
      </w:r>
      <w:proofErr w:type="spellStart"/>
      <w:r>
        <w:rPr>
          <w:color w:val="231F20"/>
          <w:w w:val="105"/>
        </w:rPr>
        <w:t>тради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циям</w:t>
      </w:r>
      <w:proofErr w:type="spellEnd"/>
      <w:r>
        <w:rPr>
          <w:color w:val="231F20"/>
          <w:w w:val="105"/>
        </w:rPr>
        <w:t xml:space="preserve"> и творчеству своего и других народов; стремление к самовыражению в разных видах художественной деятельности.</w:t>
      </w:r>
    </w:p>
    <w:p w:rsidR="009E15BA" w:rsidRDefault="0051539D">
      <w:pPr>
        <w:spacing w:before="194" w:line="206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физического воспитания, формирования культуры здоровья и </w:t>
      </w:r>
      <w:proofErr w:type="spellStart"/>
      <w:r>
        <w:rPr>
          <w:rFonts w:ascii="Arial" w:hAnsi="Arial"/>
          <w:i/>
          <w:color w:val="231F20"/>
          <w:w w:val="105"/>
          <w:sz w:val="24"/>
        </w:rPr>
        <w:t>эм</w:t>
      </w:r>
      <w:proofErr w:type="gramStart"/>
      <w:r>
        <w:rPr>
          <w:rFonts w:ascii="Arial" w:hAnsi="Arial"/>
          <w:i/>
          <w:color w:val="231F20"/>
          <w:w w:val="105"/>
          <w:sz w:val="24"/>
        </w:rPr>
        <w:t>о</w:t>
      </w:r>
      <w:proofErr w:type="spellEnd"/>
      <w:r>
        <w:rPr>
          <w:rFonts w:ascii="Arial" w:hAnsi="Arial"/>
          <w:i/>
          <w:color w:val="231F20"/>
          <w:w w:val="105"/>
          <w:sz w:val="24"/>
        </w:rPr>
        <w:t>-</w:t>
      </w:r>
      <w:proofErr w:type="gramEnd"/>
      <w:r>
        <w:rPr>
          <w:rFonts w:ascii="Arial" w:hAnsi="Arial"/>
          <w:i/>
          <w:color w:val="231F20"/>
          <w:w w:val="105"/>
          <w:sz w:val="24"/>
        </w:rPr>
        <w:t xml:space="preserve"> </w:t>
      </w:r>
      <w:proofErr w:type="spellStart"/>
      <w:r>
        <w:rPr>
          <w:rFonts w:ascii="Arial" w:hAnsi="Arial"/>
          <w:i/>
          <w:color w:val="231F20"/>
          <w:w w:val="105"/>
          <w:sz w:val="24"/>
        </w:rPr>
        <w:t>ционального</w:t>
      </w:r>
      <w:proofErr w:type="spellEnd"/>
      <w:r>
        <w:rPr>
          <w:rFonts w:ascii="Arial" w:hAnsi="Arial"/>
          <w:i/>
          <w:color w:val="231F20"/>
          <w:w w:val="105"/>
          <w:sz w:val="24"/>
        </w:rPr>
        <w:t xml:space="preserve"> благополучия: </w:t>
      </w:r>
      <w:r>
        <w:rPr>
          <w:color w:val="231F20"/>
          <w:w w:val="105"/>
          <w:sz w:val="24"/>
        </w:rPr>
        <w:t>соблюдение правил здорового и безопасного (для себя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других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людей)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образа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жизни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окружающей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среде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(в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том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числе</w:t>
      </w:r>
      <w:r>
        <w:rPr>
          <w:color w:val="231F20"/>
          <w:spacing w:val="-12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инфор</w:t>
      </w:r>
      <w:proofErr w:type="spellEnd"/>
      <w:r>
        <w:rPr>
          <w:color w:val="231F20"/>
          <w:w w:val="105"/>
          <w:sz w:val="24"/>
        </w:rPr>
        <w:t xml:space="preserve">- </w:t>
      </w:r>
      <w:proofErr w:type="spellStart"/>
      <w:r>
        <w:rPr>
          <w:color w:val="231F20"/>
          <w:w w:val="105"/>
          <w:sz w:val="24"/>
        </w:rPr>
        <w:t>мационной</w:t>
      </w:r>
      <w:proofErr w:type="spellEnd"/>
      <w:r>
        <w:rPr>
          <w:color w:val="231F20"/>
          <w:w w:val="105"/>
          <w:sz w:val="24"/>
        </w:rPr>
        <w:t>); бережное отношение к физическому и психическому здоровью.</w:t>
      </w:r>
    </w:p>
    <w:p w:rsidR="009E15BA" w:rsidRDefault="0051539D">
      <w:pPr>
        <w:pStyle w:val="a3"/>
        <w:spacing w:before="160" w:line="194" w:lineRule="auto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сфере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трудового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воспитания: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труда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человека 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ответственное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потребление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бережное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результатам труда, интерес к различным профессиям.</w:t>
      </w:r>
    </w:p>
    <w:p w:rsidR="009E15BA" w:rsidRDefault="0051539D">
      <w:pPr>
        <w:spacing w:before="174" w:line="194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экологического воспитания: </w:t>
      </w:r>
      <w:r>
        <w:rPr>
          <w:color w:val="231F20"/>
          <w:w w:val="105"/>
          <w:sz w:val="24"/>
        </w:rPr>
        <w:t>бережное отношение к природе; н</w:t>
      </w:r>
      <w:proofErr w:type="gramStart"/>
      <w:r>
        <w:rPr>
          <w:color w:val="231F20"/>
          <w:w w:val="105"/>
          <w:sz w:val="24"/>
        </w:rPr>
        <w:t>е-</w:t>
      </w:r>
      <w:proofErr w:type="gramEnd"/>
      <w:r>
        <w:rPr>
          <w:color w:val="231F20"/>
          <w:w w:val="105"/>
          <w:sz w:val="24"/>
        </w:rPr>
        <w:t xml:space="preserve"> приятие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действий,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приносящих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ей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вред.</w:t>
      </w:r>
    </w:p>
    <w:p w:rsidR="009E15BA" w:rsidRDefault="0051539D">
      <w:pPr>
        <w:spacing w:before="172" w:line="194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понимания ценности научного познания: </w:t>
      </w:r>
      <w:r>
        <w:rPr>
          <w:color w:val="231F20"/>
          <w:w w:val="105"/>
          <w:sz w:val="24"/>
        </w:rPr>
        <w:t>первоначальные</w:t>
      </w:r>
      <w:r>
        <w:rPr>
          <w:color w:val="231F20"/>
          <w:spacing w:val="-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предста</w:t>
      </w:r>
      <w:proofErr w:type="gramStart"/>
      <w:r>
        <w:rPr>
          <w:color w:val="231F20"/>
          <w:w w:val="105"/>
          <w:sz w:val="24"/>
        </w:rPr>
        <w:t>в-</w:t>
      </w:r>
      <w:proofErr w:type="gramEnd"/>
      <w:r>
        <w:rPr>
          <w:color w:val="231F20"/>
          <w:w w:val="105"/>
          <w:sz w:val="24"/>
        </w:rPr>
        <w:t xml:space="preserve"> </w:t>
      </w:r>
      <w:proofErr w:type="spellStart"/>
      <w:r>
        <w:rPr>
          <w:color w:val="231F20"/>
          <w:sz w:val="24"/>
        </w:rPr>
        <w:t>ления</w:t>
      </w:r>
      <w:proofErr w:type="spellEnd"/>
      <w:r>
        <w:rPr>
          <w:color w:val="231F20"/>
          <w:sz w:val="24"/>
        </w:rPr>
        <w:t xml:space="preserve"> о научной картине мира; познавательные интересы, активность, </w:t>
      </w:r>
      <w:proofErr w:type="spellStart"/>
      <w:r>
        <w:rPr>
          <w:color w:val="231F20"/>
          <w:sz w:val="24"/>
        </w:rPr>
        <w:t>инициа</w:t>
      </w:r>
      <w:proofErr w:type="spellEnd"/>
      <w:r>
        <w:rPr>
          <w:color w:val="231F20"/>
          <w:sz w:val="24"/>
        </w:rPr>
        <w:t xml:space="preserve">- </w:t>
      </w:r>
      <w:proofErr w:type="spellStart"/>
      <w:r>
        <w:rPr>
          <w:color w:val="231F20"/>
          <w:w w:val="105"/>
          <w:sz w:val="24"/>
        </w:rPr>
        <w:t>тивность</w:t>
      </w:r>
      <w:proofErr w:type="spellEnd"/>
      <w:r>
        <w:rPr>
          <w:color w:val="231F20"/>
          <w:w w:val="105"/>
          <w:sz w:val="24"/>
        </w:rPr>
        <w:t>, любознательность и самостоятельность в познании.</w:t>
      </w:r>
    </w:p>
    <w:p w:rsidR="009E15BA" w:rsidRDefault="009E15BA">
      <w:pPr>
        <w:spacing w:line="194" w:lineRule="auto"/>
        <w:jc w:val="both"/>
        <w:rPr>
          <w:sz w:val="24"/>
        </w:rPr>
        <w:sectPr w:rsidR="009E15BA">
          <w:pgSz w:w="11910" w:h="16840"/>
          <w:pgMar w:top="880" w:right="708" w:bottom="900" w:left="992" w:header="0" w:footer="715" w:gutter="0"/>
          <w:cols w:space="720"/>
        </w:sectPr>
      </w:pPr>
    </w:p>
    <w:p w:rsidR="009E15BA" w:rsidRPr="00485A39" w:rsidRDefault="0051539D">
      <w:pPr>
        <w:pStyle w:val="a3"/>
        <w:spacing w:before="14"/>
        <w:ind w:left="425" w:firstLine="0"/>
        <w:jc w:val="left"/>
        <w:rPr>
          <w:b/>
        </w:rPr>
      </w:pPr>
      <w:r w:rsidRPr="00485A39">
        <w:rPr>
          <w:b/>
          <w:color w:val="231F20"/>
          <w:spacing w:val="10"/>
        </w:rPr>
        <w:lastRenderedPageBreak/>
        <w:t>МЕТАПРЕДМЕТНЫЕ</w:t>
      </w:r>
      <w:r w:rsidRPr="00485A39">
        <w:rPr>
          <w:b/>
          <w:color w:val="231F20"/>
          <w:spacing w:val="49"/>
          <w:w w:val="150"/>
        </w:rPr>
        <w:t xml:space="preserve"> </w:t>
      </w:r>
      <w:r w:rsidRPr="00485A39">
        <w:rPr>
          <w:b/>
          <w:color w:val="231F20"/>
          <w:spacing w:val="-2"/>
        </w:rPr>
        <w:t>РЕЗУЛЬТАТЫ</w:t>
      </w:r>
    </w:p>
    <w:p w:rsidR="009E15BA" w:rsidRDefault="0051539D">
      <w:pPr>
        <w:spacing w:before="163" w:line="213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познавательными универсальными учебными действиями: </w:t>
      </w:r>
      <w:r>
        <w:rPr>
          <w:color w:val="231F20"/>
          <w:w w:val="105"/>
          <w:sz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</w:t>
      </w:r>
      <w:r>
        <w:rPr>
          <w:color w:val="231F20"/>
          <w:spacing w:val="1"/>
          <w:w w:val="105"/>
          <w:sz w:val="24"/>
        </w:rPr>
        <w:t xml:space="preserve"> </w:t>
      </w:r>
      <w:proofErr w:type="spellStart"/>
      <w:r>
        <w:rPr>
          <w:color w:val="231F20"/>
          <w:spacing w:val="-2"/>
          <w:w w:val="105"/>
          <w:sz w:val="24"/>
        </w:rPr>
        <w:t>классифи</w:t>
      </w:r>
      <w:proofErr w:type="spellEnd"/>
      <w:r>
        <w:rPr>
          <w:color w:val="231F20"/>
          <w:spacing w:val="-2"/>
          <w:w w:val="105"/>
          <w:sz w:val="24"/>
        </w:rPr>
        <w:t>-</w:t>
      </w:r>
    </w:p>
    <w:p w:rsidR="009E15BA" w:rsidRDefault="0051539D">
      <w:pPr>
        <w:pStyle w:val="a3"/>
        <w:spacing w:line="194" w:lineRule="auto"/>
        <w:ind w:right="197" w:firstLine="0"/>
      </w:pPr>
      <w:proofErr w:type="spellStart"/>
      <w:r>
        <w:rPr>
          <w:color w:val="231F20"/>
          <w:w w:val="105"/>
        </w:rPr>
        <w:t>цировать</w:t>
      </w:r>
      <w:proofErr w:type="spellEnd"/>
      <w:r>
        <w:rPr>
          <w:color w:val="231F20"/>
          <w:w w:val="105"/>
        </w:rPr>
        <w:t xml:space="preserve"> предложенные объекты; находить закономерности и противоречия 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рассматриваемых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фактах,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наблюдениях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предложенного </w:t>
      </w:r>
      <w:r>
        <w:rPr>
          <w:color w:val="231F20"/>
        </w:rPr>
        <w:t xml:space="preserve">педагогическим работником алгоритма; выявлять недостаток информации для </w:t>
      </w:r>
      <w:r>
        <w:rPr>
          <w:color w:val="231F20"/>
          <w:spacing w:val="-2"/>
          <w:w w:val="105"/>
        </w:rPr>
        <w:t>решения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учебной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(практической)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задачи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основе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предложенного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алгоритма; </w:t>
      </w:r>
      <w:r>
        <w:rPr>
          <w:color w:val="231F20"/>
        </w:rPr>
        <w:t xml:space="preserve">устанавливать причинно-следственные связи в ситуациях, поддающихся </w:t>
      </w:r>
      <w:proofErr w:type="spellStart"/>
      <w:r>
        <w:rPr>
          <w:color w:val="231F20"/>
        </w:rPr>
        <w:t>неп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средственному</w:t>
      </w:r>
      <w:proofErr w:type="spellEnd"/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наблюдению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знакомых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опыту,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делать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выводы;</w:t>
      </w:r>
      <w:r>
        <w:rPr>
          <w:color w:val="231F20"/>
          <w:spacing w:val="-17"/>
          <w:w w:val="105"/>
        </w:rPr>
        <w:t xml:space="preserve"> </w:t>
      </w:r>
      <w:proofErr w:type="spellStart"/>
      <w:r>
        <w:rPr>
          <w:color w:val="231F20"/>
          <w:w w:val="105"/>
        </w:rPr>
        <w:t>опред</w:t>
      </w:r>
      <w:proofErr w:type="gramStart"/>
      <w:r>
        <w:rPr>
          <w:color w:val="231F20"/>
          <w:w w:val="105"/>
        </w:rPr>
        <w:t>е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</w:rPr>
        <w:t>лять</w:t>
      </w:r>
      <w:proofErr w:type="spellEnd"/>
      <w:r>
        <w:rPr>
          <w:color w:val="231F20"/>
        </w:rPr>
        <w:t xml:space="preserve"> разрыв между реальным и желательным состоянием объекта (ситуации) на </w:t>
      </w:r>
      <w:r>
        <w:rPr>
          <w:color w:val="231F20"/>
          <w:spacing w:val="-2"/>
          <w:w w:val="105"/>
        </w:rPr>
        <w:t xml:space="preserve">основе предложенных педагогическим работником вопросов; формулировать </w:t>
      </w:r>
      <w:r>
        <w:rPr>
          <w:color w:val="231F20"/>
          <w:w w:val="105"/>
        </w:rPr>
        <w:t>выводы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подкреплять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доказательствами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 xml:space="preserve">проведён- </w:t>
      </w:r>
      <w:proofErr w:type="spellStart"/>
      <w:r>
        <w:rPr>
          <w:color w:val="231F20"/>
          <w:w w:val="105"/>
        </w:rPr>
        <w:t>ного</w:t>
      </w:r>
      <w:proofErr w:type="spellEnd"/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наблюдения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(опыта,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измерения,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классификации,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сравнения,</w:t>
      </w:r>
      <w:r>
        <w:rPr>
          <w:color w:val="231F20"/>
          <w:spacing w:val="-1"/>
          <w:w w:val="105"/>
        </w:rPr>
        <w:t xml:space="preserve"> </w:t>
      </w:r>
      <w:proofErr w:type="spellStart"/>
      <w:r>
        <w:rPr>
          <w:color w:val="231F20"/>
          <w:w w:val="105"/>
        </w:rPr>
        <w:t>исследова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ния</w:t>
      </w:r>
      <w:proofErr w:type="spellEnd"/>
      <w:r>
        <w:rPr>
          <w:color w:val="231F20"/>
          <w:w w:val="105"/>
        </w:rPr>
        <w:t xml:space="preserve">); прогнозировать возможное развитие процессов, событий и их послед- </w:t>
      </w:r>
      <w:proofErr w:type="spellStart"/>
      <w:r>
        <w:rPr>
          <w:color w:val="231F20"/>
          <w:w w:val="105"/>
        </w:rPr>
        <w:t>ствия</w:t>
      </w:r>
      <w:proofErr w:type="spellEnd"/>
      <w:r>
        <w:rPr>
          <w:color w:val="231F20"/>
          <w:w w:val="105"/>
        </w:rPr>
        <w:t xml:space="preserve"> в аналогичных или сходных ситуациях; выбирать источник получения </w:t>
      </w:r>
      <w:r>
        <w:rPr>
          <w:color w:val="231F20"/>
        </w:rPr>
        <w:t xml:space="preserve">информации, согласно заданному алгоритму находить в предложенном </w:t>
      </w:r>
      <w:proofErr w:type="spellStart"/>
      <w:r>
        <w:rPr>
          <w:color w:val="231F20"/>
        </w:rPr>
        <w:t>исто</w:t>
      </w:r>
      <w:proofErr w:type="gramStart"/>
      <w:r>
        <w:rPr>
          <w:color w:val="231F20"/>
        </w:rPr>
        <w:t>ч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w w:val="105"/>
        </w:rPr>
        <w:t>нике</w:t>
      </w:r>
      <w:proofErr w:type="spellEnd"/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представленную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явном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виде,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распознавать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достоверную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недостоверную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информацию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самостоятельно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или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основании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предложен- </w:t>
      </w:r>
      <w:proofErr w:type="spellStart"/>
      <w:r>
        <w:rPr>
          <w:color w:val="231F20"/>
          <w:spacing w:val="-2"/>
          <w:w w:val="105"/>
        </w:rPr>
        <w:t>ного</w:t>
      </w:r>
      <w:proofErr w:type="spellEnd"/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педагогическим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работником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способа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её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проверки;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соблюдать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помощью взрослых (педагогических работников, родителей (законных представителей) </w:t>
      </w:r>
      <w:r>
        <w:rPr>
          <w:color w:val="231F20"/>
          <w:w w:val="105"/>
        </w:rPr>
        <w:t>несовершеннолетних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обучающихся)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безопасности при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поиске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Интернет;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анализировать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создавать</w:t>
      </w:r>
      <w:r>
        <w:rPr>
          <w:color w:val="231F20"/>
          <w:spacing w:val="-5"/>
          <w:w w:val="105"/>
        </w:rPr>
        <w:t xml:space="preserve"> </w:t>
      </w:r>
      <w:proofErr w:type="spellStart"/>
      <w:r>
        <w:rPr>
          <w:color w:val="231F20"/>
          <w:w w:val="105"/>
        </w:rPr>
        <w:t>текст</w:t>
      </w:r>
      <w:proofErr w:type="gramStart"/>
      <w:r>
        <w:rPr>
          <w:color w:val="231F20"/>
          <w:w w:val="105"/>
        </w:rPr>
        <w:t>о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вую</w:t>
      </w:r>
      <w:proofErr w:type="spellEnd"/>
      <w:r>
        <w:rPr>
          <w:color w:val="231F20"/>
          <w:w w:val="105"/>
        </w:rPr>
        <w:t xml:space="preserve">, видео-, графическую, звуковую информацию в соответствии с учебной </w:t>
      </w:r>
      <w:r>
        <w:rPr>
          <w:color w:val="231F20"/>
          <w:spacing w:val="-2"/>
          <w:w w:val="105"/>
        </w:rPr>
        <w:t>задачей.</w:t>
      </w:r>
    </w:p>
    <w:p w:rsidR="009E15BA" w:rsidRDefault="0051539D">
      <w:pPr>
        <w:spacing w:before="160" w:line="201" w:lineRule="auto"/>
        <w:ind w:left="141" w:right="196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коммуникативными универсальными учебными действиями: </w:t>
      </w:r>
      <w:r>
        <w:rPr>
          <w:color w:val="231F20"/>
          <w:w w:val="105"/>
          <w:sz w:val="24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отношение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собеседнику,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соблюдать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правила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ведения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диалога и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дискуссии,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признавать</w:t>
      </w:r>
      <w:r>
        <w:rPr>
          <w:color w:val="231F20"/>
          <w:spacing w:val="3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возможность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существования</w:t>
      </w:r>
      <w:r>
        <w:rPr>
          <w:color w:val="231F20"/>
          <w:spacing w:val="3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разных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точек</w:t>
      </w:r>
      <w:r>
        <w:rPr>
          <w:color w:val="231F20"/>
          <w:spacing w:val="3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зрения,</w:t>
      </w:r>
    </w:p>
    <w:p w:rsidR="009E15BA" w:rsidRDefault="0051539D">
      <w:pPr>
        <w:pStyle w:val="a3"/>
        <w:spacing w:before="1" w:line="194" w:lineRule="auto"/>
        <w:ind w:right="196" w:firstLine="0"/>
      </w:pPr>
      <w:r>
        <w:rPr>
          <w:color w:val="231F20"/>
          <w:w w:val="105"/>
        </w:rPr>
        <w:t xml:space="preserve">корректно и </w:t>
      </w:r>
      <w:proofErr w:type="spellStart"/>
      <w:r>
        <w:rPr>
          <w:color w:val="231F20"/>
          <w:w w:val="105"/>
        </w:rPr>
        <w:t>аргументированно</w:t>
      </w:r>
      <w:proofErr w:type="spellEnd"/>
      <w:r>
        <w:rPr>
          <w:color w:val="231F20"/>
          <w:w w:val="105"/>
        </w:rPr>
        <w:t xml:space="preserve">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поручения,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подчиняться,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ответственно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свою часть работы; оценивать свой вклад в общий результат.</w:t>
      </w:r>
    </w:p>
    <w:p w:rsidR="009E15BA" w:rsidRDefault="0051539D">
      <w:pPr>
        <w:spacing w:before="166" w:line="211" w:lineRule="auto"/>
        <w:ind w:left="141" w:right="196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31F20"/>
          <w:w w:val="105"/>
          <w:sz w:val="24"/>
        </w:rPr>
        <w:t>планировать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действия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решению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учебной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задачи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получения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результата; </w:t>
      </w:r>
      <w:r>
        <w:rPr>
          <w:color w:val="231F20"/>
          <w:spacing w:val="2"/>
          <w:sz w:val="24"/>
        </w:rPr>
        <w:t>выстраивать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pacing w:val="2"/>
          <w:sz w:val="24"/>
        </w:rPr>
        <w:t>последовательность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pacing w:val="2"/>
          <w:sz w:val="24"/>
        </w:rPr>
        <w:t>выбранных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pacing w:val="2"/>
          <w:sz w:val="24"/>
        </w:rPr>
        <w:t>действий;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pacing w:val="2"/>
          <w:sz w:val="24"/>
        </w:rPr>
        <w:t>устанавливать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pacing w:val="-2"/>
          <w:sz w:val="24"/>
        </w:rPr>
        <w:t>причины</w:t>
      </w:r>
    </w:p>
    <w:p w:rsidR="009E15BA" w:rsidRDefault="0051539D">
      <w:pPr>
        <w:pStyle w:val="a3"/>
        <w:spacing w:line="192" w:lineRule="auto"/>
        <w:ind w:right="197" w:firstLine="0"/>
      </w:pPr>
      <w:r>
        <w:rPr>
          <w:color w:val="231F20"/>
          <w:w w:val="105"/>
        </w:rPr>
        <w:t>успеха/неудач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корректировать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учебные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действия для преодоления ошибок.</w:t>
      </w:r>
    </w:p>
    <w:p w:rsidR="009E15BA" w:rsidRDefault="009E15BA">
      <w:pPr>
        <w:pStyle w:val="a3"/>
        <w:spacing w:line="192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Pr="00485A39" w:rsidRDefault="0051539D">
      <w:pPr>
        <w:pStyle w:val="a3"/>
        <w:spacing w:before="14"/>
        <w:ind w:left="425" w:firstLine="0"/>
        <w:jc w:val="left"/>
        <w:rPr>
          <w:b/>
        </w:rPr>
      </w:pPr>
      <w:r w:rsidRPr="00485A39">
        <w:rPr>
          <w:b/>
          <w:color w:val="231F20"/>
          <w:w w:val="105"/>
        </w:rPr>
        <w:lastRenderedPageBreak/>
        <w:t>ПРЕДМЕТНЫЕ</w:t>
      </w:r>
      <w:r w:rsidRPr="00485A39">
        <w:rPr>
          <w:b/>
          <w:color w:val="231F20"/>
          <w:spacing w:val="52"/>
          <w:w w:val="110"/>
        </w:rPr>
        <w:t xml:space="preserve"> </w:t>
      </w:r>
      <w:r w:rsidRPr="00485A39">
        <w:rPr>
          <w:b/>
          <w:color w:val="231F20"/>
          <w:spacing w:val="-2"/>
          <w:w w:val="110"/>
        </w:rPr>
        <w:t>РЕЗУЛЬТАТЫ</w:t>
      </w:r>
    </w:p>
    <w:p w:rsidR="009E15BA" w:rsidRDefault="0051539D">
      <w:pPr>
        <w:pStyle w:val="a3"/>
        <w:spacing w:before="148" w:line="187" w:lineRule="auto"/>
        <w:ind w:right="197"/>
      </w:pPr>
      <w:r>
        <w:rPr>
          <w:color w:val="231F20"/>
          <w:w w:val="105"/>
        </w:rPr>
        <w:t xml:space="preserve">Предметные результаты представлены с учётом специфики содержания </w:t>
      </w:r>
      <w:r>
        <w:rPr>
          <w:color w:val="231F20"/>
        </w:rPr>
        <w:t xml:space="preserve">предметных областей, к которым имеет отношение содержание курса </w:t>
      </w:r>
      <w:proofErr w:type="spellStart"/>
      <w:r>
        <w:rPr>
          <w:color w:val="231F20"/>
        </w:rPr>
        <w:t>внеуро</w:t>
      </w:r>
      <w:proofErr w:type="gramStart"/>
      <w:r>
        <w:rPr>
          <w:color w:val="231F20"/>
        </w:rPr>
        <w:t>ч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r>
        <w:rPr>
          <w:color w:val="231F20"/>
          <w:w w:val="105"/>
        </w:rPr>
        <w:t>ной деятельности «Разговоры о важном».</w:t>
      </w:r>
    </w:p>
    <w:p w:rsidR="009E15BA" w:rsidRDefault="0051539D">
      <w:pPr>
        <w:pStyle w:val="a3"/>
        <w:spacing w:before="172" w:line="187" w:lineRule="auto"/>
        <w:ind w:right="196"/>
      </w:pPr>
      <w:r>
        <w:rPr>
          <w:rFonts w:ascii="Arial" w:hAnsi="Arial"/>
          <w:i/>
          <w:color w:val="231F20"/>
        </w:rPr>
        <w:t xml:space="preserve">Русский язык: </w:t>
      </w:r>
      <w:r>
        <w:rPr>
          <w:color w:val="231F20"/>
        </w:rPr>
        <w:t xml:space="preserve">формирование первоначального представления о </w:t>
      </w:r>
      <w:proofErr w:type="spellStart"/>
      <w:r>
        <w:rPr>
          <w:color w:val="231F20"/>
        </w:rPr>
        <w:t>многообр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зии</w:t>
      </w:r>
      <w:proofErr w:type="spellEnd"/>
      <w:r>
        <w:rPr>
          <w:color w:val="231F20"/>
        </w:rPr>
        <w:t xml:space="preserve"> языков и культур на территории Российской Федерации, о языке как одной из главных духовно-нравственных ценностей народа; понимание роли языка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как основного средства общения; осознание значения русского языка как го- </w:t>
      </w:r>
      <w:proofErr w:type="spellStart"/>
      <w:r>
        <w:rPr>
          <w:color w:val="231F20"/>
        </w:rPr>
        <w:t>сударственного</w:t>
      </w:r>
      <w:proofErr w:type="spellEnd"/>
      <w:r>
        <w:rPr>
          <w:color w:val="231F20"/>
        </w:rPr>
        <w:t xml:space="preserve"> языка Российской Федерации; понимание роли русского языка как языка межнационального общения; осознание правильной устной и </w:t>
      </w:r>
      <w:proofErr w:type="spellStart"/>
      <w:r>
        <w:rPr>
          <w:color w:val="231F20"/>
        </w:rPr>
        <w:t>пис</w:t>
      </w:r>
      <w:proofErr w:type="gramStart"/>
      <w:r>
        <w:rPr>
          <w:color w:val="231F20"/>
        </w:rPr>
        <w:t>ь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менной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показателя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человека;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овладение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основны</w:t>
      </w:r>
      <w:proofErr w:type="spellEnd"/>
      <w:r>
        <w:rPr>
          <w:color w:val="231F20"/>
        </w:rPr>
        <w:t xml:space="preserve">- ми видами речевой деятельности на основе первоначальных представлений о нормах современного русского литературного языка; использование в </w:t>
      </w:r>
      <w:proofErr w:type="spellStart"/>
      <w:r>
        <w:rPr>
          <w:color w:val="231F20"/>
        </w:rPr>
        <w:t>рече</w:t>
      </w:r>
      <w:proofErr w:type="spellEnd"/>
      <w:r>
        <w:rPr>
          <w:color w:val="231F20"/>
        </w:rPr>
        <w:t>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 xml:space="preserve">вой деятельности норм современного русского литературного языка и </w:t>
      </w:r>
      <w:proofErr w:type="spellStart"/>
      <w:r>
        <w:rPr>
          <w:color w:val="231F20"/>
        </w:rPr>
        <w:t>речево</w:t>
      </w:r>
      <w:proofErr w:type="spellEnd"/>
      <w:r>
        <w:rPr>
          <w:color w:val="231F20"/>
        </w:rPr>
        <w:t>- го этикета.</w:t>
      </w:r>
    </w:p>
    <w:p w:rsidR="009E15BA" w:rsidRDefault="0051539D">
      <w:pPr>
        <w:pStyle w:val="a3"/>
        <w:spacing w:before="167" w:line="187" w:lineRule="auto"/>
        <w:ind w:right="197"/>
      </w:pPr>
      <w:r>
        <w:rPr>
          <w:rFonts w:ascii="Arial" w:hAnsi="Arial"/>
          <w:i/>
          <w:color w:val="231F20"/>
        </w:rPr>
        <w:t xml:space="preserve">Литературное чтение: </w:t>
      </w:r>
      <w:r>
        <w:rPr>
          <w:color w:val="231F20"/>
        </w:rPr>
        <w:t xml:space="preserve">осознание значимости художественной литературы и произведений устного народного творчества для всестороннего развития </w:t>
      </w:r>
      <w:proofErr w:type="spellStart"/>
      <w:r>
        <w:rPr>
          <w:color w:val="231F20"/>
        </w:rPr>
        <w:t>ли</w:t>
      </w:r>
      <w:proofErr w:type="gramStart"/>
      <w:r>
        <w:rPr>
          <w:color w:val="231F20"/>
        </w:rPr>
        <w:t>ч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ности</w:t>
      </w:r>
      <w:proofErr w:type="spellEnd"/>
      <w:r>
        <w:rPr>
          <w:color w:val="231F20"/>
        </w:rPr>
        <w:t xml:space="preserve"> человека; формирование первоначального представления о </w:t>
      </w:r>
      <w:proofErr w:type="spellStart"/>
      <w:r>
        <w:rPr>
          <w:color w:val="231F20"/>
        </w:rPr>
        <w:t>многообра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-2"/>
          <w:w w:val="105"/>
        </w:rPr>
        <w:t>зии</w:t>
      </w:r>
      <w:proofErr w:type="spellEnd"/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жанров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художественных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произведений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произведений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устного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народно- </w:t>
      </w:r>
      <w:r>
        <w:rPr>
          <w:color w:val="231F20"/>
          <w:w w:val="105"/>
        </w:rPr>
        <w:t>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творчества;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овладение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элементарными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умениями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анализа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интерпретации </w:t>
      </w:r>
      <w:r>
        <w:rPr>
          <w:color w:val="231F20"/>
          <w:spacing w:val="-2"/>
          <w:w w:val="105"/>
        </w:rPr>
        <w:t>текста.</w:t>
      </w:r>
    </w:p>
    <w:p w:rsidR="009E15BA" w:rsidRDefault="0051539D">
      <w:pPr>
        <w:spacing w:before="169" w:line="182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Иностранный язык: </w:t>
      </w:r>
      <w:r>
        <w:rPr>
          <w:color w:val="231F20"/>
          <w:w w:val="105"/>
          <w:sz w:val="24"/>
        </w:rPr>
        <w:t xml:space="preserve">знакомство представителей других стран с культурой </w:t>
      </w:r>
      <w:r>
        <w:rPr>
          <w:color w:val="231F20"/>
          <w:spacing w:val="-2"/>
          <w:w w:val="105"/>
          <w:sz w:val="24"/>
        </w:rPr>
        <w:t>России.</w:t>
      </w:r>
    </w:p>
    <w:p w:rsidR="009E15BA" w:rsidRDefault="0051539D">
      <w:pPr>
        <w:pStyle w:val="a3"/>
        <w:spacing w:before="174" w:line="184" w:lineRule="auto"/>
        <w:ind w:right="197"/>
      </w:pPr>
      <w:r>
        <w:rPr>
          <w:rFonts w:ascii="Arial" w:hAnsi="Arial"/>
          <w:i/>
          <w:color w:val="231F20"/>
          <w:w w:val="105"/>
        </w:rPr>
        <w:t xml:space="preserve">Математика и информатика: </w:t>
      </w:r>
      <w:r>
        <w:rPr>
          <w:color w:val="231F20"/>
          <w:w w:val="105"/>
        </w:rPr>
        <w:t>развитие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логического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мышления;</w:t>
      </w:r>
      <w:r>
        <w:rPr>
          <w:color w:val="231F20"/>
          <w:spacing w:val="-4"/>
          <w:w w:val="105"/>
        </w:rPr>
        <w:t xml:space="preserve"> </w:t>
      </w:r>
      <w:proofErr w:type="spellStart"/>
      <w:r>
        <w:rPr>
          <w:color w:val="231F20"/>
          <w:w w:val="105"/>
        </w:rPr>
        <w:t>приобрет</w:t>
      </w:r>
      <w:proofErr w:type="gramStart"/>
      <w:r>
        <w:rPr>
          <w:color w:val="231F20"/>
          <w:w w:val="105"/>
        </w:rPr>
        <w:t>е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</w:rPr>
        <w:t>ние</w:t>
      </w:r>
      <w:proofErr w:type="spellEnd"/>
      <w:r>
        <w:rPr>
          <w:color w:val="231F20"/>
        </w:rPr>
        <w:t xml:space="preserve"> опыта работы с информацией, представленной в графической и текстовой форме,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извлекать,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анализировать,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использовать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информацию </w:t>
      </w:r>
      <w:r>
        <w:rPr>
          <w:color w:val="231F20"/>
          <w:w w:val="105"/>
        </w:rPr>
        <w:t>и делать выводы.</w:t>
      </w:r>
    </w:p>
    <w:p w:rsidR="009E15BA" w:rsidRDefault="0051539D">
      <w:pPr>
        <w:pStyle w:val="a3"/>
        <w:spacing w:before="175" w:line="187" w:lineRule="auto"/>
        <w:ind w:right="196"/>
      </w:pPr>
      <w:r>
        <w:rPr>
          <w:rFonts w:ascii="Arial" w:hAnsi="Arial"/>
          <w:i/>
          <w:color w:val="231F20"/>
        </w:rPr>
        <w:t xml:space="preserve">Окружающий мир: </w:t>
      </w:r>
      <w:r>
        <w:rPr>
          <w:color w:val="231F20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</w:t>
      </w:r>
      <w:proofErr w:type="spellStart"/>
      <w:r>
        <w:rPr>
          <w:color w:val="231F20"/>
        </w:rPr>
        <w:t>поб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ды</w:t>
      </w:r>
      <w:proofErr w:type="spellEnd"/>
      <w:r>
        <w:rPr>
          <w:color w:val="231F20"/>
        </w:rPr>
        <w:t xml:space="preserve">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</w:t>
      </w:r>
      <w:proofErr w:type="spellStart"/>
      <w:r>
        <w:rPr>
          <w:color w:val="231F20"/>
        </w:rPr>
        <w:t>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ционального</w:t>
      </w:r>
      <w:proofErr w:type="spellEnd"/>
      <w:r>
        <w:rPr>
          <w:color w:val="231F20"/>
        </w:rPr>
        <w:t xml:space="preserve"> поведения и обоснованного принятия решений; формирование первоначальных представлений о традициях и обычаях, хозяйственных </w:t>
      </w:r>
      <w:proofErr w:type="spellStart"/>
      <w:r>
        <w:rPr>
          <w:color w:val="231F20"/>
        </w:rPr>
        <w:t>зан</w:t>
      </w:r>
      <w:proofErr w:type="gramStart"/>
      <w:r>
        <w:rPr>
          <w:color w:val="231F20"/>
        </w:rPr>
        <w:t>я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тиях</w:t>
      </w:r>
      <w:proofErr w:type="spellEnd"/>
      <w:r>
        <w:rPr>
          <w:color w:val="231F20"/>
        </w:rPr>
        <w:t xml:space="preserve"> населения и массовых профессиях родного края, </w:t>
      </w:r>
      <w:proofErr w:type="spellStart"/>
      <w:r>
        <w:rPr>
          <w:color w:val="231F20"/>
        </w:rPr>
        <w:t>достопримечательно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стях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столицы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родного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края,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значимых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объектах всемирного культурного и природного наследия в России, важнейших для страны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личности событиях и фактах прошлого и настоящего России,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правах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обязанностях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гражданина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Федерации;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умений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описывать,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сравнивать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группировать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изученные природные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объекты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явления,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выделяя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существенные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признаки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 отношения между объектами и явлениями; понимание простейших причинн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следственных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окружающем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мире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(в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материале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 природе и культуре родного края); приобретение базовых умений работы с доступной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информацией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(текстовой,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графической,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аудиовизуальной)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 природе и обществе, безопасного использования электронных ресурсов образовательной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сети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Интернет,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получения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38"/>
        </w:rPr>
        <w:t xml:space="preserve"> </w:t>
      </w:r>
      <w:proofErr w:type="gramStart"/>
      <w:r>
        <w:rPr>
          <w:color w:val="231F20"/>
        </w:rPr>
        <w:t>из</w:t>
      </w:r>
      <w:proofErr w:type="gramEnd"/>
    </w:p>
    <w:p w:rsidR="009E15BA" w:rsidRDefault="009E15BA">
      <w:pPr>
        <w:pStyle w:val="a3"/>
        <w:spacing w:line="187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a3"/>
        <w:spacing w:before="67" w:line="192" w:lineRule="auto"/>
        <w:ind w:right="197" w:firstLine="0"/>
      </w:pPr>
      <w:r>
        <w:rPr>
          <w:color w:val="231F20"/>
          <w:w w:val="105"/>
        </w:rPr>
        <w:lastRenderedPageBreak/>
        <w:t>источников в современной информационной среде; формирование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 xml:space="preserve">навыков здорового и безопасного образа жизни на основе выполнения правил </w:t>
      </w:r>
      <w:r>
        <w:rPr>
          <w:color w:val="231F20"/>
          <w:spacing w:val="-2"/>
          <w:w w:val="105"/>
        </w:rPr>
        <w:t>безопасного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поведения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окружающей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среде,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том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числе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знаний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о</w:t>
      </w:r>
      <w:r>
        <w:rPr>
          <w:color w:val="231F20"/>
          <w:spacing w:val="-13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небезопа</w:t>
      </w:r>
      <w:proofErr w:type="gramStart"/>
      <w:r>
        <w:rPr>
          <w:color w:val="231F20"/>
          <w:spacing w:val="-2"/>
          <w:w w:val="105"/>
        </w:rPr>
        <w:t>с</w:t>
      </w:r>
      <w:proofErr w:type="spellEnd"/>
      <w:r>
        <w:rPr>
          <w:color w:val="231F20"/>
          <w:spacing w:val="-2"/>
          <w:w w:val="105"/>
        </w:rPr>
        <w:t>-</w:t>
      </w:r>
      <w:proofErr w:type="gramEnd"/>
      <w:r>
        <w:rPr>
          <w:color w:val="231F20"/>
          <w:spacing w:val="-2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ности</w:t>
      </w:r>
      <w:proofErr w:type="spellEnd"/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разглашения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личной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финансовой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информации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при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общении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людьми </w:t>
      </w:r>
      <w:r>
        <w:rPr>
          <w:color w:val="231F20"/>
          <w:w w:val="105"/>
        </w:rPr>
        <w:t>вне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семьи,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Интернет,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соблюдения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-15"/>
          <w:w w:val="105"/>
        </w:rPr>
        <w:t xml:space="preserve"> </w:t>
      </w:r>
      <w:proofErr w:type="spellStart"/>
      <w:r>
        <w:rPr>
          <w:color w:val="231F20"/>
          <w:w w:val="105"/>
        </w:rPr>
        <w:t>поведе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</w:rPr>
        <w:t>ния</w:t>
      </w:r>
      <w:proofErr w:type="spellEnd"/>
      <w:r>
        <w:rPr>
          <w:color w:val="231F20"/>
        </w:rPr>
        <w:t xml:space="preserve"> при использовании личных финансов; приобретение опыта положительн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эмоционально-ценностного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природе,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стремления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действовать </w:t>
      </w:r>
      <w:r>
        <w:rPr>
          <w:color w:val="231F20"/>
          <w:w w:val="105"/>
        </w:rPr>
        <w:t>в окружающей среде в соответствии с экологическими нормами поведения.</w:t>
      </w:r>
    </w:p>
    <w:p w:rsidR="009E15BA" w:rsidRDefault="0051539D">
      <w:pPr>
        <w:pStyle w:val="a3"/>
        <w:spacing w:before="172" w:line="192" w:lineRule="auto"/>
        <w:ind w:right="197"/>
      </w:pPr>
      <w:r>
        <w:rPr>
          <w:rFonts w:ascii="Arial" w:hAnsi="Arial"/>
          <w:i/>
          <w:color w:val="231F20"/>
          <w:w w:val="105"/>
        </w:rPr>
        <w:t xml:space="preserve">Основы религиозных культур и светской этики: </w:t>
      </w:r>
      <w:r>
        <w:rPr>
          <w:color w:val="231F20"/>
          <w:w w:val="105"/>
        </w:rPr>
        <w:t xml:space="preserve">понимание необходимости нравственного совершенствования, духовного развития, роли в этом личных </w:t>
      </w:r>
      <w:r>
        <w:rPr>
          <w:color w:val="231F20"/>
        </w:rPr>
        <w:t xml:space="preserve">усилий человека; развитие умений анализировать и давать нравственную </w:t>
      </w:r>
      <w:proofErr w:type="spellStart"/>
      <w:r>
        <w:rPr>
          <w:color w:val="231F20"/>
        </w:rPr>
        <w:t>оце</w:t>
      </w:r>
      <w:proofErr w:type="gramStart"/>
      <w:r>
        <w:rPr>
          <w:color w:val="231F20"/>
        </w:rPr>
        <w:t>н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ку</w:t>
      </w:r>
      <w:proofErr w:type="spellEnd"/>
      <w:r>
        <w:rPr>
          <w:color w:val="231F20"/>
        </w:rPr>
        <w:t xml:space="preserve"> поступкам, отвечать за них, проявлять готовность к сознательному </w:t>
      </w:r>
      <w:proofErr w:type="spellStart"/>
      <w:r>
        <w:rPr>
          <w:color w:val="231F20"/>
        </w:rPr>
        <w:t>самоогра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w w:val="105"/>
        </w:rPr>
        <w:t>ничению</w:t>
      </w:r>
      <w:proofErr w:type="spellEnd"/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поведении;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суждений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оценочного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характера,</w:t>
      </w:r>
      <w:r>
        <w:rPr>
          <w:color w:val="231F20"/>
          <w:spacing w:val="-6"/>
          <w:w w:val="105"/>
        </w:rPr>
        <w:t xml:space="preserve"> </w:t>
      </w:r>
      <w:proofErr w:type="spellStart"/>
      <w:r>
        <w:rPr>
          <w:color w:val="231F20"/>
          <w:w w:val="105"/>
        </w:rPr>
        <w:t>раскры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вающих</w:t>
      </w:r>
      <w:proofErr w:type="spellEnd"/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нравственности,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веры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регуляторов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человека 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обществе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условий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духовно-нравственного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личности;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 xml:space="preserve">понимание </w:t>
      </w:r>
      <w:r>
        <w:rPr>
          <w:color w:val="231F20"/>
        </w:rPr>
        <w:t>ценности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семьи;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овладение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навыками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общения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разного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вероисповед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  <w:w w:val="105"/>
        </w:rPr>
        <w:t>ния</w:t>
      </w:r>
      <w:proofErr w:type="spellEnd"/>
      <w:r>
        <w:rPr>
          <w:color w:val="231F20"/>
          <w:spacing w:val="-2"/>
          <w:w w:val="105"/>
        </w:rPr>
        <w:t>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осознание,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что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оскорбление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представителей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другой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веры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есть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нарушение нравственных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норм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поведения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обществе;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понимание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ценности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человеческой </w:t>
      </w:r>
      <w:r>
        <w:rPr>
          <w:color w:val="231F20"/>
          <w:w w:val="105"/>
        </w:rPr>
        <w:t>жизни,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человеческого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достоинства,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честного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труда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людей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благо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 xml:space="preserve">человека, </w:t>
      </w:r>
      <w:r>
        <w:rPr>
          <w:color w:val="231F20"/>
        </w:rPr>
        <w:t>общества; формирование умений объяснять значение слов «милосердие», «с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страдание», «прощение», «дружелюбие», находить образы, приводить приме- </w:t>
      </w:r>
      <w:proofErr w:type="spellStart"/>
      <w:r>
        <w:rPr>
          <w:color w:val="231F20"/>
          <w:w w:val="105"/>
        </w:rPr>
        <w:t>ры</w:t>
      </w:r>
      <w:proofErr w:type="spellEnd"/>
      <w:r>
        <w:rPr>
          <w:color w:val="231F20"/>
          <w:w w:val="105"/>
        </w:rPr>
        <w:t xml:space="preserve"> проявления любви к ближнему, милосердия и сострадания в религиозной культуре,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России,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современной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жизни,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открытость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сотрудничеству, готовность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оказывать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помощь;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осуждение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любых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случаев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унижения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человеч</w:t>
      </w:r>
      <w:proofErr w:type="gramStart"/>
      <w:r>
        <w:rPr>
          <w:color w:val="231F20"/>
          <w:w w:val="105"/>
        </w:rPr>
        <w:t>е-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ского</w:t>
      </w:r>
      <w:proofErr w:type="spellEnd"/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достоинства,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знание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общепринятых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российском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норм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мора- ли,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отношений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людей,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основанных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российских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традиционных </w:t>
      </w:r>
      <w:r>
        <w:rPr>
          <w:color w:val="231F20"/>
        </w:rPr>
        <w:t xml:space="preserve">духовных ценностях, конституционных правах, свободах и обязанностях </w:t>
      </w:r>
      <w:proofErr w:type="spellStart"/>
      <w:r>
        <w:rPr>
          <w:color w:val="231F20"/>
        </w:rPr>
        <w:t>граж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-2"/>
          <w:w w:val="105"/>
        </w:rPr>
        <w:t>данина</w:t>
      </w:r>
      <w:proofErr w:type="spellEnd"/>
      <w:r>
        <w:rPr>
          <w:color w:val="231F20"/>
          <w:spacing w:val="-2"/>
          <w:w w:val="105"/>
        </w:rPr>
        <w:t>.</w:t>
      </w:r>
    </w:p>
    <w:p w:rsidR="009E15BA" w:rsidRDefault="0051539D">
      <w:pPr>
        <w:pStyle w:val="a3"/>
        <w:spacing w:before="185" w:line="192" w:lineRule="auto"/>
        <w:ind w:right="197"/>
      </w:pPr>
      <w:r>
        <w:rPr>
          <w:rFonts w:ascii="Arial" w:hAnsi="Arial"/>
          <w:i/>
          <w:color w:val="231F20"/>
        </w:rPr>
        <w:t xml:space="preserve">Изобразительное искусство: </w:t>
      </w:r>
      <w:r>
        <w:rPr>
          <w:color w:val="231F20"/>
        </w:rPr>
        <w:t xml:space="preserve">выполнение творческих работ с использованием </w:t>
      </w:r>
      <w:r>
        <w:rPr>
          <w:color w:val="231F20"/>
          <w:spacing w:val="-2"/>
          <w:w w:val="105"/>
        </w:rPr>
        <w:t>различных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материалов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средств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художественной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выразительности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изобраз</w:t>
      </w:r>
      <w:proofErr w:type="gramStart"/>
      <w:r>
        <w:rPr>
          <w:color w:val="231F20"/>
          <w:spacing w:val="-2"/>
          <w:w w:val="105"/>
        </w:rPr>
        <w:t>и-</w:t>
      </w:r>
      <w:proofErr w:type="gramEnd"/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тельного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искусства;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умение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характеризовать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виды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жанры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 xml:space="preserve">изобразительного </w:t>
      </w:r>
      <w:r>
        <w:rPr>
          <w:color w:val="231F20"/>
          <w:spacing w:val="-2"/>
          <w:w w:val="105"/>
        </w:rPr>
        <w:t>искусства;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умение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характеризовать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отличительные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особенности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художествен-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w w:val="105"/>
        </w:rPr>
        <w:t xml:space="preserve"> промыслов России.</w:t>
      </w:r>
    </w:p>
    <w:p w:rsidR="009E15BA" w:rsidRDefault="0051539D">
      <w:pPr>
        <w:pStyle w:val="a3"/>
        <w:spacing w:before="119"/>
        <w:ind w:left="425" w:firstLine="0"/>
      </w:pPr>
      <w:r>
        <w:rPr>
          <w:rFonts w:ascii="Arial" w:hAnsi="Arial"/>
          <w:i/>
          <w:color w:val="231F20"/>
          <w:w w:val="105"/>
        </w:rPr>
        <w:t>Музыка:</w:t>
      </w:r>
      <w:r>
        <w:rPr>
          <w:rFonts w:ascii="Arial" w:hAnsi="Arial"/>
          <w:i/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знание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жанров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народной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профессиональной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spacing w:val="-2"/>
          <w:w w:val="105"/>
        </w:rPr>
        <w:t>музыки.</w:t>
      </w:r>
    </w:p>
    <w:p w:rsidR="009E15BA" w:rsidRDefault="0051539D">
      <w:pPr>
        <w:pStyle w:val="a3"/>
        <w:spacing w:before="150" w:line="189" w:lineRule="auto"/>
        <w:ind w:right="197"/>
      </w:pPr>
      <w:r>
        <w:rPr>
          <w:rFonts w:ascii="Arial" w:hAnsi="Arial"/>
          <w:i/>
          <w:color w:val="231F20"/>
          <w:w w:val="105"/>
        </w:rPr>
        <w:t>Труд</w:t>
      </w:r>
      <w:r>
        <w:rPr>
          <w:rFonts w:ascii="Arial" w:hAnsi="Arial"/>
          <w:i/>
          <w:color w:val="231F20"/>
          <w:spacing w:val="-1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(технология):</w:t>
      </w:r>
      <w:r>
        <w:rPr>
          <w:rFonts w:ascii="Arial" w:hAnsi="Arial"/>
          <w:i/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мире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профессий, значении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труда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многообразии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предметов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мат</w:t>
      </w:r>
      <w:proofErr w:type="gramStart"/>
      <w:r>
        <w:rPr>
          <w:color w:val="231F20"/>
          <w:w w:val="105"/>
        </w:rPr>
        <w:t>е-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риальной</w:t>
      </w:r>
      <w:proofErr w:type="spellEnd"/>
      <w:r>
        <w:rPr>
          <w:color w:val="231F20"/>
          <w:w w:val="105"/>
        </w:rPr>
        <w:t xml:space="preserve"> культуры.</w:t>
      </w:r>
    </w:p>
    <w:p w:rsidR="009E15BA" w:rsidRDefault="0051539D">
      <w:pPr>
        <w:pStyle w:val="a3"/>
        <w:spacing w:before="170" w:line="192" w:lineRule="auto"/>
        <w:ind w:right="197"/>
      </w:pPr>
      <w:r>
        <w:rPr>
          <w:rFonts w:ascii="Arial" w:hAnsi="Arial"/>
          <w:i/>
          <w:color w:val="231F20"/>
          <w:w w:val="105"/>
        </w:rPr>
        <w:t xml:space="preserve">Физическая культура: </w:t>
      </w:r>
      <w:r>
        <w:rPr>
          <w:color w:val="231F20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игровых заданиях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соблюдая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честной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игры.</w:t>
      </w:r>
    </w:p>
    <w:p w:rsidR="009E15BA" w:rsidRDefault="009E15BA">
      <w:pPr>
        <w:pStyle w:val="a3"/>
        <w:spacing w:line="192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a3"/>
        <w:spacing w:before="186" w:line="187" w:lineRule="auto"/>
        <w:ind w:right="196"/>
      </w:pPr>
      <w:r>
        <w:rPr>
          <w:color w:val="231F20"/>
          <w:w w:val="105"/>
        </w:rPr>
        <w:lastRenderedPageBreak/>
        <w:t>.</w:t>
      </w:r>
    </w:p>
    <w:p w:rsidR="009E15BA" w:rsidRDefault="009E15BA">
      <w:pPr>
        <w:pStyle w:val="a3"/>
        <w:spacing w:line="187" w:lineRule="auto"/>
        <w:sectPr w:rsidR="009E15BA">
          <w:pgSz w:w="11910" w:h="16840"/>
          <w:pgMar w:top="900" w:right="708" w:bottom="900" w:left="992" w:header="0" w:footer="715" w:gutter="0"/>
          <w:cols w:space="720"/>
        </w:sectPr>
      </w:pPr>
    </w:p>
    <w:p w:rsidR="009E15BA" w:rsidRDefault="0051539D">
      <w:pPr>
        <w:pStyle w:val="1"/>
        <w:spacing w:before="30"/>
        <w:ind w:left="12"/>
      </w:pPr>
      <w:bookmarkStart w:id="6" w:name="_TOC_250003"/>
      <w:r>
        <w:rPr>
          <w:color w:val="231F20"/>
          <w:spacing w:val="-5"/>
          <w:w w:val="105"/>
        </w:rPr>
        <w:lastRenderedPageBreak/>
        <w:t>ТЕМАТИЧЕСКОЕ</w:t>
      </w:r>
      <w:r>
        <w:rPr>
          <w:color w:val="231F20"/>
          <w:spacing w:val="-29"/>
          <w:w w:val="105"/>
        </w:rPr>
        <w:t xml:space="preserve"> </w:t>
      </w:r>
      <w:bookmarkEnd w:id="6"/>
      <w:r>
        <w:rPr>
          <w:color w:val="231F20"/>
          <w:spacing w:val="-2"/>
          <w:w w:val="105"/>
        </w:rPr>
        <w:t>ПЛАНИРОВАНИЕ</w:t>
      </w:r>
    </w:p>
    <w:p w:rsidR="009E15BA" w:rsidRDefault="0051539D">
      <w:pPr>
        <w:pStyle w:val="2"/>
        <w:spacing w:before="371"/>
        <w:ind w:left="12"/>
      </w:pPr>
      <w:bookmarkStart w:id="7" w:name="_TOC_250002"/>
      <w:r>
        <w:rPr>
          <w:color w:val="231F20"/>
          <w:w w:val="105"/>
        </w:rPr>
        <w:t>НАЧАЛЬНОЕ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-7"/>
          <w:w w:val="105"/>
        </w:rPr>
        <w:t xml:space="preserve"> </w:t>
      </w:r>
      <w:bookmarkEnd w:id="7"/>
      <w:r>
        <w:rPr>
          <w:color w:val="231F20"/>
          <w:spacing w:val="-2"/>
          <w:w w:val="105"/>
        </w:rPr>
        <w:t>ОБРАЗОВАНИЕ</w:t>
      </w:r>
    </w:p>
    <w:p w:rsidR="009E15BA" w:rsidRDefault="0051539D">
      <w:pPr>
        <w:pStyle w:val="a3"/>
        <w:spacing w:before="34"/>
        <w:ind w:left="12" w:firstLine="0"/>
        <w:jc w:val="left"/>
      </w:pPr>
      <w:r>
        <w:rPr>
          <w:color w:val="231F20"/>
        </w:rPr>
        <w:t>(1–2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3–4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классы)</w:t>
      </w:r>
    </w:p>
    <w:p w:rsidR="009E15BA" w:rsidRDefault="009E15BA">
      <w:pPr>
        <w:pStyle w:val="a3"/>
        <w:spacing w:before="9"/>
        <w:ind w:left="0" w:firstLine="0"/>
        <w:jc w:val="left"/>
        <w:rPr>
          <w:sz w:val="11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602"/>
        </w:trPr>
        <w:tc>
          <w:tcPr>
            <w:tcW w:w="602" w:type="dxa"/>
          </w:tcPr>
          <w:p w:rsidR="009E15BA" w:rsidRDefault="0051539D">
            <w:pPr>
              <w:pStyle w:val="TableParagraph"/>
              <w:spacing w:before="83" w:line="187" w:lineRule="auto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color w:val="231F20"/>
                <w:spacing w:val="-6"/>
                <w:sz w:val="20"/>
              </w:rPr>
              <w:t>п</w:t>
            </w:r>
            <w:proofErr w:type="spellEnd"/>
            <w:proofErr w:type="gramEnd"/>
            <w:r>
              <w:rPr>
                <w:color w:val="231F20"/>
                <w:spacing w:val="-6"/>
                <w:sz w:val="20"/>
              </w:rPr>
              <w:t>/</w:t>
            </w:r>
            <w:proofErr w:type="spellStart"/>
            <w:r>
              <w:rPr>
                <w:color w:val="231F20"/>
                <w:spacing w:val="-6"/>
                <w:sz w:val="20"/>
              </w:rPr>
              <w:t>п</w:t>
            </w:r>
            <w:proofErr w:type="spellEnd"/>
          </w:p>
        </w:tc>
        <w:tc>
          <w:tcPr>
            <w:tcW w:w="2948" w:type="dxa"/>
          </w:tcPr>
          <w:p w:rsidR="009E15BA" w:rsidRDefault="0051539D"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 w:rsidR="009E15BA" w:rsidRDefault="0051539D">
            <w:pPr>
              <w:pStyle w:val="TableParagraph"/>
              <w:spacing w:before="83" w:line="187" w:lineRule="auto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 xml:space="preserve"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83" w:line="187" w:lineRule="auto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деятельности 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обучающихся</w:t>
            </w:r>
            <w:proofErr w:type="gramEnd"/>
          </w:p>
        </w:tc>
        <w:tc>
          <w:tcPr>
            <w:tcW w:w="2681" w:type="dxa"/>
          </w:tcPr>
          <w:p w:rsidR="009E15BA" w:rsidRDefault="0051539D"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Приобретение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знаний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протяжении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всей </w:t>
            </w:r>
            <w:r>
              <w:rPr>
                <w:color w:val="231F20"/>
                <w:w w:val="105"/>
                <w:sz w:val="20"/>
              </w:rPr>
              <w:t>жизни.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знаний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личности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общества.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Влияние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цифровых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:rsidR="009E15BA" w:rsidRDefault="0051539D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в команде, уважения разных мнений, </w:t>
            </w:r>
            <w:r>
              <w:rPr>
                <w:color w:val="231F20"/>
                <w:spacing w:val="-2"/>
                <w:w w:val="105"/>
                <w:sz w:val="20"/>
              </w:rPr>
              <w:t>разрешения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конфликтов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эмпатии</w:t>
            </w:r>
            <w:proofErr w:type="spellEnd"/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ходе </w:t>
            </w:r>
            <w:r>
              <w:rPr>
                <w:color w:val="231F20"/>
                <w:w w:val="105"/>
                <w:sz w:val="20"/>
              </w:rPr>
              <w:t>школьного образования.</w:t>
            </w:r>
          </w:p>
          <w:p w:rsidR="009E15BA" w:rsidRDefault="0051539D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жизнь,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 xml:space="preserve">Познавательная </w:t>
            </w:r>
            <w:r>
              <w:rPr>
                <w:color w:val="231F20"/>
                <w:sz w:val="20"/>
              </w:rPr>
              <w:t xml:space="preserve">беседа, 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выполнение интерактивных </w:t>
            </w:r>
            <w:r>
              <w:rPr>
                <w:color w:val="231F20"/>
                <w:sz w:val="20"/>
              </w:rPr>
              <w:t>заданий, работа</w:t>
            </w:r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с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иллюстративным 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4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Русский язык — государственный язык, </w:t>
            </w:r>
            <w:proofErr w:type="spellStart"/>
            <w:r>
              <w:rPr>
                <w:color w:val="231F20"/>
                <w:sz w:val="20"/>
              </w:rPr>
              <w:t>об</w:t>
            </w:r>
            <w:proofErr w:type="gramStart"/>
            <w:r>
              <w:rPr>
                <w:color w:val="231F20"/>
                <w:sz w:val="20"/>
              </w:rPr>
              <w:t>ъ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единяющий</w:t>
            </w:r>
            <w:proofErr w:type="spellEnd"/>
            <w:r>
              <w:rPr>
                <w:color w:val="231F20"/>
                <w:sz w:val="20"/>
              </w:rPr>
              <w:t xml:space="preserve"> многонациональную семью на- родов Российской Федерации. Современное разнообразие русского языка, изменения</w:t>
            </w:r>
          </w:p>
          <w:p w:rsidR="009E15BA" w:rsidRDefault="0051539D">
            <w:pPr>
              <w:pStyle w:val="TableParagraph"/>
              <w:spacing w:before="1" w:line="187" w:lineRule="auto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>
              <w:rPr>
                <w:color w:val="231F20"/>
                <w:sz w:val="20"/>
              </w:rPr>
              <w:t>Грамотная, логичная и понятная речь — пр</w:t>
            </w:r>
            <w:proofErr w:type="gramStart"/>
            <w:r>
              <w:rPr>
                <w:color w:val="231F20"/>
                <w:sz w:val="20"/>
              </w:rPr>
              <w:t>и-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образованного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залог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успеха в будущем.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proofErr w:type="spellEnd"/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Что такое цифровой суверенитет? Как обеспечивается цифровая безопасность государства и каждого человека? </w:t>
            </w:r>
            <w:proofErr w:type="spellStart"/>
            <w:r>
              <w:rPr>
                <w:color w:val="231F20"/>
                <w:w w:val="105"/>
                <w:sz w:val="20"/>
              </w:rPr>
              <w:t>Возмо</w:t>
            </w:r>
            <w:proofErr w:type="gramStart"/>
            <w:r>
              <w:rPr>
                <w:color w:val="231F20"/>
                <w:w w:val="105"/>
                <w:sz w:val="20"/>
              </w:rPr>
              <w:t>ж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ности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цифровых профессий: как создаются новые </w:t>
            </w:r>
            <w:proofErr w:type="spellStart"/>
            <w:r>
              <w:rPr>
                <w:color w:val="231F20"/>
                <w:w w:val="105"/>
                <w:sz w:val="20"/>
              </w:rPr>
              <w:t>технол</w:t>
            </w:r>
            <w:proofErr w:type="gramStart"/>
            <w:r>
              <w:rPr>
                <w:color w:val="231F20"/>
                <w:w w:val="105"/>
                <w:sz w:val="20"/>
              </w:rPr>
              <w:t>о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гии</w:t>
            </w:r>
            <w:proofErr w:type="spellEnd"/>
            <w:r>
              <w:rPr>
                <w:color w:val="231F20"/>
                <w:w w:val="105"/>
                <w:sz w:val="20"/>
              </w:rPr>
              <w:t>?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9E15BA" w:rsidRDefault="0051539D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 xml:space="preserve"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E15BA" w:rsidRDefault="009E15BA">
      <w:pPr>
        <w:pStyle w:val="TableParagraph"/>
        <w:rPr>
          <w:rFonts w:ascii="Times New Roman"/>
          <w:sz w:val="20"/>
        </w:rPr>
        <w:sectPr w:rsidR="009E15BA">
          <w:footerReference w:type="default" r:id="rId17"/>
          <w:pgSz w:w="16840" w:h="11910" w:orient="landscape"/>
          <w:pgMar w:top="6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252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 w:rsidR="009E15BA" w:rsidRDefault="0051539D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День работника 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Мирный атом — это использование атомной </w:t>
            </w:r>
            <w:r>
              <w:rPr>
                <w:color w:val="231F20"/>
                <w:w w:val="105"/>
                <w:sz w:val="20"/>
              </w:rPr>
              <w:t xml:space="preserve">энергии в мирных целях на благо </w:t>
            </w:r>
            <w:proofErr w:type="spellStart"/>
            <w:r>
              <w:rPr>
                <w:color w:val="231F20"/>
                <w:w w:val="105"/>
                <w:sz w:val="20"/>
              </w:rPr>
              <w:t>челов</w:t>
            </w:r>
            <w:proofErr w:type="gramStart"/>
            <w:r>
              <w:rPr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чества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. Уникальные атомные технологии и </w:t>
            </w:r>
            <w:r>
              <w:rPr>
                <w:color w:val="231F20"/>
                <w:spacing w:val="-2"/>
                <w:w w:val="105"/>
                <w:sz w:val="20"/>
              </w:rPr>
              <w:t>достижения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научной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школы. </w:t>
            </w:r>
            <w:r>
              <w:rPr>
                <w:color w:val="231F20"/>
                <w:w w:val="105"/>
                <w:sz w:val="20"/>
              </w:rPr>
              <w:t xml:space="preserve">Контроль распространения атомной </w:t>
            </w:r>
            <w:proofErr w:type="spellStart"/>
            <w:r>
              <w:rPr>
                <w:color w:val="231F20"/>
                <w:w w:val="105"/>
                <w:sz w:val="20"/>
              </w:rPr>
              <w:t>эне</w:t>
            </w:r>
            <w:proofErr w:type="gramStart"/>
            <w:r>
              <w:rPr>
                <w:color w:val="231F20"/>
                <w:w w:val="105"/>
                <w:sz w:val="20"/>
              </w:rPr>
              <w:t>р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гии</w:t>
            </w:r>
            <w:proofErr w:type="spellEnd"/>
            <w:r>
              <w:rPr>
                <w:color w:val="231F20"/>
                <w:w w:val="105"/>
                <w:sz w:val="20"/>
              </w:rPr>
              <w:t>. Влияние экологически чистых и э</w:t>
            </w:r>
            <w:proofErr w:type="gramStart"/>
            <w:r>
              <w:rPr>
                <w:color w:val="231F20"/>
                <w:w w:val="105"/>
                <w:sz w:val="20"/>
              </w:rPr>
              <w:t>ф-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фективных</w:t>
            </w:r>
            <w:proofErr w:type="spellEnd"/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источников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энергии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будущее человечества.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</w:t>
            </w:r>
            <w:proofErr w:type="gramEnd"/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proofErr w:type="spellEnd"/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Творчество — неотъемлемая часть жизни каждого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Возможности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реализации творческого потенциала взрослых и детей. Русская культура — признанное мировое достояние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человечества.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вид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и</w:t>
            </w:r>
            <w:proofErr w:type="gramStart"/>
            <w:r>
              <w:rPr>
                <w:color w:val="231F20"/>
                <w:w w:val="105"/>
                <w:sz w:val="20"/>
              </w:rPr>
              <w:t>с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кусства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. Состояние развития современной отечественной музыки: жанры и </w:t>
            </w:r>
            <w:proofErr w:type="spellStart"/>
            <w:r>
              <w:rPr>
                <w:color w:val="231F20"/>
                <w:w w:val="105"/>
                <w:sz w:val="20"/>
              </w:rPr>
              <w:t>направл</w:t>
            </w:r>
            <w:proofErr w:type="gramStart"/>
            <w:r>
              <w:rPr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105"/>
                <w:sz w:val="20"/>
              </w:rPr>
              <w:t>ния</w:t>
            </w:r>
            <w:proofErr w:type="spellEnd"/>
            <w:r>
              <w:rPr>
                <w:color w:val="231F20"/>
                <w:spacing w:val="-4"/>
                <w:w w:val="105"/>
                <w:sz w:val="20"/>
              </w:rPr>
              <w:t>.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</w:t>
            </w:r>
            <w:proofErr w:type="spellEnd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proofErr w:type="spellEnd"/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От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  <w:proofErr w:type="spellEnd"/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Что такое 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признание достоинств личн</w:t>
            </w:r>
            <w:proofErr w:type="gramStart"/>
            <w:r>
              <w:rPr>
                <w:color w:val="231F20"/>
                <w:w w:val="105"/>
                <w:sz w:val="20"/>
              </w:rPr>
              <w:t>о-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сти</w:t>
            </w:r>
            <w:proofErr w:type="spellEnd"/>
            <w:r>
              <w:rPr>
                <w:color w:val="231F20"/>
                <w:w w:val="105"/>
                <w:sz w:val="20"/>
              </w:rPr>
              <w:t>.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Уважение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окружающим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чужому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</w:t>
            </w:r>
            <w:proofErr w:type="gramStart"/>
            <w:r>
              <w:rPr>
                <w:color w:val="231F20"/>
                <w:w w:val="105"/>
                <w:sz w:val="20"/>
              </w:rPr>
              <w:t>у-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ду</w:t>
            </w:r>
            <w:proofErr w:type="spellEnd"/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основа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гармоничного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развития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обще- </w:t>
            </w:r>
            <w:proofErr w:type="spellStart"/>
            <w:r>
              <w:rPr>
                <w:color w:val="231F20"/>
                <w:w w:val="105"/>
                <w:sz w:val="20"/>
              </w:rPr>
              <w:t>ства</w:t>
            </w:r>
            <w:proofErr w:type="spellEnd"/>
            <w:r>
              <w:rPr>
                <w:color w:val="231F20"/>
                <w:w w:val="105"/>
                <w:sz w:val="20"/>
              </w:rPr>
              <w:t>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общения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школы 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коллектива.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Подготовка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взрослой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жизни и формирование ответственности. О роли педагога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воспитании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личности.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Традиции празднования Дня учителя.</w:t>
            </w:r>
          </w:p>
          <w:p w:rsidR="009E15BA" w:rsidRDefault="0051539D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 w:rsidR="009E15BA" w:rsidRDefault="0051539D">
            <w:pPr>
              <w:pStyle w:val="TableParagraph"/>
              <w:spacing w:before="10" w:line="249" w:lineRule="auto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04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8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чел</w:t>
            </w:r>
            <w:proofErr w:type="gramStart"/>
            <w:r>
              <w:rPr>
                <w:color w:val="231F20"/>
                <w:sz w:val="20"/>
              </w:rPr>
              <w:t>о-</w:t>
            </w:r>
            <w:proofErr w:type="gramEnd"/>
            <w:r>
              <w:rPr>
                <w:color w:val="231F20"/>
                <w:sz w:val="20"/>
              </w:rPr>
              <w:t xml:space="preserve"> века, основа любого общества. </w:t>
            </w:r>
            <w:proofErr w:type="spellStart"/>
            <w:r>
              <w:rPr>
                <w:color w:val="231F20"/>
                <w:sz w:val="20"/>
              </w:rPr>
              <w:t>Формир</w:t>
            </w:r>
            <w:proofErr w:type="gramStart"/>
            <w:r>
              <w:rPr>
                <w:color w:val="231F20"/>
                <w:sz w:val="20"/>
              </w:rPr>
              <w:t>о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вание</w:t>
            </w:r>
            <w:proofErr w:type="spellEnd"/>
            <w:r>
              <w:rPr>
                <w:color w:val="231F20"/>
                <w:sz w:val="20"/>
              </w:rPr>
              <w:t xml:space="preserve"> общих семейных ценностей — залог взаимопонимания в семье. Обмен опытом между поколениями и бережное отношение друг к другу как путь к позитивным измен</w:t>
            </w:r>
            <w:proofErr w:type="gramStart"/>
            <w:r>
              <w:rPr>
                <w:color w:val="231F20"/>
                <w:sz w:val="20"/>
              </w:rPr>
              <w:t>е-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ниям</w:t>
            </w:r>
            <w:proofErr w:type="spellEnd"/>
            <w:r>
              <w:rPr>
                <w:color w:val="231F20"/>
                <w:sz w:val="20"/>
              </w:rPr>
              <w:t xml:space="preserve"> и взрослению.</w:t>
            </w:r>
          </w:p>
          <w:p w:rsidR="009E15BA" w:rsidRDefault="0051539D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18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 городах России. Ко Дню 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</w:t>
            </w:r>
            <w:proofErr w:type="gramStart"/>
            <w:r>
              <w:rPr>
                <w:color w:val="231F20"/>
                <w:w w:val="105"/>
                <w:sz w:val="20"/>
              </w:rPr>
              <w:t>ы-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ков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росси</w:t>
            </w:r>
            <w:proofErr w:type="gramStart"/>
            <w:r>
              <w:rPr>
                <w:color w:val="231F20"/>
                <w:w w:val="105"/>
                <w:sz w:val="20"/>
              </w:rPr>
              <w:t>й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ских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м</w:t>
            </w:r>
            <w:proofErr w:type="gramStart"/>
            <w:r>
              <w:rPr>
                <w:color w:val="231F20"/>
                <w:w w:val="105"/>
                <w:sz w:val="20"/>
              </w:rPr>
              <w:t>а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лых</w:t>
            </w:r>
            <w:proofErr w:type="spellEnd"/>
            <w:r>
              <w:rPr>
                <w:color w:val="231F20"/>
                <w:sz w:val="20"/>
              </w:rPr>
              <w:t xml:space="preserve"> городов. Возможности граждан в </w:t>
            </w:r>
            <w:proofErr w:type="spellStart"/>
            <w:r>
              <w:rPr>
                <w:color w:val="231F20"/>
                <w:sz w:val="20"/>
              </w:rPr>
              <w:t>разв</w:t>
            </w:r>
            <w:proofErr w:type="gramStart"/>
            <w:r>
              <w:rPr>
                <w:color w:val="231F20"/>
                <w:sz w:val="20"/>
              </w:rPr>
              <w:t>и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тии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своей малой родины.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</w:t>
            </w:r>
            <w:proofErr w:type="spellEnd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proofErr w:type="spellEnd"/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6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беседа,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proofErr w:type="spellStart"/>
            <w:r>
              <w:rPr>
                <w:color w:val="231F20"/>
                <w:w w:val="105"/>
                <w:sz w:val="20"/>
              </w:rPr>
              <w:t>видеофра</w:t>
            </w:r>
            <w:proofErr w:type="gramStart"/>
            <w:r>
              <w:rPr>
                <w:color w:val="231F20"/>
                <w:w w:val="105"/>
                <w:sz w:val="20"/>
              </w:rPr>
              <w:t>г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ментов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33"/>
              <w:rPr>
                <w:sz w:val="20"/>
              </w:rPr>
            </w:pPr>
            <w:r>
              <w:rPr>
                <w:color w:val="231F20"/>
                <w:sz w:val="20"/>
              </w:rPr>
              <w:t>Общество — совокупность разных людей, отличных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друг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от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друга,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имеющих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</w:t>
            </w:r>
            <w:proofErr w:type="gramStart"/>
            <w:r>
              <w:rPr>
                <w:color w:val="231F20"/>
                <w:sz w:val="20"/>
              </w:rPr>
              <w:t>в-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ность</w:t>
            </w:r>
            <w:proofErr w:type="spellEnd"/>
            <w:r>
              <w:rPr>
                <w:color w:val="231F20"/>
                <w:sz w:val="20"/>
              </w:rPr>
              <w:t xml:space="preserve"> уважительно воспринимать другого человека — основа гармоничных отношений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 обществе.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</w:t>
            </w:r>
            <w:proofErr w:type="spellEnd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  <w:proofErr w:type="spellEnd"/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беседа,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proofErr w:type="spellStart"/>
            <w:r>
              <w:rPr>
                <w:color w:val="231F20"/>
                <w:w w:val="105"/>
                <w:sz w:val="20"/>
              </w:rPr>
              <w:t>видеофра</w:t>
            </w:r>
            <w:proofErr w:type="gramStart"/>
            <w:r>
              <w:rPr>
                <w:color w:val="231F20"/>
                <w:w w:val="105"/>
                <w:sz w:val="20"/>
              </w:rPr>
              <w:t>г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ментов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52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Селекция и 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 w:rsidR="009E15BA" w:rsidRDefault="0051539D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42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Состояние науки в современной России. Роль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генетики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селекции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сельском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х</w:t>
            </w:r>
            <w:proofErr w:type="gramStart"/>
            <w:r>
              <w:rPr>
                <w:color w:val="231F20"/>
                <w:w w:val="105"/>
                <w:sz w:val="20"/>
              </w:rPr>
              <w:t>о-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зяйстве</w:t>
            </w:r>
            <w:proofErr w:type="spellEnd"/>
            <w:r>
              <w:rPr>
                <w:color w:val="231F20"/>
                <w:w w:val="105"/>
                <w:sz w:val="20"/>
              </w:rPr>
              <w:t>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медицине,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промышленности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т. </w:t>
            </w:r>
            <w:r>
              <w:rPr>
                <w:color w:val="231F20"/>
                <w:sz w:val="20"/>
              </w:rPr>
              <w:t xml:space="preserve">д. Мировое признание достижений </w:t>
            </w:r>
            <w:proofErr w:type="spellStart"/>
            <w:r>
              <w:rPr>
                <w:color w:val="231F20"/>
                <w:sz w:val="20"/>
              </w:rPr>
              <w:t>отече</w:t>
            </w:r>
            <w:proofErr w:type="spellEnd"/>
            <w:r>
              <w:rPr>
                <w:color w:val="231F20"/>
                <w:sz w:val="20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0"/>
              </w:rPr>
              <w:t>ственной</w:t>
            </w:r>
            <w:proofErr w:type="spellEnd"/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научной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школы.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Открытия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В.</w:t>
            </w:r>
          </w:p>
          <w:p w:rsidR="009E15BA" w:rsidRDefault="0051539D">
            <w:pPr>
              <w:pStyle w:val="TableParagraph"/>
              <w:spacing w:before="1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Мичурина и их влияние на развитие страны. Возможности для подрастающего покол</w:t>
            </w:r>
            <w:proofErr w:type="gramStart"/>
            <w:r>
              <w:rPr>
                <w:color w:val="231F20"/>
                <w:sz w:val="20"/>
              </w:rPr>
              <w:t>е-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ния</w:t>
            </w:r>
            <w:proofErr w:type="spellEnd"/>
            <w:r>
              <w:rPr>
                <w:color w:val="231F20"/>
                <w:sz w:val="20"/>
              </w:rPr>
              <w:t xml:space="preserve"> в познании мира и личном развитии.</w:t>
            </w:r>
          </w:p>
          <w:p w:rsidR="009E15BA" w:rsidRDefault="0051539D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 w:rsidR="009E15BA" w:rsidRDefault="0051539D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proofErr w:type="spellEnd"/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беседа,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proofErr w:type="spellStart"/>
            <w:r>
              <w:rPr>
                <w:color w:val="231F20"/>
                <w:w w:val="105"/>
                <w:sz w:val="20"/>
              </w:rPr>
              <w:t>видеофра</w:t>
            </w:r>
            <w:proofErr w:type="gramStart"/>
            <w:r>
              <w:rPr>
                <w:color w:val="231F20"/>
                <w:w w:val="105"/>
                <w:sz w:val="20"/>
              </w:rPr>
              <w:t>г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ментов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28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6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 w:rsidR="009E15BA" w:rsidRDefault="0051539D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трудностями.</w:t>
            </w:r>
          </w:p>
          <w:p w:rsidR="009E15BA" w:rsidRDefault="0051539D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</w:t>
            </w:r>
            <w:proofErr w:type="gramStart"/>
            <w:r>
              <w:rPr>
                <w:color w:val="231F20"/>
                <w:sz w:val="20"/>
              </w:rPr>
              <w:t>н-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фликтов</w:t>
            </w:r>
            <w:proofErr w:type="spellEnd"/>
            <w:r>
              <w:rPr>
                <w:color w:val="231F20"/>
                <w:sz w:val="20"/>
              </w:rPr>
              <w:t xml:space="preserve"> как ключ к их разрешению. С</w:t>
            </w:r>
            <w:proofErr w:type="gramStart"/>
            <w:r>
              <w:rPr>
                <w:color w:val="231F20"/>
                <w:sz w:val="20"/>
              </w:rPr>
              <w:t>о-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вместные</w:t>
            </w:r>
            <w:proofErr w:type="spellEnd"/>
            <w:r>
              <w:rPr>
                <w:color w:val="231F20"/>
                <w:sz w:val="20"/>
              </w:rPr>
              <w:t xml:space="preserve">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как залог преодоления трудностей. Правила разрешения конфликтных ситуаций.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20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1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252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жизнь </w:t>
            </w:r>
            <w:r>
              <w:rPr>
                <w:color w:val="231F20"/>
                <w:spacing w:val="-2"/>
                <w:w w:val="105"/>
                <w:sz w:val="20"/>
              </w:rPr>
              <w:t>спасать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20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Спасатели — специалисты, которые </w:t>
            </w:r>
            <w:proofErr w:type="spellStart"/>
            <w:r>
              <w:rPr>
                <w:color w:val="231F20"/>
                <w:sz w:val="20"/>
              </w:rPr>
              <w:t>помог</w:t>
            </w:r>
            <w:proofErr w:type="gramStart"/>
            <w:r>
              <w:rPr>
                <w:color w:val="231F20"/>
                <w:sz w:val="20"/>
              </w:rPr>
              <w:t>а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ют людям в опасных ситуациях. Профессия спасателя связана с повышенным риском.</w:t>
            </w:r>
          </w:p>
          <w:p w:rsidR="009E15BA" w:rsidRDefault="0051539D">
            <w:pPr>
              <w:pStyle w:val="TableParagraph"/>
              <w:spacing w:before="1" w:line="187" w:lineRule="auto"/>
              <w:ind w:left="113" w:right="264"/>
              <w:jc w:val="both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Профессиональные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навыки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сп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а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сателей</w:t>
            </w:r>
            <w:proofErr w:type="spellEnd"/>
            <w:r>
              <w:rPr>
                <w:color w:val="231F20"/>
                <w:w w:val="105"/>
                <w:sz w:val="20"/>
              </w:rPr>
              <w:t>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экстремальных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сит</w:t>
            </w:r>
            <w:proofErr w:type="gramStart"/>
            <w:r>
              <w:rPr>
                <w:color w:val="231F20"/>
                <w:w w:val="105"/>
                <w:sz w:val="20"/>
              </w:rPr>
              <w:t>у-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ациях</w:t>
            </w:r>
            <w:proofErr w:type="spellEnd"/>
            <w:r>
              <w:rPr>
                <w:color w:val="231F20"/>
                <w:w w:val="105"/>
                <w:sz w:val="20"/>
              </w:rPr>
              <w:t>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Ответственное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чужой жизни, правила безопасности.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</w:t>
            </w:r>
            <w:proofErr w:type="spellEnd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proofErr w:type="spellEnd"/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04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8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81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человека. </w:t>
            </w:r>
            <w:r>
              <w:rPr>
                <w:color w:val="231F20"/>
                <w:w w:val="105"/>
                <w:sz w:val="20"/>
              </w:rPr>
              <w:t xml:space="preserve">Ответственность, забота и бережное </w:t>
            </w:r>
            <w:proofErr w:type="spellStart"/>
            <w:r>
              <w:rPr>
                <w:color w:val="231F20"/>
                <w:w w:val="105"/>
                <w:sz w:val="20"/>
              </w:rPr>
              <w:t>отн</w:t>
            </w:r>
            <w:proofErr w:type="gramStart"/>
            <w:r>
              <w:rPr>
                <w:color w:val="231F20"/>
                <w:w w:val="105"/>
                <w:sz w:val="20"/>
              </w:rPr>
              <w:t>о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шение</w:t>
            </w:r>
            <w:proofErr w:type="spellEnd"/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питомцам.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Всемирный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день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</w:t>
            </w:r>
            <w:proofErr w:type="gramStart"/>
            <w:r>
              <w:rPr>
                <w:color w:val="231F20"/>
                <w:w w:val="105"/>
                <w:sz w:val="20"/>
              </w:rPr>
              <w:t>и-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томца</w:t>
            </w:r>
            <w:proofErr w:type="spellEnd"/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объединяет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людей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всей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планеты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 укрепления ценностей дружбы и заботы о животных.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соблюдать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безопасность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при общении с животными?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52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 w:rsidR="009E15BA" w:rsidRDefault="0051539D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04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79"/>
              <w:jc w:val="center"/>
              <w:rPr>
                <w:sz w:val="20"/>
              </w:rPr>
            </w:pPr>
            <w:r>
              <w:rPr>
                <w:color w:val="211E1F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9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</w:t>
            </w:r>
            <w:proofErr w:type="gramStart"/>
            <w:r>
              <w:rPr>
                <w:color w:val="231F20"/>
                <w:w w:val="105"/>
                <w:sz w:val="20"/>
              </w:rPr>
              <w:t>е-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ства</w:t>
            </w:r>
            <w:proofErr w:type="spellEnd"/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часть российской идентичности и культурного кода. День Героев Отечества — выражение </w:t>
            </w:r>
            <w:r>
              <w:rPr>
                <w:color w:val="231F20"/>
                <w:sz w:val="20"/>
              </w:rPr>
              <w:t xml:space="preserve">благодарности, признательности и уважения </w:t>
            </w:r>
            <w:r>
              <w:rPr>
                <w:color w:val="231F20"/>
                <w:w w:val="105"/>
                <w:sz w:val="20"/>
              </w:rPr>
              <w:t>за самоотверженность и мужество.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</w:t>
            </w:r>
            <w:proofErr w:type="spellEnd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proofErr w:type="spellEnd"/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4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</w:t>
            </w:r>
            <w:proofErr w:type="gramStart"/>
            <w:r>
              <w:rPr>
                <w:color w:val="231F20"/>
                <w:w w:val="105"/>
                <w:sz w:val="20"/>
              </w:rPr>
              <w:t>с-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новной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закон страны. Конституция </w:t>
            </w:r>
            <w:proofErr w:type="spellStart"/>
            <w:r>
              <w:rPr>
                <w:color w:val="231F20"/>
                <w:w w:val="105"/>
                <w:sz w:val="20"/>
              </w:rPr>
              <w:t>закр</w:t>
            </w:r>
            <w:proofErr w:type="gramStart"/>
            <w:r>
              <w:rPr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пляет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права и свободы человека как </w:t>
            </w:r>
            <w:proofErr w:type="spellStart"/>
            <w:r>
              <w:rPr>
                <w:color w:val="231F20"/>
                <w:w w:val="105"/>
                <w:sz w:val="20"/>
              </w:rPr>
              <w:t>выс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0"/>
              </w:rPr>
              <w:t>шую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ценн</w:t>
            </w:r>
            <w:proofErr w:type="gramStart"/>
            <w:r>
              <w:rPr>
                <w:color w:val="231F20"/>
                <w:w w:val="105"/>
                <w:sz w:val="20"/>
              </w:rPr>
              <w:t>о-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стей</w:t>
            </w:r>
            <w:proofErr w:type="spellEnd"/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</w:t>
            </w:r>
            <w:proofErr w:type="gramStart"/>
            <w:r>
              <w:rPr>
                <w:color w:val="231F20"/>
                <w:w w:val="105"/>
                <w:sz w:val="20"/>
              </w:rPr>
              <w:t>н-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ности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есть у детей?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 w:rsidR="009E15BA" w:rsidRDefault="0051539D">
            <w:pPr>
              <w:pStyle w:val="TableParagraph"/>
              <w:spacing w:before="10" w:line="249" w:lineRule="auto"/>
              <w:ind w:left="113" w:right="15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чел</w:t>
            </w:r>
            <w:proofErr w:type="gramStart"/>
            <w:r>
              <w:rPr>
                <w:rFonts w:ascii="Arial" w:hAnsi="Arial"/>
                <w:i/>
                <w:color w:val="231F20"/>
                <w:sz w:val="20"/>
              </w:rPr>
              <w:t>о-</w:t>
            </w:r>
            <w:proofErr w:type="gramEnd"/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2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204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1" w:line="189" w:lineRule="auto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помога</w:t>
            </w:r>
            <w:proofErr w:type="gramStart"/>
            <w:r>
              <w:rPr>
                <w:color w:val="231F20"/>
                <w:w w:val="105"/>
                <w:sz w:val="20"/>
              </w:rPr>
              <w:t>ю-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щий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 xml:space="preserve">Влияние традиционных ценностей, 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формир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о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вание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Формирующиеся ценности: патриотизм, 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proofErr w:type="spellEnd"/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28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Зимние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каникулы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время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только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для </w:t>
            </w:r>
            <w:r>
              <w:rPr>
                <w:color w:val="231F20"/>
                <w:sz w:val="20"/>
              </w:rPr>
              <w:t>семейного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до</w:t>
            </w:r>
            <w:proofErr w:type="gramStart"/>
            <w:r>
              <w:rPr>
                <w:color w:val="231F20"/>
                <w:sz w:val="20"/>
              </w:rPr>
              <w:t>c</w:t>
            </w:r>
            <w:proofErr w:type="gramEnd"/>
            <w:r>
              <w:rPr>
                <w:color w:val="231F20"/>
                <w:sz w:val="20"/>
              </w:rPr>
              <w:t>уга</w:t>
            </w:r>
            <w:proofErr w:type="spellEnd"/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дел. </w:t>
            </w:r>
            <w:r>
              <w:rPr>
                <w:color w:val="231F20"/>
                <w:w w:val="105"/>
                <w:sz w:val="20"/>
              </w:rPr>
              <w:t xml:space="preserve">Чем заняться на каникулах, чтобы </w:t>
            </w:r>
            <w:proofErr w:type="spellStart"/>
            <w:r>
              <w:rPr>
                <w:color w:val="231F20"/>
                <w:w w:val="105"/>
                <w:sz w:val="20"/>
              </w:rPr>
              <w:t>пров</w:t>
            </w:r>
            <w:proofErr w:type="gramStart"/>
            <w:r>
              <w:rPr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время с пользой: составление </w:t>
            </w:r>
            <w:proofErr w:type="spellStart"/>
            <w:r>
              <w:rPr>
                <w:color w:val="231F20"/>
                <w:w w:val="105"/>
                <w:sz w:val="20"/>
              </w:rPr>
              <w:t>календа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0"/>
              </w:rPr>
              <w:t>ря</w:t>
            </w:r>
            <w:proofErr w:type="spellEnd"/>
            <w:r>
              <w:rPr>
                <w:color w:val="231F20"/>
                <w:w w:val="105"/>
                <w:sz w:val="20"/>
              </w:rPr>
              <w:t>. Новогодние традиции народов России.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новогодней сказки для своих родных и близких.</w:t>
            </w:r>
          </w:p>
          <w:p w:rsidR="009E15BA" w:rsidRDefault="0051539D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20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28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6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мультфильмы? </w:t>
            </w:r>
            <w:r>
              <w:rPr>
                <w:color w:val="231F20"/>
                <w:spacing w:val="-2"/>
                <w:sz w:val="20"/>
              </w:rPr>
              <w:t xml:space="preserve"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307"/>
              <w:rPr>
                <w:sz w:val="20"/>
              </w:rPr>
            </w:pPr>
            <w:r>
              <w:rPr>
                <w:color w:val="231F20"/>
                <w:sz w:val="20"/>
              </w:rPr>
              <w:t>Отечественная школа мультипликац</w:t>
            </w:r>
            <w:proofErr w:type="gramStart"/>
            <w:r>
              <w:rPr>
                <w:color w:val="231F20"/>
                <w:sz w:val="20"/>
              </w:rPr>
              <w:t>ии и ее</w:t>
            </w:r>
            <w:proofErr w:type="gramEnd"/>
            <w:r>
              <w:rPr>
                <w:color w:val="231F20"/>
                <w:sz w:val="20"/>
              </w:rPr>
              <w:t xml:space="preserve"> достижения. Мировое признание советских и российских мультипликационных фил</w:t>
            </w:r>
            <w:proofErr w:type="gramStart"/>
            <w:r>
              <w:rPr>
                <w:color w:val="231F20"/>
                <w:sz w:val="20"/>
              </w:rPr>
              <w:t>ь-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мов</w:t>
            </w:r>
            <w:proofErr w:type="spellEnd"/>
            <w:r>
              <w:rPr>
                <w:color w:val="231F20"/>
                <w:sz w:val="20"/>
              </w:rPr>
              <w:t xml:space="preserve">. Каждый фильм — это труд большой команды профессионалов. От идеи — до экрана: как появляются современные </w:t>
            </w:r>
            <w:proofErr w:type="spellStart"/>
            <w:r>
              <w:rPr>
                <w:color w:val="231F20"/>
                <w:sz w:val="20"/>
              </w:rPr>
              <w:t>мул</w:t>
            </w:r>
            <w:proofErr w:type="gramStart"/>
            <w:r>
              <w:rPr>
                <w:color w:val="231F20"/>
                <w:sz w:val="20"/>
              </w:rPr>
              <w:t>ь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типликационные</w:t>
            </w:r>
            <w:proofErr w:type="spellEnd"/>
            <w:r>
              <w:rPr>
                <w:color w:val="231F20"/>
                <w:sz w:val="20"/>
              </w:rPr>
              <w:t xml:space="preserve"> фильмы?</w:t>
            </w:r>
          </w:p>
          <w:p w:rsidR="009E15BA" w:rsidRDefault="0051539D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</w:t>
            </w:r>
            <w:proofErr w:type="spellEnd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proofErr w:type="spellEnd"/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20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48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8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94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дело.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170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лет </w:t>
            </w:r>
            <w:r>
              <w:rPr>
                <w:color w:val="231F20"/>
                <w:spacing w:val="4"/>
                <w:sz w:val="20"/>
              </w:rPr>
              <w:t>Третьяковской</w:t>
            </w:r>
            <w:r>
              <w:rPr>
                <w:color w:val="231F20"/>
                <w:spacing w:val="31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галерее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8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богатейшего материального и нематериального наследия страны. Сохранение исторического и кул</w:t>
            </w:r>
            <w:proofErr w:type="gramStart"/>
            <w:r>
              <w:rPr>
                <w:color w:val="231F20"/>
                <w:sz w:val="20"/>
              </w:rPr>
              <w:t>ь-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турного</w:t>
            </w:r>
            <w:proofErr w:type="spellEnd"/>
            <w:r>
              <w:rPr>
                <w:color w:val="231F20"/>
                <w:sz w:val="20"/>
              </w:rPr>
              <w:t xml:space="preserve"> наследия как направление </w:t>
            </w:r>
            <w:proofErr w:type="spellStart"/>
            <w:r>
              <w:rPr>
                <w:color w:val="231F20"/>
                <w:sz w:val="20"/>
              </w:rPr>
              <w:t>государ</w:t>
            </w:r>
            <w:proofErr w:type="spellEnd"/>
            <w:r>
              <w:rPr>
                <w:color w:val="231F20"/>
                <w:sz w:val="20"/>
              </w:rPr>
              <w:t xml:space="preserve">- </w:t>
            </w:r>
            <w:proofErr w:type="spellStart"/>
            <w:r>
              <w:rPr>
                <w:color w:val="231F20"/>
                <w:sz w:val="20"/>
              </w:rPr>
              <w:t>ственной</w:t>
            </w:r>
            <w:proofErr w:type="spellEnd"/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 w:rsidR="009E15BA" w:rsidRDefault="0051539D">
            <w:pPr>
              <w:pStyle w:val="TableParagraph"/>
              <w:spacing w:before="2" w:line="187" w:lineRule="auto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9E15BA" w:rsidRDefault="0051539D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</w:t>
            </w:r>
            <w:proofErr w:type="spellEnd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2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ховного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 xml:space="preserve"> над материальным, служение </w:t>
            </w: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От</w:t>
            </w:r>
            <w:proofErr w:type="gramStart"/>
            <w:r>
              <w:rPr>
                <w:rFonts w:ascii="Arial" w:hAnsi="Arial"/>
                <w:i/>
                <w:color w:val="231F20"/>
                <w:sz w:val="20"/>
              </w:rPr>
              <w:t>е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>-</w:t>
            </w:r>
            <w:proofErr w:type="gramEnd"/>
            <w:r>
              <w:rPr>
                <w:rFonts w:ascii="Arial" w:hAnsi="Arial"/>
                <w:i/>
                <w:color w:val="231F2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честву</w:t>
            </w:r>
            <w:proofErr w:type="spellEnd"/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8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2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8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2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4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212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пр</w:t>
            </w:r>
            <w:proofErr w:type="gramStart"/>
            <w:r>
              <w:rPr>
                <w:color w:val="231F20"/>
                <w:sz w:val="20"/>
              </w:rPr>
              <w:t>и-</w:t>
            </w:r>
            <w:proofErr w:type="gramEnd"/>
            <w:r>
              <w:rPr>
                <w:color w:val="231F20"/>
                <w:sz w:val="20"/>
              </w:rPr>
              <w:t xml:space="preserve"> нести пользу обществу. Современные пре</w:t>
            </w:r>
            <w:proofErr w:type="gramStart"/>
            <w:r>
              <w:rPr>
                <w:color w:val="231F20"/>
                <w:sz w:val="20"/>
              </w:rPr>
              <w:t>д-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приниматели</w:t>
            </w:r>
            <w:proofErr w:type="spellEnd"/>
            <w:r>
              <w:rPr>
                <w:color w:val="231F20"/>
                <w:sz w:val="20"/>
              </w:rPr>
              <w:t xml:space="preserve">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жизни людей. Бизнес — это не только </w:t>
            </w:r>
            <w:proofErr w:type="spellStart"/>
            <w:r>
              <w:rPr>
                <w:color w:val="231F20"/>
                <w:sz w:val="20"/>
              </w:rPr>
              <w:t>ли</w:t>
            </w:r>
            <w:proofErr w:type="gramStart"/>
            <w:r>
              <w:rPr>
                <w:color w:val="231F20"/>
                <w:sz w:val="20"/>
              </w:rPr>
              <w:t>ч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ный</w:t>
            </w:r>
            <w:proofErr w:type="spellEnd"/>
            <w:r>
              <w:rPr>
                <w:color w:val="231F20"/>
                <w:sz w:val="20"/>
              </w:rPr>
              <w:t xml:space="preserve">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 нашей стране.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52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341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 ли у знания границы?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Технол</w:t>
            </w:r>
            <w:proofErr w:type="gramStart"/>
            <w:r>
              <w:rPr>
                <w:color w:val="231F20"/>
                <w:w w:val="105"/>
                <w:sz w:val="20"/>
              </w:rPr>
              <w:t>о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гическое</w:t>
            </w:r>
            <w:proofErr w:type="spellEnd"/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лидерство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развитие </w:t>
            </w:r>
            <w:r>
              <w:rPr>
                <w:color w:val="231F20"/>
                <w:w w:val="105"/>
                <w:sz w:val="20"/>
              </w:rPr>
              <w:t xml:space="preserve">науки. Как меняются научные подходы с </w:t>
            </w:r>
            <w:r>
              <w:rPr>
                <w:color w:val="231F20"/>
                <w:sz w:val="20"/>
              </w:rPr>
              <w:t xml:space="preserve">развитием цифровых технологий? </w:t>
            </w:r>
            <w:proofErr w:type="spellStart"/>
            <w:r>
              <w:rPr>
                <w:color w:val="231F20"/>
                <w:sz w:val="20"/>
              </w:rPr>
              <w:t>Госуда</w:t>
            </w:r>
            <w:proofErr w:type="gramStart"/>
            <w:r>
              <w:rPr>
                <w:color w:val="231F20"/>
                <w:sz w:val="20"/>
              </w:rPr>
              <w:t>р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ственная</w:t>
            </w:r>
            <w:proofErr w:type="spellEnd"/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уче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0"/>
              </w:rPr>
              <w:t>ных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. Как происходят современные </w:t>
            </w:r>
            <w:proofErr w:type="spellStart"/>
            <w:r>
              <w:rPr>
                <w:color w:val="231F20"/>
                <w:w w:val="105"/>
                <w:sz w:val="20"/>
              </w:rPr>
              <w:t>откр</w:t>
            </w:r>
            <w:proofErr w:type="gramStart"/>
            <w:r>
              <w:rPr>
                <w:color w:val="231F20"/>
                <w:w w:val="105"/>
                <w:sz w:val="20"/>
              </w:rPr>
              <w:t>ы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тия</w:t>
            </w:r>
            <w:proofErr w:type="spellEnd"/>
            <w:r>
              <w:rPr>
                <w:color w:val="231F20"/>
                <w:w w:val="105"/>
                <w:sz w:val="20"/>
              </w:rPr>
              <w:t>? Как стать ученым?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</w:t>
            </w:r>
            <w:proofErr w:type="gramEnd"/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proofErr w:type="spellEnd"/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 w:rsidR="009E15BA" w:rsidRDefault="0051539D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деятельн</w:t>
            </w:r>
            <w:proofErr w:type="gramStart"/>
            <w:r>
              <w:rPr>
                <w:color w:val="231F20"/>
                <w:sz w:val="20"/>
              </w:rPr>
              <w:t>о-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сти</w:t>
            </w:r>
            <w:proofErr w:type="spellEnd"/>
            <w:r>
              <w:rPr>
                <w:color w:val="231F20"/>
                <w:sz w:val="20"/>
              </w:rPr>
              <w:t xml:space="preserve"> государства, обеспечивающая защиту интересов государства и российских </w:t>
            </w:r>
            <w:proofErr w:type="spellStart"/>
            <w:r>
              <w:rPr>
                <w:color w:val="231F20"/>
                <w:sz w:val="20"/>
              </w:rPr>
              <w:t>граж</w:t>
            </w:r>
            <w:proofErr w:type="spellEnd"/>
            <w:r>
              <w:rPr>
                <w:color w:val="231F20"/>
                <w:sz w:val="20"/>
              </w:rPr>
              <w:t xml:space="preserve">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</w:t>
            </w:r>
            <w:proofErr w:type="spellStart"/>
            <w:r>
              <w:rPr>
                <w:color w:val="231F20"/>
                <w:sz w:val="20"/>
              </w:rPr>
              <w:t>конструкти</w:t>
            </w:r>
            <w:proofErr w:type="gramStart"/>
            <w:r>
              <w:rPr>
                <w:color w:val="231F20"/>
                <w:sz w:val="20"/>
              </w:rPr>
              <w:t>в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ный</w:t>
            </w:r>
            <w:proofErr w:type="spellEnd"/>
            <w:r>
              <w:rPr>
                <w:color w:val="231F20"/>
                <w:sz w:val="20"/>
              </w:rPr>
              <w:t xml:space="preserve"> диалог.</w:t>
            </w:r>
          </w:p>
          <w:p w:rsidR="009E15BA" w:rsidRDefault="0051539D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  <w:proofErr w:type="gramEnd"/>
          </w:p>
          <w:p w:rsidR="009E15BA" w:rsidRDefault="0051539D">
            <w:pPr>
              <w:pStyle w:val="TableParagraph"/>
              <w:spacing w:before="10" w:line="249" w:lineRule="auto"/>
              <w:ind w:left="112" w:right="30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о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гонациональное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 единство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04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Герой с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Герой — реальный человек, живущий </w:t>
            </w:r>
            <w:proofErr w:type="spellStart"/>
            <w:r>
              <w:rPr>
                <w:color w:val="231F20"/>
                <w:w w:val="105"/>
                <w:sz w:val="20"/>
              </w:rPr>
              <w:t>р</w:t>
            </w:r>
            <w:proofErr w:type="gramStart"/>
            <w:r>
              <w:rPr>
                <w:color w:val="231F20"/>
                <w:w w:val="105"/>
                <w:sz w:val="20"/>
              </w:rPr>
              <w:t>я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</w:t>
            </w:r>
            <w:proofErr w:type="gramStart"/>
            <w:r>
              <w:rPr>
                <w:color w:val="231F20"/>
                <w:w w:val="105"/>
                <w:sz w:val="20"/>
              </w:rPr>
              <w:t>е-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ственные</w:t>
            </w:r>
            <w:proofErr w:type="spellEnd"/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гер</w:t>
            </w:r>
            <w:proofErr w:type="gramStart"/>
            <w:r>
              <w:rPr>
                <w:color w:val="231F20"/>
                <w:w w:val="105"/>
                <w:sz w:val="20"/>
              </w:rPr>
              <w:t>о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изм</w:t>
            </w:r>
            <w:proofErr w:type="spellEnd"/>
            <w:r>
              <w:rPr>
                <w:color w:val="231F20"/>
                <w:w w:val="105"/>
                <w:sz w:val="20"/>
              </w:rPr>
              <w:t>? Какие качества отличают героя?</w:t>
            </w:r>
          </w:p>
          <w:p w:rsidR="009E15BA" w:rsidRDefault="0051539D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9E15BA" w:rsidRDefault="0051539D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60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22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День наставника — важный </w:t>
            </w:r>
            <w:proofErr w:type="spellStart"/>
            <w:r>
              <w:rPr>
                <w:color w:val="231F20"/>
                <w:sz w:val="20"/>
              </w:rPr>
              <w:t>государстве</w:t>
            </w:r>
            <w:proofErr w:type="gramStart"/>
            <w:r>
              <w:rPr>
                <w:color w:val="231F20"/>
                <w:sz w:val="20"/>
              </w:rPr>
              <w:t>н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ный</w:t>
            </w:r>
            <w:proofErr w:type="spellEnd"/>
            <w:r>
              <w:rPr>
                <w:color w:val="231F20"/>
                <w:sz w:val="20"/>
              </w:rPr>
              <w:t xml:space="preserve">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9E15BA" w:rsidRDefault="0051539D">
            <w:pPr>
              <w:pStyle w:val="TableParagraph"/>
              <w:spacing w:before="1" w:line="187" w:lineRule="auto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профе</w:t>
            </w:r>
            <w:proofErr w:type="gramStart"/>
            <w:r>
              <w:rPr>
                <w:color w:val="231F20"/>
                <w:w w:val="105"/>
                <w:sz w:val="20"/>
              </w:rPr>
              <w:t>с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сиональном</w:t>
            </w:r>
            <w:proofErr w:type="spellEnd"/>
            <w:r>
              <w:rPr>
                <w:color w:val="231F20"/>
                <w:sz w:val="20"/>
              </w:rPr>
              <w:t xml:space="preserve">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</w:t>
            </w:r>
            <w:proofErr w:type="spellEnd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ству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24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Всемирный</w:t>
            </w:r>
            <w:r>
              <w:rPr>
                <w:color w:val="231F20"/>
                <w:spacing w:val="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2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поэзии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>
              <w:rPr>
                <w:color w:val="231F20"/>
                <w:spacing w:val="-2"/>
                <w:w w:val="105"/>
                <w:sz w:val="20"/>
              </w:rPr>
              <w:t>России.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Почему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люди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пишут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стихотворения, </w:t>
            </w:r>
            <w:r>
              <w:rPr>
                <w:color w:val="231F20"/>
                <w:w w:val="105"/>
                <w:sz w:val="20"/>
              </w:rPr>
              <w:t>можно ли этому научиться?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</w:t>
            </w:r>
            <w:proofErr w:type="spellEnd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proofErr w:type="spellEnd"/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68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35"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Российская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драматургия,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опера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балет</w:t>
            </w:r>
          </w:p>
          <w:p w:rsidR="009E15BA" w:rsidRDefault="0051539D">
            <w:pPr>
              <w:pStyle w:val="TableParagraph"/>
              <w:spacing w:before="14" w:line="187" w:lineRule="auto"/>
              <w:ind w:left="113" w:right="42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 часть мирового наследия. Театр — </w:t>
            </w:r>
            <w:proofErr w:type="spellStart"/>
            <w:r>
              <w:rPr>
                <w:color w:val="231F20"/>
                <w:sz w:val="20"/>
              </w:rPr>
              <w:t>ц</w:t>
            </w:r>
            <w:proofErr w:type="gramStart"/>
            <w:r>
              <w:rPr>
                <w:color w:val="231F20"/>
                <w:sz w:val="20"/>
              </w:rPr>
              <w:t>е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лая семья разных профессий: декораторы,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костюмеры, режиссеры, музыканты, </w:t>
            </w:r>
            <w:proofErr w:type="spellStart"/>
            <w:r>
              <w:rPr>
                <w:color w:val="231F20"/>
                <w:sz w:val="20"/>
              </w:rPr>
              <w:t>дириж</w:t>
            </w:r>
            <w:proofErr w:type="gramStart"/>
            <w:r>
              <w:rPr>
                <w:color w:val="231F20"/>
                <w:sz w:val="20"/>
              </w:rPr>
              <w:t>е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ры</w:t>
            </w:r>
            <w:proofErr w:type="spellEnd"/>
            <w:r>
              <w:rPr>
                <w:color w:val="231F20"/>
                <w:sz w:val="20"/>
              </w:rPr>
              <w:t>,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гримеры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многие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другие.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Почему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дост</w:t>
            </w:r>
            <w:proofErr w:type="gramStart"/>
            <w:r>
              <w:rPr>
                <w:color w:val="231F20"/>
                <w:sz w:val="20"/>
              </w:rPr>
              <w:t>и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жения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русской театральной школы широко используются во многих странах мира? Как стать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актером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этого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нужно?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Разв</w:t>
            </w:r>
            <w:proofErr w:type="gramStart"/>
            <w:r>
              <w:rPr>
                <w:color w:val="231F20"/>
                <w:w w:val="105"/>
                <w:sz w:val="20"/>
              </w:rPr>
              <w:t>и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тие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школьных театров в России.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</w:t>
            </w:r>
            <w:proofErr w:type="spellEnd"/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proofErr w:type="spellEnd"/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23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228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20"/>
              </w:rPr>
              <w:t xml:space="preserve"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жи</w:t>
            </w:r>
            <w:proofErr w:type="gramStart"/>
            <w:r>
              <w:rPr>
                <w:color w:val="231F20"/>
                <w:sz w:val="20"/>
              </w:rPr>
              <w:t>з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ни. Контроль эмоционального состояния, забота о своем физическом и </w:t>
            </w:r>
            <w:proofErr w:type="spellStart"/>
            <w:r>
              <w:rPr>
                <w:color w:val="231F20"/>
                <w:sz w:val="20"/>
              </w:rPr>
              <w:t>психологич</w:t>
            </w:r>
            <w:proofErr w:type="gramStart"/>
            <w:r>
              <w:rPr>
                <w:color w:val="231F20"/>
                <w:sz w:val="20"/>
              </w:rPr>
              <w:t>е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ском</w:t>
            </w:r>
            <w:proofErr w:type="spellEnd"/>
            <w:r>
              <w:rPr>
                <w:color w:val="231F20"/>
                <w:sz w:val="20"/>
              </w:rPr>
              <w:t xml:space="preserve"> здоровье. Какие полезные привычки положительно влияют на эмоциональное состояние? Как их сформировать и </w:t>
            </w:r>
            <w:proofErr w:type="spellStart"/>
            <w:r>
              <w:rPr>
                <w:color w:val="231F20"/>
                <w:sz w:val="20"/>
              </w:rPr>
              <w:t>приде</w:t>
            </w:r>
            <w:proofErr w:type="gramStart"/>
            <w:r>
              <w:rPr>
                <w:color w:val="231F20"/>
                <w:sz w:val="20"/>
              </w:rPr>
              <w:t>р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0"/>
              </w:rPr>
              <w:t>живаться</w:t>
            </w:r>
            <w:proofErr w:type="spellEnd"/>
            <w:r>
              <w:rPr>
                <w:color w:val="231F20"/>
                <w:spacing w:val="-2"/>
                <w:sz w:val="20"/>
              </w:rPr>
              <w:t>?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20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 w:rsidR="009E15BA" w:rsidRDefault="0051539D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01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одна из ведущих космических </w:t>
            </w:r>
            <w:proofErr w:type="spellStart"/>
            <w:r>
              <w:rPr>
                <w:color w:val="231F20"/>
                <w:sz w:val="20"/>
              </w:rPr>
              <w:t>де</w:t>
            </w:r>
            <w:proofErr w:type="gramStart"/>
            <w:r>
              <w:rPr>
                <w:color w:val="231F20"/>
                <w:sz w:val="20"/>
              </w:rPr>
              <w:t>р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жав.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космической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отрасли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при</w:t>
            </w:r>
            <w:proofErr w:type="gramStart"/>
            <w:r>
              <w:rPr>
                <w:color w:val="231F20"/>
                <w:w w:val="105"/>
                <w:sz w:val="20"/>
              </w:rPr>
              <w:t>о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ритетное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направление национальных про- </w:t>
            </w:r>
            <w:proofErr w:type="spellStart"/>
            <w:r>
              <w:rPr>
                <w:color w:val="231F20"/>
                <w:w w:val="105"/>
                <w:sz w:val="20"/>
              </w:rPr>
              <w:t>ектов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. Достижения прошлого как предмет </w:t>
            </w:r>
            <w:r>
              <w:rPr>
                <w:color w:val="231F20"/>
                <w:sz w:val="20"/>
              </w:rPr>
              <w:t xml:space="preserve">национальной гордости и мотивация для </w:t>
            </w:r>
            <w:proofErr w:type="spellStart"/>
            <w:r>
              <w:rPr>
                <w:color w:val="231F20"/>
                <w:sz w:val="20"/>
              </w:rPr>
              <w:t>б</w:t>
            </w:r>
            <w:proofErr w:type="gramStart"/>
            <w:r>
              <w:rPr>
                <w:color w:val="231F20"/>
                <w:sz w:val="20"/>
              </w:rPr>
              <w:t>у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дущих</w:t>
            </w:r>
            <w:proofErr w:type="spellEnd"/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свершений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космонав</w:t>
            </w:r>
            <w:proofErr w:type="spellEnd"/>
            <w:r>
              <w:rPr>
                <w:color w:val="231F20"/>
                <w:w w:val="105"/>
                <w:sz w:val="20"/>
              </w:rPr>
              <w:t>- тики.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устроен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современный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космодром? Труд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конструкторов,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инженеров,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летчиков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других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специалистов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открывает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 и всего человечества новые горизонты.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</w:t>
            </w:r>
            <w:proofErr w:type="spellEnd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ству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00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93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 w:rsidR="009E15BA" w:rsidRDefault="0051539D">
            <w:pPr>
              <w:pStyle w:val="TableParagraph"/>
              <w:spacing w:before="14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«вторую жизнь»? </w:t>
            </w:r>
            <w:r>
              <w:rPr>
                <w:color w:val="231F20"/>
                <w:sz w:val="20"/>
              </w:rPr>
              <w:t>Технологии переработки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</w:t>
            </w:r>
            <w:proofErr w:type="gramStart"/>
            <w:r>
              <w:rPr>
                <w:color w:val="231F20"/>
                <w:sz w:val="20"/>
              </w:rPr>
              <w:t>н-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ность</w:t>
            </w:r>
            <w:proofErr w:type="spellEnd"/>
            <w:r>
              <w:rPr>
                <w:color w:val="231F20"/>
                <w:sz w:val="20"/>
              </w:rPr>
              <w:t xml:space="preserve"> каждого человека. Почему об </w:t>
            </w:r>
            <w:proofErr w:type="spellStart"/>
            <w:r>
              <w:rPr>
                <w:color w:val="231F20"/>
                <w:sz w:val="20"/>
              </w:rPr>
              <w:t>экол</w:t>
            </w:r>
            <w:proofErr w:type="gramStart"/>
            <w:r>
              <w:rPr>
                <w:color w:val="231F20"/>
                <w:sz w:val="20"/>
              </w:rPr>
              <w:t>о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гии</w:t>
            </w:r>
            <w:proofErr w:type="spellEnd"/>
            <w:r>
              <w:rPr>
                <w:color w:val="231F20"/>
                <w:sz w:val="20"/>
              </w:rPr>
              <w:t xml:space="preserve"> должен заботиться каждый человек?</w:t>
            </w:r>
          </w:p>
          <w:p w:rsidR="009E15BA" w:rsidRDefault="0051539D">
            <w:pPr>
              <w:pStyle w:val="TableParagraph"/>
              <w:spacing w:before="1" w:line="187" w:lineRule="auto"/>
              <w:ind w:left="112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Неосознанное потребление как причина роста количества мусора. Климатические изменения, загрязнение окружающей </w:t>
            </w:r>
            <w:proofErr w:type="spellStart"/>
            <w:r>
              <w:rPr>
                <w:color w:val="231F20"/>
                <w:w w:val="105"/>
                <w:sz w:val="20"/>
              </w:rPr>
              <w:t>ср</w:t>
            </w:r>
            <w:proofErr w:type="gramStart"/>
            <w:r>
              <w:rPr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ды</w:t>
            </w:r>
            <w:proofErr w:type="spellEnd"/>
            <w:r>
              <w:rPr>
                <w:color w:val="231F20"/>
                <w:w w:val="105"/>
                <w:sz w:val="20"/>
              </w:rPr>
              <w:t>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отходов и роль государства в этом процессе. Какие </w:t>
            </w:r>
            <w:r>
              <w:rPr>
                <w:color w:val="231F20"/>
                <w:sz w:val="20"/>
              </w:rPr>
              <w:t xml:space="preserve">полезные привычки необходимо </w:t>
            </w:r>
            <w:proofErr w:type="spellStart"/>
            <w:r>
              <w:rPr>
                <w:color w:val="231F20"/>
                <w:sz w:val="20"/>
              </w:rPr>
              <w:t>сформир</w:t>
            </w:r>
            <w:proofErr w:type="gramStart"/>
            <w:r>
              <w:rPr>
                <w:color w:val="231F20"/>
                <w:sz w:val="20"/>
              </w:rPr>
              <w:t>о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вать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у себя?</w:t>
            </w:r>
          </w:p>
          <w:p w:rsidR="009E15BA" w:rsidRDefault="0051539D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  <w:proofErr w:type="gramEnd"/>
          </w:p>
          <w:p w:rsidR="009E15BA" w:rsidRDefault="0051539D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25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228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40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 w:rsidR="009E15BA" w:rsidRDefault="0051539D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в команде? Сила 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Умение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трудиться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</w:t>
            </w:r>
            <w:proofErr w:type="gramStart"/>
            <w:r>
              <w:rPr>
                <w:color w:val="231F20"/>
                <w:w w:val="105"/>
                <w:sz w:val="20"/>
              </w:rPr>
              <w:t>з-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делять</w:t>
            </w:r>
            <w:proofErr w:type="spellEnd"/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переживать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неудачу. Примеры коллективной работы в истории </w:t>
            </w:r>
            <w:r>
              <w:rPr>
                <w:color w:val="231F20"/>
                <w:spacing w:val="-2"/>
                <w:w w:val="105"/>
                <w:sz w:val="20"/>
              </w:rPr>
              <w:t>страны.</w:t>
            </w:r>
          </w:p>
          <w:p w:rsidR="009E15BA" w:rsidRDefault="0051539D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9E15BA" w:rsidRDefault="0051539D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9E15BA" w:rsidRDefault="0051539D">
            <w:pPr>
              <w:pStyle w:val="TableParagraph"/>
              <w:spacing w:before="20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73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4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</w:tbl>
    <w:p w:rsidR="009E15BA" w:rsidRDefault="009E15BA">
      <w:pPr>
        <w:pStyle w:val="TableParagraph"/>
        <w:jc w:val="center"/>
        <w:rPr>
          <w:sz w:val="20"/>
        </w:rPr>
        <w:sectPr w:rsidR="009E15BA">
          <w:footerReference w:type="default" r:id="rId24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 w:rsidR="009E15BA">
        <w:trPr>
          <w:trHeight w:val="27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4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43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войне.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Дню </w:t>
            </w:r>
            <w:r>
              <w:rPr>
                <w:color w:val="231F20"/>
                <w:spacing w:val="-2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</w:t>
            </w:r>
            <w:proofErr w:type="spellStart"/>
            <w:r>
              <w:rPr>
                <w:color w:val="231F20"/>
                <w:w w:val="105"/>
                <w:sz w:val="20"/>
              </w:rPr>
              <w:t>сохран</w:t>
            </w:r>
            <w:proofErr w:type="gramStart"/>
            <w:r>
              <w:rPr>
                <w:color w:val="231F20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ние</w:t>
            </w:r>
            <w:proofErr w:type="spellEnd"/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памяти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Великой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войне последующими поколениями. Как песни передают чувства, эмоции и переживания </w:t>
            </w:r>
            <w:r>
              <w:rPr>
                <w:color w:val="231F20"/>
                <w:spacing w:val="-2"/>
                <w:w w:val="105"/>
                <w:sz w:val="20"/>
              </w:rPr>
              <w:t>создателей?</w:t>
            </w:r>
          </w:p>
          <w:p w:rsidR="009E15BA" w:rsidRDefault="0051539D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</w:t>
            </w:r>
            <w:proofErr w:type="spellEnd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-</w:t>
            </w:r>
          </w:p>
          <w:p w:rsidR="009E15BA" w:rsidRDefault="0051539D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proofErr w:type="spellEnd"/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</w:t>
            </w:r>
            <w:proofErr w:type="gram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м-</w:t>
            </w:r>
            <w:proofErr w:type="gram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ственность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 поколений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spacing w:before="135"/>
              <w:rPr>
                <w:sz w:val="20"/>
              </w:rPr>
            </w:pPr>
          </w:p>
          <w:p w:rsidR="009E15BA" w:rsidRDefault="0051539D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5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3962"/>
        </w:trPr>
        <w:tc>
          <w:tcPr>
            <w:tcW w:w="602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98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  <w:tc>
          <w:tcPr>
            <w:tcW w:w="2948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26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98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9E15BA" w:rsidRDefault="0051539D">
            <w:pPr>
              <w:pStyle w:val="TableParagraph"/>
              <w:spacing w:before="83" w:line="187" w:lineRule="auto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нам поступать правильно и отве</w:t>
            </w:r>
            <w:proofErr w:type="gramStart"/>
            <w:r>
              <w:rPr>
                <w:color w:val="231F20"/>
                <w:sz w:val="20"/>
              </w:rPr>
              <w:t>т-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ственно</w:t>
            </w:r>
            <w:proofErr w:type="spellEnd"/>
            <w:r>
              <w:rPr>
                <w:color w:val="231F20"/>
                <w:sz w:val="20"/>
              </w:rPr>
              <w:t>. Традиционные ценности помогают чувствовать себя частью единого народа, способствуют укреплению общества и ра</w:t>
            </w:r>
            <w:proofErr w:type="gramStart"/>
            <w:r>
              <w:rPr>
                <w:color w:val="231F20"/>
                <w:sz w:val="20"/>
              </w:rPr>
              <w:t>з-</w:t>
            </w:r>
            <w:proofErr w:type="gramEnd"/>
            <w:r>
              <w:rPr>
                <w:color w:val="231F20"/>
                <w:sz w:val="20"/>
              </w:rPr>
              <w:t xml:space="preserve"> витию страны.</w:t>
            </w:r>
          </w:p>
          <w:p w:rsidR="009E15BA" w:rsidRDefault="0051539D">
            <w:pPr>
              <w:pStyle w:val="TableParagraph"/>
              <w:spacing w:before="2" w:line="187" w:lineRule="auto"/>
              <w:ind w:left="113" w:right="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Следование ценностям помогает человеку развиваться и достигать успеха. </w:t>
            </w:r>
            <w:proofErr w:type="spellStart"/>
            <w:r>
              <w:rPr>
                <w:color w:val="231F20"/>
                <w:w w:val="105"/>
                <w:sz w:val="20"/>
              </w:rPr>
              <w:t>Уникал</w:t>
            </w:r>
            <w:proofErr w:type="gramStart"/>
            <w:r>
              <w:rPr>
                <w:color w:val="231F20"/>
                <w:w w:val="105"/>
                <w:sz w:val="20"/>
              </w:rPr>
              <w:t>ь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ность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каждого человека и опыт разных </w:t>
            </w:r>
            <w:r>
              <w:rPr>
                <w:color w:val="231F20"/>
                <w:sz w:val="20"/>
              </w:rPr>
              <w:t>поколений обогащают общество, но только</w:t>
            </w:r>
            <w:r>
              <w:rPr>
                <w:color w:val="231F20"/>
                <w:spacing w:val="4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 сочетании с единством, взаимопомощью 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силь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0"/>
              </w:rPr>
              <w:t>ный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и сплоченный народ.</w:t>
            </w:r>
          </w:p>
          <w:p w:rsidR="009E15BA" w:rsidRDefault="0051539D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 w:rsidR="009E15BA" w:rsidRDefault="0051539D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121"/>
              <w:rPr>
                <w:sz w:val="20"/>
              </w:rPr>
            </w:pPr>
          </w:p>
          <w:p w:rsidR="009E15BA" w:rsidRDefault="0051539D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9E15BA" w:rsidRDefault="0051539D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</w:t>
            </w:r>
            <w:proofErr w:type="gramStart"/>
            <w:r>
              <w:rPr>
                <w:color w:val="231F20"/>
                <w:w w:val="105"/>
                <w:sz w:val="20"/>
              </w:rPr>
              <w:t>текстовым</w:t>
            </w:r>
            <w:proofErr w:type="gramEnd"/>
          </w:p>
          <w:p w:rsidR="009E15BA" w:rsidRDefault="0051539D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rPr>
                <w:sz w:val="20"/>
              </w:rPr>
            </w:pPr>
          </w:p>
          <w:p w:rsidR="009E15BA" w:rsidRDefault="009E15BA">
            <w:pPr>
              <w:pStyle w:val="TableParagraph"/>
              <w:spacing w:before="298"/>
              <w:rPr>
                <w:sz w:val="20"/>
              </w:rPr>
            </w:pPr>
          </w:p>
          <w:p w:rsidR="009E15BA" w:rsidRDefault="0051539D">
            <w:pPr>
              <w:pStyle w:val="TableParagraph"/>
              <w:ind w:left="9" w:right="63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разговорыоважном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.р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>ф</w:t>
            </w:r>
            <w:proofErr w:type="spellEnd"/>
          </w:p>
        </w:tc>
      </w:tr>
      <w:tr w:rsidR="009E15BA">
        <w:trPr>
          <w:trHeight w:val="602"/>
        </w:trPr>
        <w:tc>
          <w:tcPr>
            <w:tcW w:w="4996" w:type="dxa"/>
            <w:gridSpan w:val="3"/>
          </w:tcPr>
          <w:p w:rsidR="009E15BA" w:rsidRDefault="0051539D">
            <w:pPr>
              <w:pStyle w:val="TableParagraph"/>
              <w:spacing w:before="83" w:line="187" w:lineRule="auto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</w:tcPr>
          <w:p w:rsidR="009E15BA" w:rsidRDefault="0051539D">
            <w:pPr>
              <w:pStyle w:val="TableParagraph"/>
              <w:spacing w:before="155"/>
              <w:ind w:left="9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</w:tr>
    </w:tbl>
    <w:p w:rsidR="009E15BA" w:rsidRDefault="009E15BA" w:rsidP="004F1A4E">
      <w:pPr>
        <w:pStyle w:val="TableParagraph"/>
        <w:rPr>
          <w:sz w:val="20"/>
        </w:rPr>
        <w:sectPr w:rsidR="009E15BA">
          <w:footerReference w:type="default" r:id="rId25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ind w:left="0" w:firstLine="0"/>
        <w:jc w:val="left"/>
        <w:rPr>
          <w:sz w:val="20"/>
        </w:rPr>
      </w:pPr>
    </w:p>
    <w:p w:rsidR="009E15BA" w:rsidRDefault="009E15BA">
      <w:pPr>
        <w:pStyle w:val="a3"/>
        <w:spacing w:before="196"/>
        <w:ind w:left="0" w:firstLine="0"/>
        <w:jc w:val="left"/>
        <w:rPr>
          <w:sz w:val="20"/>
        </w:rPr>
      </w:pPr>
    </w:p>
    <w:p w:rsidR="009E15BA" w:rsidRDefault="009E15BA">
      <w:pPr>
        <w:spacing w:line="195" w:lineRule="exact"/>
        <w:ind w:left="5484"/>
        <w:rPr>
          <w:position w:val="-3"/>
          <w:sz w:val="19"/>
        </w:rPr>
      </w:pPr>
    </w:p>
    <w:sectPr w:rsidR="009E15BA" w:rsidSect="00F63FED">
      <w:footerReference w:type="default" r:id="rId26"/>
      <w:pgSz w:w="11910" w:h="16840"/>
      <w:pgMar w:top="1920" w:right="1133" w:bottom="280" w:left="1559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2CD" w:rsidRDefault="000602CD">
      <w:r>
        <w:separator/>
      </w:r>
    </w:p>
  </w:endnote>
  <w:endnote w:type="continuationSeparator" w:id="0">
    <w:p w:rsidR="000602CD" w:rsidRDefault="00060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3C569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1" o:spid="_x0000_s2049" type="#_x0000_t202" style="position:absolute;margin-left:283.65pt;margin-top:795.15pt;width:18.05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nxqgEAAEADAAAOAAAAZHJzL2Uyb0RvYy54bWysUsGO0zAQvSPxD5bv1E0WEBs1XQErENIK&#10;kHb3AxzHbixij/G4Tfr3jN20u2JviIs9tsfvzZs3m5vZjeygI1rwLa9Wa860V9Bbv2v548OXNx84&#10;wyR9L0fwuuVHjfxm+/rVZgqNrmGAsdeREYjHZgotH1IKjRCoBu0kriBoT48GopOJjnEn+ignQnej&#10;qNfr92KC2IcISiPS7e3pkW8LvjFapR/GoE5sbDnVlsoay9rlVWw3stlFGQarljLkP1ThpPVEeoG6&#10;lUmyfbQvoJxVERBMWilwAoyxShcNpKZa/6XmfpBBFy3UHAyXNuH/g1XfDz8js33L64ozLx159KDn&#10;1MHM6IbaMwVsKOs+UF6aP8FMNhepGO5A/UJKEc9yTh+QsnM7ZhNd3kkoo4/kwPHSdWJhii7r+rq+&#10;eseZoqfq+u1VVVwRT59DxPRVg2M5aHkkU0sB8nCHKdPL5pyy1HKiz1WluZsXER30R9Iwkdktx997&#10;GTVn4zdP3cyTcQ7iOejOQUzjZyjzk6V4+LhPYGxhzhQn3IWZbCoFLSOV5+D5uWQ9Df72DwAAAP//&#10;AwBQSwMEFAAGAAgAAAAhAJ6R63ThAAAADQEAAA8AAABkcnMvZG93bnJldi54bWxMj8FOwzAQRO9I&#10;/IO1SNyoTUsNCXGqCsEJCZGGA0cndhOr8TrEbhv+nuUEt92d0eybYjP7gZ3sFF1ABbcLAcxiG4zD&#10;TsFH/XLzACwmjUYPAa2CbxthU15eFDo34YyVPe1SxygEY64V9CmNOeex7a3XcRFGi6Ttw+R1onXq&#10;uJn0mcL9wJdCSO61Q/rQ69E+9bY97I5ewfYTq2f39da8V/vK1XUm8FUelLq+mrePwJKd058ZfvEJ&#10;HUpiasIRTWSDgrW8X5GVhHUmaCKLFKs7YA2d5FJkwMuC/29R/gAAAP//AwBQSwECLQAUAAYACAAA&#10;ACEAtoM4kv4AAADhAQAAEwAAAAAAAAAAAAAAAAAAAAAAW0NvbnRlbnRfVHlwZXNdLnhtbFBLAQIt&#10;ABQABgAIAAAAIQA4/SH/1gAAAJQBAAALAAAAAAAAAAAAAAAAAC8BAABfcmVscy8ucmVsc1BLAQIt&#10;ABQABgAIAAAAIQAvODnxqgEAAEADAAAOAAAAAAAAAAAAAAAAAC4CAABkcnMvZTJvRG9jLnhtbFBL&#10;AQItABQABgAIAAAAIQCeket04QAAAA0BAAAPAAAAAAAAAAAAAAAAAAQEAABkcnMvZG93bnJldi54&#10;bWxQSwUGAAAAAAQABADzAAAAEgUAAAAA&#10;" filled="f" stroked="f">
          <v:textbox inset="0,0,0,0">
            <w:txbxContent>
              <w:p w:rsidR="009E15BA" w:rsidRDefault="003C5695">
                <w:pPr>
                  <w:pStyle w:val="a3"/>
                  <w:spacing w:before="20"/>
                  <w:ind w:left="20" w:firstLine="0"/>
                  <w:jc w:val="left"/>
                  <w:rPr>
                    <w:rFonts w:ascii="Microsoft Sans Serif"/>
                  </w:rPr>
                </w:pPr>
                <w:r>
                  <w:rPr>
                    <w:rFonts w:ascii="Microsoft Sans Serif"/>
                    <w:color w:val="231F20"/>
                    <w:spacing w:val="-5"/>
                    <w:w w:val="120"/>
                  </w:rPr>
                  <w:fldChar w:fldCharType="begin"/>
                </w:r>
                <w:r w:rsidR="0051539D">
                  <w:rPr>
                    <w:rFonts w:ascii="Microsoft Sans Serif"/>
                    <w:color w:val="231F20"/>
                    <w:spacing w:val="-5"/>
                    <w:w w:val="120"/>
                  </w:rPr>
                  <w:instrText xml:space="preserve"> PAGE </w:instrText>
                </w:r>
                <w:r>
                  <w:rPr>
                    <w:rFonts w:ascii="Microsoft Sans Serif"/>
                    <w:color w:val="231F20"/>
                    <w:spacing w:val="-5"/>
                    <w:w w:val="120"/>
                  </w:rPr>
                  <w:fldChar w:fldCharType="separate"/>
                </w:r>
                <w:r w:rsidR="00DF44D6">
                  <w:rPr>
                    <w:rFonts w:ascii="Microsoft Sans Serif"/>
                    <w:noProof/>
                    <w:color w:val="231F20"/>
                    <w:spacing w:val="-5"/>
                    <w:w w:val="120"/>
                  </w:rPr>
                  <w:t>2</w:t>
                </w:r>
                <w:r>
                  <w:rPr>
                    <w:rFonts w:ascii="Microsoft Sans Serif"/>
                    <w:color w:val="231F20"/>
                    <w:spacing w:val="-5"/>
                    <w:w w:val="1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BA" w:rsidRDefault="009E15BA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2CD" w:rsidRDefault="000602CD">
      <w:r>
        <w:separator/>
      </w:r>
    </w:p>
  </w:footnote>
  <w:footnote w:type="continuationSeparator" w:id="0">
    <w:p w:rsidR="000602CD" w:rsidRDefault="000602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A0290"/>
    <w:multiLevelType w:val="hybridMultilevel"/>
    <w:tmpl w:val="009E12CC"/>
    <w:lvl w:ilvl="0" w:tplc="69683468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FE8A8DFA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3B22D868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A992CA1E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54ACD260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4DAE6A04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7420652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6E504A52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84B6A65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1">
    <w:nsid w:val="6E522226"/>
    <w:multiLevelType w:val="hybridMultilevel"/>
    <w:tmpl w:val="6E029CAE"/>
    <w:lvl w:ilvl="0" w:tplc="453A12D6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22EC2E6C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57363C28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23C0DE6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FABEDFE0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5066B3EC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E96A0F06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969A2FB4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91002D32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E15BA"/>
    <w:rsid w:val="000602CD"/>
    <w:rsid w:val="003C5695"/>
    <w:rsid w:val="00485A39"/>
    <w:rsid w:val="004F1A4E"/>
    <w:rsid w:val="0051539D"/>
    <w:rsid w:val="00542144"/>
    <w:rsid w:val="00710DB3"/>
    <w:rsid w:val="00845E05"/>
    <w:rsid w:val="009E15BA"/>
    <w:rsid w:val="00DF44D6"/>
    <w:rsid w:val="00E93CBF"/>
    <w:rsid w:val="00F6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ED"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9"/>
    <w:qFormat/>
    <w:rsid w:val="00F63FED"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F63FED"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3F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63FED"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rsid w:val="00F63FED"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F63FED"/>
    <w:pPr>
      <w:ind w:left="141" w:firstLine="283"/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rsid w:val="00F63FED"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rsid w:val="00F63FED"/>
    <w:pPr>
      <w:ind w:left="689" w:hanging="264"/>
    </w:pPr>
  </w:style>
  <w:style w:type="paragraph" w:customStyle="1" w:styleId="TableParagraph">
    <w:name w:val="Table Paragraph"/>
    <w:basedOn w:val="a"/>
    <w:uiPriority w:val="1"/>
    <w:qFormat/>
    <w:rsid w:val="00F63FED"/>
  </w:style>
  <w:style w:type="character" w:styleId="a6">
    <w:name w:val="Hyperlink"/>
    <w:basedOn w:val="a0"/>
    <w:uiPriority w:val="99"/>
    <w:semiHidden/>
    <w:unhideWhenUsed/>
    <w:rsid w:val="00710DB3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F1A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A4E"/>
    <w:rPr>
      <w:rFonts w:ascii="Tahoma" w:eastAsia="Lucida Sans Unicode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3.xml"/><Relationship Id="rId26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5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7375</Words>
  <Characters>42042</Characters>
  <Application>Microsoft Office Word</Application>
  <DocSecurity>0</DocSecurity>
  <Lines>350</Lines>
  <Paragraphs>98</Paragraphs>
  <ScaleCrop>false</ScaleCrop>
  <Company/>
  <LinksUpToDate>false</LinksUpToDate>
  <CharactersWithSpaces>49319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</cp:lastModifiedBy>
  <cp:revision>7</cp:revision>
  <dcterms:created xsi:type="dcterms:W3CDTF">2025-08-26T11:44:00Z</dcterms:created>
  <dcterms:modified xsi:type="dcterms:W3CDTF">2025-09-15T10:14:00Z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2025-08-26T00:00:00Z</vt:filetime>
  </property>
  <property fmtid="{D5CDD505-2E9C-101B-9397-08002B2CF9AE}" pid="5" name="Producer">
    <vt:lpwstr>Adobe PDF Library 10.0.1</vt:lpwstr>
  </property>
</Properties>
</file>